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340B6" w14:textId="77777777" w:rsidR="00443428" w:rsidRPr="002E71E9" w:rsidRDefault="00443428" w:rsidP="00014406">
      <w:pPr>
        <w:spacing w:after="60" w:line="276" w:lineRule="auto"/>
        <w:rPr>
          <w:rFonts w:ascii="Tahoma" w:hAnsi="Tahoma" w:cs="Tahoma"/>
          <w:kern w:val="16"/>
          <w:sz w:val="20"/>
          <w:szCs w:val="20"/>
        </w:rPr>
      </w:pPr>
      <w:r w:rsidRPr="002E71E9">
        <w:rPr>
          <w:rFonts w:ascii="Tahoma" w:hAnsi="Tahoma" w:cs="Tahoma"/>
          <w:b/>
          <w:bCs/>
          <w:kern w:val="16"/>
          <w:sz w:val="20"/>
          <w:szCs w:val="20"/>
        </w:rPr>
        <w:t>nazwa Wykonawcy (firma)</w:t>
      </w:r>
      <w:r w:rsidRPr="002E71E9">
        <w:rPr>
          <w:rFonts w:ascii="Tahoma" w:hAnsi="Tahoma" w:cs="Tahoma"/>
          <w:kern w:val="16"/>
          <w:sz w:val="20"/>
          <w:szCs w:val="20"/>
        </w:rPr>
        <w:t xml:space="preserve"> ......................................................................................................</w:t>
      </w:r>
    </w:p>
    <w:p w14:paraId="03567FBB" w14:textId="77777777" w:rsidR="00443428" w:rsidRPr="002E71E9" w:rsidRDefault="00443428" w:rsidP="00014406">
      <w:pPr>
        <w:spacing w:after="60" w:line="276" w:lineRule="auto"/>
        <w:rPr>
          <w:rFonts w:ascii="Tahoma" w:hAnsi="Tahoma" w:cs="Tahoma"/>
          <w:kern w:val="16"/>
          <w:sz w:val="20"/>
          <w:szCs w:val="20"/>
        </w:rPr>
      </w:pPr>
      <w:r w:rsidRPr="002E71E9">
        <w:rPr>
          <w:rFonts w:ascii="Tahoma" w:hAnsi="Tahoma" w:cs="Tahoma"/>
          <w:kern w:val="16"/>
          <w:sz w:val="20"/>
          <w:szCs w:val="20"/>
        </w:rPr>
        <w:t xml:space="preserve">REGON ..............................................................  NIP ................................................................. </w:t>
      </w:r>
    </w:p>
    <w:p w14:paraId="3EE826E1" w14:textId="77777777" w:rsidR="00443428" w:rsidRPr="002E71E9" w:rsidRDefault="00443428" w:rsidP="00014406">
      <w:pPr>
        <w:spacing w:after="60" w:line="276" w:lineRule="auto"/>
        <w:rPr>
          <w:rFonts w:ascii="Tahoma" w:hAnsi="Tahoma" w:cs="Tahoma"/>
          <w:b/>
          <w:bCs/>
          <w:kern w:val="16"/>
          <w:sz w:val="20"/>
          <w:szCs w:val="20"/>
          <w:u w:val="single"/>
        </w:rPr>
      </w:pPr>
      <w:r w:rsidRPr="002E71E9">
        <w:rPr>
          <w:rFonts w:ascii="Tahoma" w:hAnsi="Tahoma" w:cs="Tahoma"/>
          <w:b/>
          <w:bCs/>
          <w:kern w:val="16"/>
          <w:sz w:val="20"/>
          <w:szCs w:val="20"/>
          <w:u w:val="single"/>
        </w:rPr>
        <w:t>siedziba</w:t>
      </w:r>
      <w:r w:rsidRPr="002E71E9">
        <w:rPr>
          <w:rFonts w:ascii="Tahoma" w:hAnsi="Tahoma" w:cs="Tahoma"/>
          <w:b/>
          <w:bCs/>
          <w:kern w:val="16"/>
          <w:sz w:val="20"/>
          <w:szCs w:val="20"/>
        </w:rPr>
        <w:t xml:space="preserve"> </w:t>
      </w:r>
      <w:r w:rsidRPr="002E71E9">
        <w:rPr>
          <w:rFonts w:ascii="Tahoma" w:hAnsi="Tahoma" w:cs="Tahoma"/>
          <w:i/>
          <w:iCs/>
          <w:kern w:val="16"/>
          <w:sz w:val="20"/>
          <w:szCs w:val="20"/>
        </w:rPr>
        <w:t>(osoby prawne)</w:t>
      </w:r>
      <w:r w:rsidRPr="002E71E9">
        <w:rPr>
          <w:rFonts w:ascii="Tahoma" w:hAnsi="Tahoma" w:cs="Tahoma"/>
          <w:b/>
          <w:bCs/>
          <w:kern w:val="16"/>
          <w:sz w:val="20"/>
          <w:szCs w:val="20"/>
          <w:u w:val="single"/>
        </w:rPr>
        <w:t>/miejsce zamieszkania</w:t>
      </w:r>
      <w:r w:rsidRPr="002E71E9">
        <w:rPr>
          <w:rFonts w:ascii="Tahoma" w:hAnsi="Tahoma" w:cs="Tahoma"/>
          <w:b/>
          <w:bCs/>
          <w:kern w:val="16"/>
          <w:sz w:val="20"/>
          <w:szCs w:val="20"/>
        </w:rPr>
        <w:t xml:space="preserve"> </w:t>
      </w:r>
      <w:r w:rsidRPr="002E71E9">
        <w:rPr>
          <w:rFonts w:ascii="Tahoma" w:hAnsi="Tahoma" w:cs="Tahoma"/>
          <w:i/>
          <w:iCs/>
          <w:kern w:val="16"/>
          <w:sz w:val="20"/>
          <w:szCs w:val="20"/>
        </w:rPr>
        <w:t>(osoby fizyczne)</w:t>
      </w:r>
      <w:r w:rsidRPr="002E71E9">
        <w:rPr>
          <w:rFonts w:ascii="Tahoma" w:hAnsi="Tahoma" w:cs="Tahoma"/>
          <w:kern w:val="16"/>
          <w:sz w:val="20"/>
          <w:szCs w:val="20"/>
        </w:rPr>
        <w:t>:</w:t>
      </w:r>
    </w:p>
    <w:p w14:paraId="6B28595B" w14:textId="77777777" w:rsidR="00443428" w:rsidRPr="002E71E9" w:rsidRDefault="00443428" w:rsidP="00014406">
      <w:pPr>
        <w:spacing w:after="60" w:line="276" w:lineRule="auto"/>
        <w:rPr>
          <w:rFonts w:ascii="Tahoma" w:hAnsi="Tahoma" w:cs="Tahoma"/>
          <w:kern w:val="16"/>
          <w:sz w:val="20"/>
          <w:szCs w:val="20"/>
        </w:rPr>
      </w:pPr>
      <w:r w:rsidRPr="002E71E9">
        <w:rPr>
          <w:rFonts w:ascii="Tahoma" w:hAnsi="Tahoma" w:cs="Tahoma"/>
          <w:kern w:val="16"/>
          <w:sz w:val="20"/>
          <w:szCs w:val="20"/>
        </w:rPr>
        <w:t>miejscowość ................................................................................................................................</w:t>
      </w:r>
    </w:p>
    <w:p w14:paraId="05F8ED2D" w14:textId="77777777" w:rsidR="00443428" w:rsidRPr="002E71E9" w:rsidRDefault="00443428" w:rsidP="00014406">
      <w:pPr>
        <w:spacing w:after="60" w:line="276" w:lineRule="auto"/>
        <w:rPr>
          <w:rFonts w:ascii="Tahoma" w:hAnsi="Tahoma" w:cs="Tahoma"/>
          <w:kern w:val="16"/>
          <w:sz w:val="20"/>
          <w:szCs w:val="20"/>
        </w:rPr>
      </w:pPr>
      <w:r w:rsidRPr="002E71E9">
        <w:rPr>
          <w:rFonts w:ascii="Tahoma" w:hAnsi="Tahoma" w:cs="Tahoma"/>
          <w:kern w:val="16"/>
          <w:sz w:val="20"/>
          <w:szCs w:val="20"/>
        </w:rPr>
        <w:t xml:space="preserve">kraj ..................................................... </w:t>
      </w:r>
    </w:p>
    <w:p w14:paraId="39AF873A" w14:textId="77777777" w:rsidR="00443428" w:rsidRPr="002E71E9" w:rsidRDefault="00443428" w:rsidP="00014406">
      <w:pPr>
        <w:spacing w:after="60" w:line="276" w:lineRule="auto"/>
        <w:rPr>
          <w:rFonts w:ascii="Tahoma" w:hAnsi="Tahoma" w:cs="Tahoma"/>
          <w:b/>
          <w:bCs/>
          <w:kern w:val="16"/>
          <w:sz w:val="20"/>
          <w:szCs w:val="20"/>
          <w:u w:val="single"/>
        </w:rPr>
      </w:pPr>
      <w:r w:rsidRPr="002E71E9">
        <w:rPr>
          <w:rFonts w:ascii="Tahoma" w:hAnsi="Tahoma" w:cs="Tahoma"/>
          <w:b/>
          <w:bCs/>
          <w:kern w:val="16"/>
          <w:sz w:val="20"/>
          <w:szCs w:val="20"/>
          <w:u w:val="single"/>
        </w:rPr>
        <w:t>adres:</w:t>
      </w:r>
    </w:p>
    <w:p w14:paraId="1DE39889" w14:textId="77777777" w:rsidR="00443428" w:rsidRPr="002E71E9" w:rsidRDefault="00443428" w:rsidP="00014406">
      <w:pPr>
        <w:spacing w:after="60" w:line="276" w:lineRule="auto"/>
        <w:rPr>
          <w:rFonts w:ascii="Tahoma" w:hAnsi="Tahoma" w:cs="Tahoma"/>
          <w:kern w:val="16"/>
          <w:sz w:val="20"/>
          <w:szCs w:val="20"/>
        </w:rPr>
      </w:pPr>
      <w:r w:rsidRPr="002E71E9">
        <w:rPr>
          <w:rFonts w:ascii="Tahoma" w:hAnsi="Tahoma" w:cs="Tahoma"/>
          <w:kern w:val="16"/>
          <w:sz w:val="20"/>
          <w:szCs w:val="20"/>
        </w:rPr>
        <w:t xml:space="preserve">ulica ..................................................................... numer .......................... lokal ......................... </w:t>
      </w:r>
    </w:p>
    <w:p w14:paraId="3F5F78CA" w14:textId="77777777" w:rsidR="00443428" w:rsidRPr="002E71E9" w:rsidRDefault="00443428" w:rsidP="00014406">
      <w:pPr>
        <w:spacing w:after="60" w:line="276" w:lineRule="auto"/>
        <w:rPr>
          <w:rFonts w:ascii="Tahoma" w:hAnsi="Tahoma" w:cs="Tahoma"/>
          <w:kern w:val="16"/>
          <w:sz w:val="20"/>
          <w:szCs w:val="20"/>
        </w:rPr>
      </w:pPr>
      <w:r w:rsidRPr="002E71E9">
        <w:rPr>
          <w:rFonts w:ascii="Tahoma" w:hAnsi="Tahoma" w:cs="Tahoma"/>
          <w:kern w:val="16"/>
          <w:sz w:val="20"/>
          <w:szCs w:val="20"/>
        </w:rPr>
        <w:t>kod, miejscowość .........................................................................................................................</w:t>
      </w:r>
    </w:p>
    <w:p w14:paraId="4CA9BFFD" w14:textId="77777777" w:rsidR="00443428" w:rsidRPr="002E71E9" w:rsidRDefault="00443428" w:rsidP="00014406">
      <w:pPr>
        <w:spacing w:after="60" w:line="276" w:lineRule="auto"/>
        <w:rPr>
          <w:rFonts w:ascii="Tahoma" w:hAnsi="Tahoma" w:cs="Tahoma"/>
          <w:kern w:val="16"/>
          <w:sz w:val="20"/>
          <w:szCs w:val="20"/>
        </w:rPr>
      </w:pPr>
      <w:r w:rsidRPr="002E71E9">
        <w:rPr>
          <w:rFonts w:ascii="Tahoma" w:hAnsi="Tahoma" w:cs="Tahoma"/>
          <w:kern w:val="16"/>
          <w:sz w:val="20"/>
          <w:szCs w:val="20"/>
        </w:rPr>
        <w:t>numer telefonu  ........................................... e-mail: ............................@..........................</w:t>
      </w:r>
    </w:p>
    <w:p w14:paraId="27372840" w14:textId="77777777" w:rsidR="00443428" w:rsidRPr="002E71E9" w:rsidRDefault="00443428" w:rsidP="00014406">
      <w:pPr>
        <w:spacing w:after="120" w:line="276" w:lineRule="auto"/>
        <w:jc w:val="both"/>
        <w:rPr>
          <w:rFonts w:ascii="Tahoma" w:hAnsi="Tahoma" w:cs="Tahoma"/>
          <w:kern w:val="16"/>
          <w:sz w:val="20"/>
          <w:szCs w:val="20"/>
        </w:rPr>
      </w:pPr>
      <w:r w:rsidRPr="002E71E9">
        <w:rPr>
          <w:rFonts w:ascii="Tahoma" w:hAnsi="Tahoma" w:cs="Tahoma"/>
          <w:kern w:val="16"/>
          <w:sz w:val="20"/>
          <w:szCs w:val="20"/>
        </w:rPr>
        <w:t>adres strony internetowej: ............................................................................................................</w:t>
      </w:r>
    </w:p>
    <w:p w14:paraId="0A0FE2D7" w14:textId="77777777" w:rsidR="00443428" w:rsidRPr="002E71E9" w:rsidRDefault="00443428" w:rsidP="00014406">
      <w:pPr>
        <w:spacing w:after="120" w:line="276" w:lineRule="auto"/>
        <w:jc w:val="both"/>
        <w:rPr>
          <w:rFonts w:ascii="Tahoma" w:hAnsi="Tahoma" w:cs="Tahoma"/>
          <w:i/>
          <w:iCs/>
          <w:kern w:val="16"/>
          <w:sz w:val="16"/>
          <w:szCs w:val="16"/>
        </w:rPr>
      </w:pPr>
      <w:r w:rsidRPr="002E71E9">
        <w:rPr>
          <w:rFonts w:ascii="Tahoma" w:hAnsi="Tahoma" w:cs="Tahoma"/>
          <w:i/>
          <w:iCs/>
          <w:kern w:val="16"/>
          <w:sz w:val="16"/>
          <w:szCs w:val="16"/>
        </w:rPr>
        <w:t>W przypadku Wykonawców występujących wspólnie należy podać dane wszystkich Wykonawców występujących wspólnie</w:t>
      </w:r>
    </w:p>
    <w:p w14:paraId="1E7DFF71" w14:textId="77777777" w:rsidR="00443428" w:rsidRPr="002E71E9" w:rsidRDefault="00443428" w:rsidP="00014406">
      <w:pPr>
        <w:spacing w:after="0" w:line="276" w:lineRule="auto"/>
        <w:rPr>
          <w:rFonts w:ascii="Tahoma" w:hAnsi="Tahoma" w:cs="Tahoma"/>
          <w:b/>
          <w:color w:val="000000"/>
          <w:sz w:val="20"/>
          <w:szCs w:val="20"/>
        </w:rPr>
      </w:pPr>
    </w:p>
    <w:p w14:paraId="444A7F54" w14:textId="77777777" w:rsidR="00400351" w:rsidRDefault="00400351" w:rsidP="00014406">
      <w:pPr>
        <w:spacing w:after="0" w:line="276" w:lineRule="auto"/>
        <w:jc w:val="center"/>
        <w:rPr>
          <w:rFonts w:ascii="Tahoma" w:hAnsi="Tahoma" w:cs="Tahoma"/>
          <w:b/>
          <w:bCs/>
          <w:color w:val="000000" w:themeColor="text1"/>
          <w:sz w:val="20"/>
          <w:szCs w:val="20"/>
        </w:rPr>
      </w:pPr>
      <w:r w:rsidRPr="00400351">
        <w:rPr>
          <w:rFonts w:ascii="Tahoma" w:hAnsi="Tahoma" w:cs="Tahoma"/>
          <w:b/>
          <w:bCs/>
          <w:color w:val="000000" w:themeColor="text1"/>
          <w:sz w:val="20"/>
          <w:szCs w:val="20"/>
        </w:rPr>
        <w:t xml:space="preserve">F O R M U L A R Z    O F E R T Y </w:t>
      </w:r>
    </w:p>
    <w:p w14:paraId="118304D5" w14:textId="77777777" w:rsidR="00443428" w:rsidRPr="002E71E9" w:rsidRDefault="00443428" w:rsidP="00014406">
      <w:pPr>
        <w:spacing w:after="0" w:line="276" w:lineRule="auto"/>
        <w:rPr>
          <w:rFonts w:ascii="Tahoma" w:hAnsi="Tahoma" w:cs="Tahoma"/>
          <w:i/>
          <w:iCs/>
          <w:kern w:val="16"/>
          <w:sz w:val="20"/>
          <w:szCs w:val="20"/>
        </w:rPr>
      </w:pPr>
    </w:p>
    <w:p w14:paraId="6A5D0EE2" w14:textId="77777777" w:rsidR="00443428" w:rsidRPr="002E71E9" w:rsidRDefault="00443428" w:rsidP="00014406">
      <w:pPr>
        <w:spacing w:after="0" w:line="276" w:lineRule="auto"/>
        <w:ind w:left="3884" w:firstLine="709"/>
        <w:rPr>
          <w:rFonts w:ascii="Tahoma" w:hAnsi="Tahoma" w:cs="Tahoma"/>
          <w:b/>
          <w:bCs/>
          <w:kern w:val="16"/>
          <w:sz w:val="20"/>
          <w:szCs w:val="20"/>
        </w:rPr>
      </w:pPr>
      <w:r w:rsidRPr="002E71E9">
        <w:rPr>
          <w:rFonts w:ascii="Tahoma" w:hAnsi="Tahoma" w:cs="Tahoma"/>
          <w:b/>
          <w:bCs/>
          <w:kern w:val="16"/>
          <w:sz w:val="20"/>
          <w:szCs w:val="20"/>
        </w:rPr>
        <w:t xml:space="preserve">Tramwaje Warszawskie sp. z o.o. </w:t>
      </w:r>
    </w:p>
    <w:p w14:paraId="0F10D417" w14:textId="77777777" w:rsidR="00443428" w:rsidRPr="002E71E9" w:rsidRDefault="00443428" w:rsidP="00014406">
      <w:pPr>
        <w:spacing w:after="0" w:line="276" w:lineRule="auto"/>
        <w:ind w:left="3884" w:firstLine="709"/>
        <w:rPr>
          <w:rFonts w:ascii="Tahoma" w:hAnsi="Tahoma" w:cs="Tahoma"/>
          <w:b/>
          <w:bCs/>
          <w:kern w:val="16"/>
          <w:sz w:val="20"/>
          <w:szCs w:val="20"/>
        </w:rPr>
      </w:pPr>
      <w:r w:rsidRPr="002E71E9">
        <w:rPr>
          <w:rFonts w:ascii="Tahoma" w:hAnsi="Tahoma" w:cs="Tahoma"/>
          <w:b/>
          <w:bCs/>
          <w:kern w:val="16"/>
          <w:sz w:val="20"/>
          <w:szCs w:val="20"/>
        </w:rPr>
        <w:t>ul. Siedmiogrodzka 20</w:t>
      </w:r>
    </w:p>
    <w:p w14:paraId="13A51D9F" w14:textId="77777777" w:rsidR="00443428" w:rsidRPr="002E71E9" w:rsidRDefault="00443428" w:rsidP="00014406">
      <w:pPr>
        <w:spacing w:after="0" w:line="276" w:lineRule="auto"/>
        <w:ind w:left="3884" w:firstLine="709"/>
        <w:rPr>
          <w:rFonts w:ascii="Tahoma" w:hAnsi="Tahoma" w:cs="Tahoma"/>
          <w:b/>
          <w:bCs/>
          <w:kern w:val="16"/>
          <w:sz w:val="20"/>
          <w:szCs w:val="20"/>
        </w:rPr>
      </w:pPr>
      <w:r w:rsidRPr="002E71E9">
        <w:rPr>
          <w:rFonts w:ascii="Tahoma" w:hAnsi="Tahoma" w:cs="Tahoma"/>
          <w:b/>
          <w:bCs/>
          <w:kern w:val="16"/>
          <w:sz w:val="20"/>
          <w:szCs w:val="20"/>
        </w:rPr>
        <w:t xml:space="preserve">01-232 Warszawa </w:t>
      </w:r>
    </w:p>
    <w:p w14:paraId="406E1722" w14:textId="77777777" w:rsidR="00443428" w:rsidRPr="002E71E9" w:rsidRDefault="00443428" w:rsidP="00014406">
      <w:pPr>
        <w:spacing w:after="60" w:line="276" w:lineRule="auto"/>
        <w:rPr>
          <w:rFonts w:ascii="Tahoma" w:hAnsi="Tahoma" w:cs="Tahoma"/>
          <w:kern w:val="16"/>
          <w:sz w:val="20"/>
          <w:szCs w:val="20"/>
        </w:rPr>
      </w:pPr>
    </w:p>
    <w:p w14:paraId="5A7A39EF" w14:textId="35B13FBB" w:rsidR="00443428" w:rsidRPr="002E71E9" w:rsidRDefault="00443428" w:rsidP="00042D00">
      <w:pPr>
        <w:spacing w:line="276" w:lineRule="auto"/>
        <w:ind w:firstLine="709"/>
        <w:jc w:val="both"/>
        <w:rPr>
          <w:rFonts w:ascii="Tahoma" w:hAnsi="Tahoma" w:cs="Tahoma"/>
          <w:sz w:val="20"/>
          <w:szCs w:val="20"/>
        </w:rPr>
      </w:pPr>
      <w:r w:rsidRPr="002E71E9">
        <w:rPr>
          <w:rFonts w:ascii="Tahoma" w:hAnsi="Tahoma" w:cs="Tahoma"/>
          <w:sz w:val="20"/>
          <w:szCs w:val="20"/>
        </w:rPr>
        <w:t xml:space="preserve">W związku z </w:t>
      </w:r>
      <w:r w:rsidR="00BE665F">
        <w:rPr>
          <w:rFonts w:ascii="Tahoma" w:hAnsi="Tahoma" w:cs="Tahoma"/>
          <w:sz w:val="20"/>
          <w:szCs w:val="20"/>
        </w:rPr>
        <w:t>zapytaniem ofertowym</w:t>
      </w:r>
      <w:r w:rsidRPr="002E71E9">
        <w:rPr>
          <w:rFonts w:ascii="Tahoma" w:hAnsi="Tahoma" w:cs="Tahoma"/>
          <w:sz w:val="20"/>
          <w:szCs w:val="20"/>
        </w:rPr>
        <w:t xml:space="preserve"> na </w:t>
      </w:r>
      <w:r w:rsidR="00BD31F6" w:rsidRPr="008A5DE0">
        <w:rPr>
          <w:rFonts w:ascii="Tahoma" w:eastAsia="Times New Roman" w:hAnsi="Tahoma" w:cs="Tahoma"/>
          <w:b/>
          <w:bCs/>
          <w:color w:val="000000"/>
          <w:sz w:val="20"/>
          <w:szCs w:val="20"/>
          <w:lang w:eastAsia="pl-PL"/>
        </w:rPr>
        <w:t xml:space="preserve">dostawę </w:t>
      </w:r>
      <w:r w:rsidR="004C43FC" w:rsidRPr="004C43FC">
        <w:rPr>
          <w:rFonts w:ascii="Tahoma" w:eastAsia="Times New Roman" w:hAnsi="Tahoma" w:cs="Tahoma"/>
          <w:b/>
          <w:bCs/>
          <w:color w:val="000000"/>
          <w:sz w:val="20"/>
          <w:szCs w:val="20"/>
          <w:lang w:eastAsia="pl-PL"/>
        </w:rPr>
        <w:t>osprzętu elektrotechnicznego</w:t>
      </w:r>
      <w:r w:rsidRPr="002E71E9">
        <w:rPr>
          <w:rFonts w:ascii="Tahoma" w:hAnsi="Tahoma" w:cs="Tahoma"/>
          <w:b/>
          <w:bCs/>
          <w:sz w:val="20"/>
          <w:szCs w:val="20"/>
        </w:rPr>
        <w:t xml:space="preserve">, </w:t>
      </w:r>
      <w:r w:rsidRPr="002E71E9">
        <w:rPr>
          <w:rFonts w:ascii="Tahoma" w:hAnsi="Tahoma" w:cs="Tahoma"/>
          <w:sz w:val="20"/>
          <w:szCs w:val="20"/>
        </w:rPr>
        <w:t>oferujemy realizację zamówienia, za cenę łączną:</w:t>
      </w:r>
    </w:p>
    <w:p w14:paraId="1E0D63B6" w14:textId="0A8E2906" w:rsidR="00443428" w:rsidRPr="002E71E9" w:rsidRDefault="00443428" w:rsidP="00014406">
      <w:pPr>
        <w:spacing w:after="60" w:line="276" w:lineRule="auto"/>
        <w:rPr>
          <w:rFonts w:ascii="Tahoma" w:hAnsi="Tahoma" w:cs="Tahoma"/>
          <w:kern w:val="16"/>
          <w:sz w:val="20"/>
          <w:szCs w:val="20"/>
        </w:rPr>
      </w:pPr>
      <w:r w:rsidRPr="00014406">
        <w:rPr>
          <w:rFonts w:ascii="Tahoma" w:hAnsi="Tahoma" w:cs="Tahoma"/>
          <w:b/>
          <w:bCs/>
          <w:kern w:val="16"/>
          <w:sz w:val="20"/>
          <w:szCs w:val="20"/>
        </w:rPr>
        <w:t>netto: …………………………………… zł</w:t>
      </w:r>
      <w:r w:rsidRPr="002E71E9">
        <w:rPr>
          <w:rFonts w:ascii="Tahoma" w:hAnsi="Tahoma" w:cs="Tahoma"/>
          <w:kern w:val="16"/>
          <w:sz w:val="20"/>
          <w:szCs w:val="20"/>
        </w:rPr>
        <w:t xml:space="preserve"> (słownie: …………………</w:t>
      </w:r>
      <w:r w:rsidR="00107D26">
        <w:rPr>
          <w:rFonts w:ascii="Tahoma" w:hAnsi="Tahoma" w:cs="Tahoma"/>
          <w:kern w:val="16"/>
          <w:sz w:val="20"/>
          <w:szCs w:val="20"/>
        </w:rPr>
        <w:t>.</w:t>
      </w:r>
      <w:r w:rsidRPr="002E71E9">
        <w:rPr>
          <w:rFonts w:ascii="Tahoma" w:hAnsi="Tahoma" w:cs="Tahoma"/>
          <w:kern w:val="16"/>
          <w:sz w:val="20"/>
          <w:szCs w:val="20"/>
        </w:rPr>
        <w:t>……</w:t>
      </w:r>
      <w:r w:rsidR="00107D26">
        <w:rPr>
          <w:rFonts w:ascii="Tahoma" w:hAnsi="Tahoma" w:cs="Tahoma"/>
          <w:kern w:val="16"/>
          <w:sz w:val="20"/>
          <w:szCs w:val="20"/>
        </w:rPr>
        <w:t>..</w:t>
      </w:r>
      <w:r w:rsidRPr="002E71E9">
        <w:rPr>
          <w:rFonts w:ascii="Tahoma" w:hAnsi="Tahoma" w:cs="Tahoma"/>
          <w:kern w:val="16"/>
          <w:sz w:val="20"/>
          <w:szCs w:val="20"/>
        </w:rPr>
        <w:t>………………………………………..),</w:t>
      </w:r>
    </w:p>
    <w:p w14:paraId="02B70773" w14:textId="0AC86F86" w:rsidR="00443428" w:rsidRPr="002E71E9" w:rsidRDefault="00443428" w:rsidP="00014406">
      <w:pPr>
        <w:spacing w:after="120" w:line="276" w:lineRule="auto"/>
        <w:rPr>
          <w:rFonts w:ascii="Tahoma" w:hAnsi="Tahoma" w:cs="Tahoma"/>
          <w:kern w:val="16"/>
          <w:sz w:val="20"/>
          <w:szCs w:val="20"/>
        </w:rPr>
      </w:pPr>
      <w:r w:rsidRPr="00014406">
        <w:rPr>
          <w:rFonts w:ascii="Tahoma" w:hAnsi="Tahoma" w:cs="Tahoma"/>
          <w:b/>
          <w:bCs/>
          <w:kern w:val="16"/>
          <w:sz w:val="20"/>
          <w:szCs w:val="20"/>
        </w:rPr>
        <w:t>brutto: …………………………………. zł</w:t>
      </w:r>
      <w:r w:rsidRPr="002E71E9">
        <w:rPr>
          <w:rFonts w:ascii="Tahoma" w:hAnsi="Tahoma" w:cs="Tahoma"/>
          <w:kern w:val="16"/>
          <w:sz w:val="20"/>
          <w:szCs w:val="20"/>
        </w:rPr>
        <w:t xml:space="preserve"> (słownie: …………………………………………………………………...),</w:t>
      </w:r>
    </w:p>
    <w:p w14:paraId="42A58172" w14:textId="77777777" w:rsidR="00443428" w:rsidRDefault="00443428" w:rsidP="00014406">
      <w:pPr>
        <w:spacing w:after="120" w:line="276" w:lineRule="auto"/>
        <w:outlineLvl w:val="0"/>
        <w:rPr>
          <w:rFonts w:ascii="Tahoma" w:hAnsi="Tahoma" w:cs="Tahoma"/>
          <w:sz w:val="20"/>
          <w:szCs w:val="20"/>
        </w:rPr>
      </w:pPr>
      <w:r w:rsidRPr="002E71E9">
        <w:rPr>
          <w:rFonts w:ascii="Tahoma" w:hAnsi="Tahoma" w:cs="Tahoma"/>
          <w:sz w:val="20"/>
          <w:szCs w:val="20"/>
        </w:rPr>
        <w:t>zgodnie z wyliczeniem przedstawionym poniżej:</w:t>
      </w:r>
    </w:p>
    <w:tbl>
      <w:tblPr>
        <w:tblW w:w="10820" w:type="dxa"/>
        <w:tblInd w:w="-861" w:type="dxa"/>
        <w:tblCellMar>
          <w:left w:w="70" w:type="dxa"/>
          <w:right w:w="70" w:type="dxa"/>
        </w:tblCellMar>
        <w:tblLook w:val="04A0" w:firstRow="1" w:lastRow="0" w:firstColumn="1" w:lastColumn="0" w:noHBand="0" w:noVBand="1"/>
      </w:tblPr>
      <w:tblGrid>
        <w:gridCol w:w="403"/>
        <w:gridCol w:w="1582"/>
        <w:gridCol w:w="3579"/>
        <w:gridCol w:w="532"/>
        <w:gridCol w:w="849"/>
        <w:gridCol w:w="739"/>
        <w:gridCol w:w="18"/>
        <w:gridCol w:w="1100"/>
        <w:gridCol w:w="18"/>
        <w:gridCol w:w="1067"/>
        <w:gridCol w:w="18"/>
        <w:gridCol w:w="897"/>
        <w:gridCol w:w="18"/>
      </w:tblGrid>
      <w:tr w:rsidR="00724765" w:rsidRPr="00724765" w14:paraId="103F2837" w14:textId="77777777" w:rsidTr="00724765">
        <w:trPr>
          <w:gridAfter w:val="1"/>
          <w:wAfter w:w="18" w:type="dxa"/>
          <w:trHeight w:val="570"/>
        </w:trPr>
        <w:tc>
          <w:tcPr>
            <w:tcW w:w="403" w:type="dxa"/>
            <w:vMerge w:val="restart"/>
            <w:tcBorders>
              <w:top w:val="single" w:sz="8" w:space="0" w:color="auto"/>
              <w:left w:val="single" w:sz="8" w:space="0" w:color="auto"/>
              <w:bottom w:val="single" w:sz="8" w:space="0" w:color="auto"/>
              <w:right w:val="single" w:sz="8" w:space="0" w:color="auto"/>
            </w:tcBorders>
            <w:shd w:val="clear" w:color="000000" w:fill="D9D9D9"/>
            <w:vAlign w:val="center"/>
            <w:hideMark/>
          </w:tcPr>
          <w:p w14:paraId="3F2A169B" w14:textId="77777777" w:rsidR="00724765" w:rsidRPr="00724765" w:rsidRDefault="00724765" w:rsidP="00724765">
            <w:pPr>
              <w:spacing w:after="0" w:line="240" w:lineRule="auto"/>
              <w:jc w:val="center"/>
              <w:rPr>
                <w:rFonts w:ascii="Tahoma" w:eastAsia="Times New Roman" w:hAnsi="Tahoma" w:cs="Tahoma"/>
                <w:b/>
                <w:bCs/>
                <w:color w:val="000000"/>
                <w:sz w:val="16"/>
                <w:szCs w:val="16"/>
                <w:lang w:eastAsia="pl-PL"/>
              </w:rPr>
            </w:pPr>
            <w:r w:rsidRPr="00724765">
              <w:rPr>
                <w:rFonts w:ascii="Tahoma" w:eastAsia="Times New Roman" w:hAnsi="Tahoma" w:cs="Tahoma"/>
                <w:b/>
                <w:bCs/>
                <w:color w:val="000000"/>
                <w:sz w:val="16"/>
                <w:szCs w:val="16"/>
                <w:lang w:eastAsia="pl-PL"/>
              </w:rPr>
              <w:t>Lp.</w:t>
            </w:r>
          </w:p>
        </w:tc>
        <w:tc>
          <w:tcPr>
            <w:tcW w:w="1582" w:type="dxa"/>
            <w:vMerge w:val="restart"/>
            <w:tcBorders>
              <w:top w:val="single" w:sz="8" w:space="0" w:color="auto"/>
              <w:left w:val="single" w:sz="8" w:space="0" w:color="auto"/>
              <w:bottom w:val="single" w:sz="8" w:space="0" w:color="auto"/>
              <w:right w:val="single" w:sz="8" w:space="0" w:color="auto"/>
            </w:tcBorders>
            <w:shd w:val="clear" w:color="000000" w:fill="D9D9D9"/>
            <w:vAlign w:val="center"/>
            <w:hideMark/>
          </w:tcPr>
          <w:p w14:paraId="4CB204CF" w14:textId="77777777" w:rsidR="00724765" w:rsidRPr="00724765" w:rsidRDefault="00724765" w:rsidP="00724765">
            <w:pPr>
              <w:spacing w:after="0" w:line="240" w:lineRule="auto"/>
              <w:jc w:val="center"/>
              <w:rPr>
                <w:rFonts w:ascii="Tahoma" w:eastAsia="Times New Roman" w:hAnsi="Tahoma" w:cs="Tahoma"/>
                <w:b/>
                <w:bCs/>
                <w:color w:val="000000"/>
                <w:sz w:val="16"/>
                <w:szCs w:val="16"/>
                <w:lang w:eastAsia="pl-PL"/>
              </w:rPr>
            </w:pPr>
            <w:r w:rsidRPr="00724765">
              <w:rPr>
                <w:rFonts w:ascii="Tahoma" w:eastAsia="Times New Roman" w:hAnsi="Tahoma" w:cs="Tahoma"/>
                <w:b/>
                <w:bCs/>
                <w:color w:val="000000"/>
                <w:sz w:val="16"/>
                <w:szCs w:val="16"/>
                <w:lang w:eastAsia="pl-PL"/>
              </w:rPr>
              <w:t>Indeks TW</w:t>
            </w:r>
          </w:p>
        </w:tc>
        <w:tc>
          <w:tcPr>
            <w:tcW w:w="3605" w:type="dxa"/>
            <w:vMerge w:val="restart"/>
            <w:tcBorders>
              <w:top w:val="single" w:sz="8" w:space="0" w:color="auto"/>
              <w:left w:val="single" w:sz="8" w:space="0" w:color="auto"/>
              <w:bottom w:val="single" w:sz="8" w:space="0" w:color="auto"/>
              <w:right w:val="single" w:sz="8" w:space="0" w:color="auto"/>
            </w:tcBorders>
            <w:shd w:val="clear" w:color="000000" w:fill="D9D9D9"/>
            <w:vAlign w:val="center"/>
            <w:hideMark/>
          </w:tcPr>
          <w:p w14:paraId="646F647F" w14:textId="77777777" w:rsidR="00724765" w:rsidRPr="00724765" w:rsidRDefault="00724765" w:rsidP="00724765">
            <w:pPr>
              <w:spacing w:after="0" w:line="240" w:lineRule="auto"/>
              <w:jc w:val="center"/>
              <w:rPr>
                <w:rFonts w:ascii="Tahoma" w:eastAsia="Times New Roman" w:hAnsi="Tahoma" w:cs="Tahoma"/>
                <w:b/>
                <w:bCs/>
                <w:color w:val="000000"/>
                <w:sz w:val="16"/>
                <w:szCs w:val="16"/>
                <w:lang w:eastAsia="pl-PL"/>
              </w:rPr>
            </w:pPr>
            <w:r w:rsidRPr="00724765">
              <w:rPr>
                <w:rFonts w:ascii="Tahoma" w:eastAsia="Times New Roman" w:hAnsi="Tahoma" w:cs="Tahoma"/>
                <w:b/>
                <w:bCs/>
                <w:color w:val="000000"/>
                <w:sz w:val="16"/>
                <w:szCs w:val="16"/>
                <w:lang w:eastAsia="pl-PL"/>
              </w:rPr>
              <w:t>Nazwa wyrobu</w:t>
            </w:r>
          </w:p>
        </w:tc>
        <w:tc>
          <w:tcPr>
            <w:tcW w:w="506" w:type="dxa"/>
            <w:vMerge w:val="restart"/>
            <w:tcBorders>
              <w:top w:val="single" w:sz="8" w:space="0" w:color="auto"/>
              <w:left w:val="single" w:sz="8" w:space="0" w:color="auto"/>
              <w:bottom w:val="single" w:sz="8" w:space="0" w:color="auto"/>
              <w:right w:val="single" w:sz="8" w:space="0" w:color="auto"/>
            </w:tcBorders>
            <w:shd w:val="clear" w:color="000000" w:fill="D9D9D9"/>
            <w:vAlign w:val="center"/>
            <w:hideMark/>
          </w:tcPr>
          <w:p w14:paraId="206F3A2D" w14:textId="13F26029" w:rsidR="00724765" w:rsidRPr="00724765" w:rsidRDefault="00724765" w:rsidP="00724765">
            <w:pPr>
              <w:spacing w:after="0" w:line="240" w:lineRule="auto"/>
              <w:jc w:val="center"/>
              <w:rPr>
                <w:rFonts w:ascii="Tahoma" w:eastAsia="Times New Roman" w:hAnsi="Tahoma" w:cs="Tahoma"/>
                <w:b/>
                <w:bCs/>
                <w:color w:val="000000"/>
                <w:sz w:val="16"/>
                <w:szCs w:val="16"/>
                <w:lang w:eastAsia="pl-PL"/>
              </w:rPr>
            </w:pPr>
            <w:r w:rsidRPr="00724765">
              <w:rPr>
                <w:rFonts w:ascii="Tahoma" w:eastAsia="Times New Roman" w:hAnsi="Tahoma" w:cs="Tahoma"/>
                <w:b/>
                <w:bCs/>
                <w:color w:val="000000"/>
                <w:sz w:val="16"/>
                <w:szCs w:val="16"/>
                <w:lang w:eastAsia="pl-PL"/>
              </w:rPr>
              <w:t>Ilość szt.</w:t>
            </w:r>
          </w:p>
        </w:tc>
        <w:tc>
          <w:tcPr>
            <w:tcW w:w="849" w:type="dxa"/>
            <w:vMerge w:val="restart"/>
            <w:tcBorders>
              <w:top w:val="single" w:sz="8" w:space="0" w:color="auto"/>
              <w:left w:val="single" w:sz="8" w:space="0" w:color="auto"/>
              <w:bottom w:val="single" w:sz="8" w:space="0" w:color="auto"/>
              <w:right w:val="single" w:sz="8" w:space="0" w:color="auto"/>
            </w:tcBorders>
            <w:shd w:val="clear" w:color="000000" w:fill="D9D9D9"/>
            <w:vAlign w:val="center"/>
            <w:hideMark/>
          </w:tcPr>
          <w:p w14:paraId="6617823F" w14:textId="77777777" w:rsidR="00724765" w:rsidRPr="00724765" w:rsidRDefault="00724765" w:rsidP="00724765">
            <w:pPr>
              <w:spacing w:after="0" w:line="240" w:lineRule="auto"/>
              <w:jc w:val="center"/>
              <w:rPr>
                <w:rFonts w:ascii="Tahoma" w:eastAsia="Times New Roman" w:hAnsi="Tahoma" w:cs="Tahoma"/>
                <w:b/>
                <w:bCs/>
                <w:color w:val="000000"/>
                <w:sz w:val="16"/>
                <w:szCs w:val="16"/>
                <w:lang w:eastAsia="pl-PL"/>
              </w:rPr>
            </w:pPr>
            <w:r w:rsidRPr="00724765">
              <w:rPr>
                <w:rFonts w:ascii="Tahoma" w:eastAsia="Times New Roman" w:hAnsi="Tahoma" w:cs="Tahoma"/>
                <w:b/>
                <w:bCs/>
                <w:color w:val="000000"/>
                <w:sz w:val="16"/>
                <w:szCs w:val="16"/>
                <w:lang w:eastAsia="pl-PL"/>
              </w:rPr>
              <w:t>Cena</w:t>
            </w:r>
            <w:r w:rsidRPr="00724765">
              <w:rPr>
                <w:rFonts w:ascii="Tahoma" w:eastAsia="Times New Roman" w:hAnsi="Tahoma" w:cs="Tahoma"/>
                <w:b/>
                <w:bCs/>
                <w:color w:val="000000"/>
                <w:sz w:val="16"/>
                <w:szCs w:val="16"/>
                <w:lang w:eastAsia="pl-PL"/>
              </w:rPr>
              <w:br/>
              <w:t>Jednost.</w:t>
            </w:r>
            <w:r w:rsidRPr="00724765">
              <w:rPr>
                <w:rFonts w:ascii="Tahoma" w:eastAsia="Times New Roman" w:hAnsi="Tahoma" w:cs="Tahoma"/>
                <w:b/>
                <w:bCs/>
                <w:color w:val="000000"/>
                <w:sz w:val="16"/>
                <w:szCs w:val="16"/>
                <w:lang w:eastAsia="pl-PL"/>
              </w:rPr>
              <w:br/>
              <w:t xml:space="preserve">netto </w:t>
            </w:r>
            <w:r w:rsidRPr="00724765">
              <w:rPr>
                <w:rFonts w:ascii="Tahoma" w:eastAsia="Times New Roman" w:hAnsi="Tahoma" w:cs="Tahoma"/>
                <w:b/>
                <w:bCs/>
                <w:color w:val="000000"/>
                <w:sz w:val="16"/>
                <w:szCs w:val="16"/>
                <w:lang w:eastAsia="pl-PL"/>
              </w:rPr>
              <w:br/>
              <w:t xml:space="preserve">w PLN za szt. </w:t>
            </w:r>
          </w:p>
        </w:tc>
        <w:tc>
          <w:tcPr>
            <w:tcW w:w="739" w:type="dxa"/>
            <w:vMerge w:val="restart"/>
            <w:tcBorders>
              <w:top w:val="single" w:sz="8" w:space="0" w:color="auto"/>
              <w:left w:val="single" w:sz="8" w:space="0" w:color="auto"/>
              <w:bottom w:val="single" w:sz="8" w:space="0" w:color="auto"/>
              <w:right w:val="single" w:sz="8" w:space="0" w:color="auto"/>
            </w:tcBorders>
            <w:shd w:val="clear" w:color="000000" w:fill="D9D9D9"/>
            <w:vAlign w:val="center"/>
            <w:hideMark/>
          </w:tcPr>
          <w:p w14:paraId="2EECAA0B" w14:textId="77777777" w:rsidR="00724765" w:rsidRPr="00724765" w:rsidRDefault="00724765" w:rsidP="00724765">
            <w:pPr>
              <w:spacing w:after="0" w:line="240" w:lineRule="auto"/>
              <w:jc w:val="center"/>
              <w:rPr>
                <w:rFonts w:ascii="Tahoma" w:eastAsia="Times New Roman" w:hAnsi="Tahoma" w:cs="Tahoma"/>
                <w:b/>
                <w:bCs/>
                <w:color w:val="000000"/>
                <w:sz w:val="16"/>
                <w:szCs w:val="16"/>
                <w:lang w:eastAsia="pl-PL"/>
              </w:rPr>
            </w:pPr>
            <w:r w:rsidRPr="00724765">
              <w:rPr>
                <w:rFonts w:ascii="Tahoma" w:eastAsia="Times New Roman" w:hAnsi="Tahoma" w:cs="Tahoma"/>
                <w:b/>
                <w:bCs/>
                <w:color w:val="000000"/>
                <w:sz w:val="16"/>
                <w:szCs w:val="16"/>
                <w:lang w:eastAsia="pl-PL"/>
              </w:rPr>
              <w:t>Stawka VAT w %</w:t>
            </w:r>
          </w:p>
        </w:tc>
        <w:tc>
          <w:tcPr>
            <w:tcW w:w="2203" w:type="dxa"/>
            <w:gridSpan w:val="4"/>
            <w:tcBorders>
              <w:top w:val="single" w:sz="8" w:space="0" w:color="auto"/>
              <w:left w:val="nil"/>
              <w:bottom w:val="single" w:sz="8" w:space="0" w:color="auto"/>
              <w:right w:val="single" w:sz="8" w:space="0" w:color="auto"/>
            </w:tcBorders>
            <w:shd w:val="clear" w:color="000000" w:fill="D9D9D9"/>
            <w:vAlign w:val="center"/>
            <w:hideMark/>
          </w:tcPr>
          <w:p w14:paraId="484424D6" w14:textId="77777777" w:rsidR="00724765" w:rsidRPr="00724765" w:rsidRDefault="00724765" w:rsidP="00724765">
            <w:pPr>
              <w:spacing w:after="0" w:line="240" w:lineRule="auto"/>
              <w:jc w:val="center"/>
              <w:rPr>
                <w:rFonts w:ascii="Tahoma" w:eastAsia="Times New Roman" w:hAnsi="Tahoma" w:cs="Tahoma"/>
                <w:b/>
                <w:bCs/>
                <w:color w:val="000000"/>
                <w:sz w:val="16"/>
                <w:szCs w:val="16"/>
                <w:lang w:eastAsia="pl-PL"/>
              </w:rPr>
            </w:pPr>
            <w:r w:rsidRPr="00724765">
              <w:rPr>
                <w:rFonts w:ascii="Tahoma" w:eastAsia="Times New Roman" w:hAnsi="Tahoma" w:cs="Tahoma"/>
                <w:b/>
                <w:bCs/>
                <w:color w:val="000000"/>
                <w:sz w:val="16"/>
                <w:szCs w:val="16"/>
                <w:lang w:eastAsia="pl-PL"/>
              </w:rPr>
              <w:t>Wartość w PLN</w:t>
            </w:r>
          </w:p>
        </w:tc>
        <w:tc>
          <w:tcPr>
            <w:tcW w:w="915" w:type="dxa"/>
            <w:gridSpan w:val="2"/>
            <w:vMerge w:val="restart"/>
            <w:tcBorders>
              <w:top w:val="single" w:sz="8" w:space="0" w:color="auto"/>
              <w:left w:val="single" w:sz="8" w:space="0" w:color="auto"/>
              <w:bottom w:val="single" w:sz="8" w:space="0" w:color="auto"/>
              <w:right w:val="single" w:sz="8" w:space="0" w:color="auto"/>
            </w:tcBorders>
            <w:shd w:val="clear" w:color="000000" w:fill="D9D9D9"/>
            <w:vAlign w:val="center"/>
            <w:hideMark/>
          </w:tcPr>
          <w:p w14:paraId="79461276" w14:textId="77777777" w:rsidR="00724765" w:rsidRPr="00724765" w:rsidRDefault="00724765" w:rsidP="00724765">
            <w:pPr>
              <w:spacing w:after="0" w:line="240" w:lineRule="auto"/>
              <w:jc w:val="center"/>
              <w:rPr>
                <w:rFonts w:ascii="Tahoma" w:eastAsia="Times New Roman" w:hAnsi="Tahoma" w:cs="Tahoma"/>
                <w:b/>
                <w:bCs/>
                <w:color w:val="000000"/>
                <w:sz w:val="16"/>
                <w:szCs w:val="16"/>
                <w:lang w:eastAsia="pl-PL"/>
              </w:rPr>
            </w:pPr>
            <w:r w:rsidRPr="00724765">
              <w:rPr>
                <w:rFonts w:ascii="Tahoma" w:eastAsia="Times New Roman" w:hAnsi="Tahoma" w:cs="Tahoma"/>
                <w:b/>
                <w:bCs/>
                <w:color w:val="000000"/>
                <w:sz w:val="16"/>
                <w:szCs w:val="16"/>
                <w:lang w:eastAsia="pl-PL"/>
              </w:rPr>
              <w:t xml:space="preserve">VAT rozlicza Nabywca </w:t>
            </w:r>
            <w:r w:rsidRPr="00724765">
              <w:rPr>
                <w:rFonts w:ascii="Tahoma" w:eastAsia="Times New Roman" w:hAnsi="Tahoma" w:cs="Tahoma"/>
                <w:b/>
                <w:bCs/>
                <w:color w:val="000000"/>
                <w:sz w:val="16"/>
                <w:szCs w:val="16"/>
                <w:vertAlign w:val="superscript"/>
                <w:lang w:eastAsia="pl-PL"/>
              </w:rPr>
              <w:t>1)</w:t>
            </w:r>
          </w:p>
        </w:tc>
      </w:tr>
      <w:tr w:rsidR="00724765" w:rsidRPr="00724765" w14:paraId="2176A016" w14:textId="77777777" w:rsidTr="00724765">
        <w:trPr>
          <w:gridAfter w:val="1"/>
          <w:wAfter w:w="18" w:type="dxa"/>
          <w:trHeight w:val="570"/>
        </w:trPr>
        <w:tc>
          <w:tcPr>
            <w:tcW w:w="403" w:type="dxa"/>
            <w:vMerge/>
            <w:tcBorders>
              <w:top w:val="single" w:sz="8" w:space="0" w:color="auto"/>
              <w:left w:val="single" w:sz="8" w:space="0" w:color="auto"/>
              <w:bottom w:val="single" w:sz="8" w:space="0" w:color="auto"/>
              <w:right w:val="single" w:sz="8" w:space="0" w:color="auto"/>
            </w:tcBorders>
            <w:vAlign w:val="center"/>
            <w:hideMark/>
          </w:tcPr>
          <w:p w14:paraId="61F67675" w14:textId="77777777" w:rsidR="00724765" w:rsidRPr="00724765" w:rsidRDefault="00724765" w:rsidP="00724765">
            <w:pPr>
              <w:spacing w:after="0" w:line="240" w:lineRule="auto"/>
              <w:rPr>
                <w:rFonts w:ascii="Tahoma" w:eastAsia="Times New Roman" w:hAnsi="Tahoma" w:cs="Tahoma"/>
                <w:b/>
                <w:bCs/>
                <w:color w:val="000000"/>
                <w:sz w:val="16"/>
                <w:szCs w:val="16"/>
                <w:lang w:eastAsia="pl-PL"/>
              </w:rPr>
            </w:pPr>
          </w:p>
        </w:tc>
        <w:tc>
          <w:tcPr>
            <w:tcW w:w="1582" w:type="dxa"/>
            <w:vMerge/>
            <w:tcBorders>
              <w:top w:val="single" w:sz="8" w:space="0" w:color="auto"/>
              <w:left w:val="single" w:sz="8" w:space="0" w:color="auto"/>
              <w:bottom w:val="single" w:sz="8" w:space="0" w:color="auto"/>
              <w:right w:val="single" w:sz="8" w:space="0" w:color="auto"/>
            </w:tcBorders>
            <w:vAlign w:val="center"/>
            <w:hideMark/>
          </w:tcPr>
          <w:p w14:paraId="472B5459" w14:textId="77777777" w:rsidR="00724765" w:rsidRPr="00724765" w:rsidRDefault="00724765" w:rsidP="00724765">
            <w:pPr>
              <w:spacing w:after="0" w:line="240" w:lineRule="auto"/>
              <w:rPr>
                <w:rFonts w:ascii="Tahoma" w:eastAsia="Times New Roman" w:hAnsi="Tahoma" w:cs="Tahoma"/>
                <w:b/>
                <w:bCs/>
                <w:color w:val="000000"/>
                <w:sz w:val="16"/>
                <w:szCs w:val="16"/>
                <w:lang w:eastAsia="pl-PL"/>
              </w:rPr>
            </w:pPr>
          </w:p>
        </w:tc>
        <w:tc>
          <w:tcPr>
            <w:tcW w:w="3605" w:type="dxa"/>
            <w:vMerge/>
            <w:tcBorders>
              <w:top w:val="single" w:sz="8" w:space="0" w:color="auto"/>
              <w:left w:val="single" w:sz="8" w:space="0" w:color="auto"/>
              <w:bottom w:val="single" w:sz="8" w:space="0" w:color="auto"/>
              <w:right w:val="single" w:sz="8" w:space="0" w:color="auto"/>
            </w:tcBorders>
            <w:vAlign w:val="center"/>
            <w:hideMark/>
          </w:tcPr>
          <w:p w14:paraId="644FBF1C" w14:textId="77777777" w:rsidR="00724765" w:rsidRPr="00724765" w:rsidRDefault="00724765" w:rsidP="00724765">
            <w:pPr>
              <w:spacing w:after="0" w:line="240" w:lineRule="auto"/>
              <w:rPr>
                <w:rFonts w:ascii="Tahoma" w:eastAsia="Times New Roman" w:hAnsi="Tahoma" w:cs="Tahoma"/>
                <w:b/>
                <w:bCs/>
                <w:color w:val="000000"/>
                <w:sz w:val="16"/>
                <w:szCs w:val="16"/>
                <w:lang w:eastAsia="pl-PL"/>
              </w:rPr>
            </w:pPr>
          </w:p>
        </w:tc>
        <w:tc>
          <w:tcPr>
            <w:tcW w:w="506" w:type="dxa"/>
            <w:vMerge/>
            <w:tcBorders>
              <w:top w:val="single" w:sz="8" w:space="0" w:color="auto"/>
              <w:left w:val="single" w:sz="8" w:space="0" w:color="auto"/>
              <w:bottom w:val="single" w:sz="8" w:space="0" w:color="auto"/>
              <w:right w:val="single" w:sz="8" w:space="0" w:color="auto"/>
            </w:tcBorders>
            <w:vAlign w:val="center"/>
            <w:hideMark/>
          </w:tcPr>
          <w:p w14:paraId="62637AC6" w14:textId="77777777" w:rsidR="00724765" w:rsidRPr="00724765" w:rsidRDefault="00724765" w:rsidP="00724765">
            <w:pPr>
              <w:spacing w:after="0" w:line="240" w:lineRule="auto"/>
              <w:rPr>
                <w:rFonts w:ascii="Tahoma" w:eastAsia="Times New Roman" w:hAnsi="Tahoma" w:cs="Tahoma"/>
                <w:b/>
                <w:bCs/>
                <w:color w:val="000000"/>
                <w:sz w:val="16"/>
                <w:szCs w:val="16"/>
                <w:lang w:eastAsia="pl-PL"/>
              </w:rPr>
            </w:pPr>
          </w:p>
        </w:tc>
        <w:tc>
          <w:tcPr>
            <w:tcW w:w="849" w:type="dxa"/>
            <w:vMerge/>
            <w:tcBorders>
              <w:top w:val="single" w:sz="8" w:space="0" w:color="auto"/>
              <w:left w:val="single" w:sz="8" w:space="0" w:color="auto"/>
              <w:bottom w:val="single" w:sz="8" w:space="0" w:color="auto"/>
              <w:right w:val="single" w:sz="8" w:space="0" w:color="auto"/>
            </w:tcBorders>
            <w:vAlign w:val="center"/>
            <w:hideMark/>
          </w:tcPr>
          <w:p w14:paraId="1D69E376" w14:textId="77777777" w:rsidR="00724765" w:rsidRPr="00724765" w:rsidRDefault="00724765" w:rsidP="00724765">
            <w:pPr>
              <w:spacing w:after="0" w:line="240" w:lineRule="auto"/>
              <w:rPr>
                <w:rFonts w:ascii="Tahoma" w:eastAsia="Times New Roman" w:hAnsi="Tahoma" w:cs="Tahoma"/>
                <w:b/>
                <w:bCs/>
                <w:color w:val="000000"/>
                <w:sz w:val="16"/>
                <w:szCs w:val="16"/>
                <w:lang w:eastAsia="pl-PL"/>
              </w:rPr>
            </w:pPr>
          </w:p>
        </w:tc>
        <w:tc>
          <w:tcPr>
            <w:tcW w:w="739" w:type="dxa"/>
            <w:vMerge/>
            <w:tcBorders>
              <w:top w:val="single" w:sz="8" w:space="0" w:color="auto"/>
              <w:left w:val="single" w:sz="8" w:space="0" w:color="auto"/>
              <w:bottom w:val="single" w:sz="8" w:space="0" w:color="auto"/>
              <w:right w:val="single" w:sz="8" w:space="0" w:color="auto"/>
            </w:tcBorders>
            <w:vAlign w:val="center"/>
            <w:hideMark/>
          </w:tcPr>
          <w:p w14:paraId="0247DE11" w14:textId="77777777" w:rsidR="00724765" w:rsidRPr="00724765" w:rsidRDefault="00724765" w:rsidP="00724765">
            <w:pPr>
              <w:spacing w:after="0" w:line="240" w:lineRule="auto"/>
              <w:rPr>
                <w:rFonts w:ascii="Tahoma" w:eastAsia="Times New Roman" w:hAnsi="Tahoma" w:cs="Tahoma"/>
                <w:b/>
                <w:bCs/>
                <w:color w:val="000000"/>
                <w:sz w:val="16"/>
                <w:szCs w:val="16"/>
                <w:lang w:eastAsia="pl-PL"/>
              </w:rPr>
            </w:pPr>
          </w:p>
        </w:tc>
        <w:tc>
          <w:tcPr>
            <w:tcW w:w="1118" w:type="dxa"/>
            <w:gridSpan w:val="2"/>
            <w:tcBorders>
              <w:top w:val="nil"/>
              <w:left w:val="nil"/>
              <w:bottom w:val="single" w:sz="8" w:space="0" w:color="auto"/>
              <w:right w:val="single" w:sz="8" w:space="0" w:color="auto"/>
            </w:tcBorders>
            <w:shd w:val="clear" w:color="000000" w:fill="D9D9D9"/>
            <w:vAlign w:val="center"/>
            <w:hideMark/>
          </w:tcPr>
          <w:p w14:paraId="1A1EEE7F" w14:textId="77777777" w:rsidR="00724765" w:rsidRPr="00724765" w:rsidRDefault="00724765" w:rsidP="00724765">
            <w:pPr>
              <w:spacing w:after="0" w:line="240" w:lineRule="auto"/>
              <w:jc w:val="center"/>
              <w:rPr>
                <w:rFonts w:ascii="Tahoma" w:eastAsia="Times New Roman" w:hAnsi="Tahoma" w:cs="Tahoma"/>
                <w:b/>
                <w:bCs/>
                <w:color w:val="000000"/>
                <w:sz w:val="16"/>
                <w:szCs w:val="16"/>
                <w:lang w:eastAsia="pl-PL"/>
              </w:rPr>
            </w:pPr>
            <w:r w:rsidRPr="00724765">
              <w:rPr>
                <w:rFonts w:ascii="Tahoma" w:eastAsia="Times New Roman" w:hAnsi="Tahoma" w:cs="Tahoma"/>
                <w:b/>
                <w:bCs/>
                <w:color w:val="000000"/>
                <w:sz w:val="16"/>
                <w:szCs w:val="16"/>
                <w:lang w:eastAsia="pl-PL"/>
              </w:rPr>
              <w:t>netto</w:t>
            </w:r>
          </w:p>
        </w:tc>
        <w:tc>
          <w:tcPr>
            <w:tcW w:w="1085" w:type="dxa"/>
            <w:gridSpan w:val="2"/>
            <w:tcBorders>
              <w:top w:val="nil"/>
              <w:left w:val="nil"/>
              <w:bottom w:val="single" w:sz="8" w:space="0" w:color="auto"/>
              <w:right w:val="single" w:sz="8" w:space="0" w:color="auto"/>
            </w:tcBorders>
            <w:shd w:val="clear" w:color="000000" w:fill="D9D9D9"/>
            <w:vAlign w:val="center"/>
            <w:hideMark/>
          </w:tcPr>
          <w:p w14:paraId="2FB03A15" w14:textId="77777777" w:rsidR="00724765" w:rsidRPr="00724765" w:rsidRDefault="00724765" w:rsidP="00724765">
            <w:pPr>
              <w:spacing w:after="0" w:line="240" w:lineRule="auto"/>
              <w:jc w:val="center"/>
              <w:rPr>
                <w:rFonts w:ascii="Tahoma" w:eastAsia="Times New Roman" w:hAnsi="Tahoma" w:cs="Tahoma"/>
                <w:b/>
                <w:bCs/>
                <w:color w:val="000000"/>
                <w:sz w:val="16"/>
                <w:szCs w:val="16"/>
                <w:lang w:eastAsia="pl-PL"/>
              </w:rPr>
            </w:pPr>
            <w:r w:rsidRPr="00724765">
              <w:rPr>
                <w:rFonts w:ascii="Tahoma" w:eastAsia="Times New Roman" w:hAnsi="Tahoma" w:cs="Tahoma"/>
                <w:b/>
                <w:bCs/>
                <w:color w:val="000000"/>
                <w:sz w:val="16"/>
                <w:szCs w:val="16"/>
                <w:lang w:eastAsia="pl-PL"/>
              </w:rPr>
              <w:t>brutto</w:t>
            </w:r>
          </w:p>
        </w:tc>
        <w:tc>
          <w:tcPr>
            <w:tcW w:w="915" w:type="dxa"/>
            <w:gridSpan w:val="2"/>
            <w:vMerge/>
            <w:tcBorders>
              <w:top w:val="single" w:sz="8" w:space="0" w:color="auto"/>
              <w:left w:val="single" w:sz="8" w:space="0" w:color="auto"/>
              <w:bottom w:val="single" w:sz="8" w:space="0" w:color="auto"/>
              <w:right w:val="single" w:sz="8" w:space="0" w:color="auto"/>
            </w:tcBorders>
            <w:vAlign w:val="center"/>
            <w:hideMark/>
          </w:tcPr>
          <w:p w14:paraId="16B10E19" w14:textId="77777777" w:rsidR="00724765" w:rsidRPr="00724765" w:rsidRDefault="00724765" w:rsidP="00724765">
            <w:pPr>
              <w:spacing w:after="0" w:line="240" w:lineRule="auto"/>
              <w:rPr>
                <w:rFonts w:ascii="Tahoma" w:eastAsia="Times New Roman" w:hAnsi="Tahoma" w:cs="Tahoma"/>
                <w:b/>
                <w:bCs/>
                <w:color w:val="000000"/>
                <w:sz w:val="16"/>
                <w:szCs w:val="16"/>
                <w:lang w:eastAsia="pl-PL"/>
              </w:rPr>
            </w:pPr>
          </w:p>
        </w:tc>
      </w:tr>
      <w:tr w:rsidR="00724765" w:rsidRPr="00724765" w14:paraId="7CC71649" w14:textId="77777777" w:rsidTr="00724765">
        <w:trPr>
          <w:gridAfter w:val="1"/>
          <w:wAfter w:w="18" w:type="dxa"/>
          <w:trHeight w:val="570"/>
        </w:trPr>
        <w:tc>
          <w:tcPr>
            <w:tcW w:w="403" w:type="dxa"/>
            <w:tcBorders>
              <w:top w:val="single" w:sz="4" w:space="0" w:color="auto"/>
              <w:left w:val="single" w:sz="8" w:space="0" w:color="auto"/>
              <w:bottom w:val="single" w:sz="4" w:space="0" w:color="auto"/>
              <w:right w:val="single" w:sz="4" w:space="0" w:color="auto"/>
            </w:tcBorders>
            <w:noWrap/>
            <w:vAlign w:val="center"/>
            <w:hideMark/>
          </w:tcPr>
          <w:p w14:paraId="5EE83F03"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w:t>
            </w:r>
          </w:p>
        </w:tc>
        <w:tc>
          <w:tcPr>
            <w:tcW w:w="1582" w:type="dxa"/>
            <w:tcBorders>
              <w:top w:val="single" w:sz="4" w:space="0" w:color="auto"/>
              <w:left w:val="nil"/>
              <w:bottom w:val="single" w:sz="4" w:space="0" w:color="auto"/>
              <w:right w:val="single" w:sz="4" w:space="0" w:color="auto"/>
            </w:tcBorders>
            <w:noWrap/>
            <w:vAlign w:val="center"/>
            <w:hideMark/>
          </w:tcPr>
          <w:p w14:paraId="0EC639D3"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1115-230-00010-0</w:t>
            </w:r>
          </w:p>
        </w:tc>
        <w:tc>
          <w:tcPr>
            <w:tcW w:w="3605" w:type="dxa"/>
            <w:tcBorders>
              <w:top w:val="single" w:sz="4" w:space="0" w:color="auto"/>
              <w:left w:val="nil"/>
              <w:bottom w:val="single" w:sz="4" w:space="0" w:color="auto"/>
              <w:right w:val="single" w:sz="4" w:space="0" w:color="auto"/>
            </w:tcBorders>
            <w:vAlign w:val="center"/>
            <w:hideMark/>
          </w:tcPr>
          <w:p w14:paraId="65A4FE0F"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WYŁĄCZNIK SILNIKOWY GV2ME NAPĘD PRZYCISKOWY 1-1,6A</w:t>
            </w:r>
          </w:p>
        </w:tc>
        <w:tc>
          <w:tcPr>
            <w:tcW w:w="506" w:type="dxa"/>
            <w:tcBorders>
              <w:top w:val="single" w:sz="4" w:space="0" w:color="auto"/>
              <w:left w:val="nil"/>
              <w:bottom w:val="single" w:sz="4" w:space="0" w:color="auto"/>
              <w:right w:val="single" w:sz="8" w:space="0" w:color="auto"/>
            </w:tcBorders>
            <w:noWrap/>
            <w:vAlign w:val="center"/>
            <w:hideMark/>
          </w:tcPr>
          <w:p w14:paraId="05B37E50"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2</w:t>
            </w:r>
          </w:p>
        </w:tc>
        <w:tc>
          <w:tcPr>
            <w:tcW w:w="849" w:type="dxa"/>
            <w:tcBorders>
              <w:top w:val="nil"/>
              <w:left w:val="single" w:sz="4" w:space="0" w:color="auto"/>
              <w:bottom w:val="single" w:sz="4" w:space="0" w:color="auto"/>
              <w:right w:val="single" w:sz="4" w:space="0" w:color="auto"/>
            </w:tcBorders>
            <w:noWrap/>
            <w:vAlign w:val="bottom"/>
            <w:hideMark/>
          </w:tcPr>
          <w:p w14:paraId="52017603"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1D193EB6"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6C879BFD"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29782AE1"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single" w:sz="4" w:space="0" w:color="auto"/>
              <w:left w:val="single" w:sz="4" w:space="0" w:color="auto"/>
              <w:bottom w:val="single" w:sz="4" w:space="0" w:color="auto"/>
              <w:right w:val="single" w:sz="4" w:space="0" w:color="auto"/>
            </w:tcBorders>
            <w:noWrap/>
            <w:vAlign w:val="bottom"/>
            <w:hideMark/>
          </w:tcPr>
          <w:p w14:paraId="0211B7DC"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4EF2C719"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7CAEE488"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2</w:t>
            </w:r>
          </w:p>
        </w:tc>
        <w:tc>
          <w:tcPr>
            <w:tcW w:w="1582" w:type="dxa"/>
            <w:tcBorders>
              <w:top w:val="nil"/>
              <w:left w:val="nil"/>
              <w:bottom w:val="single" w:sz="4" w:space="0" w:color="auto"/>
              <w:right w:val="single" w:sz="4" w:space="0" w:color="auto"/>
            </w:tcBorders>
            <w:noWrap/>
            <w:vAlign w:val="center"/>
            <w:hideMark/>
          </w:tcPr>
          <w:p w14:paraId="5C822978"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1115-240-00401-0</w:t>
            </w:r>
          </w:p>
        </w:tc>
        <w:tc>
          <w:tcPr>
            <w:tcW w:w="3605" w:type="dxa"/>
            <w:tcBorders>
              <w:top w:val="nil"/>
              <w:left w:val="nil"/>
              <w:bottom w:val="single" w:sz="4" w:space="0" w:color="auto"/>
              <w:right w:val="single" w:sz="4" w:space="0" w:color="auto"/>
            </w:tcBorders>
            <w:vAlign w:val="center"/>
            <w:hideMark/>
          </w:tcPr>
          <w:p w14:paraId="087DC860"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WYŁĄCZNIK B6 NADPRĄDOWY 1-BIEGUNOWY</w:t>
            </w:r>
          </w:p>
        </w:tc>
        <w:tc>
          <w:tcPr>
            <w:tcW w:w="506" w:type="dxa"/>
            <w:tcBorders>
              <w:top w:val="nil"/>
              <w:left w:val="nil"/>
              <w:bottom w:val="single" w:sz="4" w:space="0" w:color="auto"/>
              <w:right w:val="single" w:sz="8" w:space="0" w:color="auto"/>
            </w:tcBorders>
            <w:noWrap/>
            <w:vAlign w:val="center"/>
            <w:hideMark/>
          </w:tcPr>
          <w:p w14:paraId="5C7CADF1"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16</w:t>
            </w:r>
          </w:p>
        </w:tc>
        <w:tc>
          <w:tcPr>
            <w:tcW w:w="849" w:type="dxa"/>
            <w:tcBorders>
              <w:top w:val="nil"/>
              <w:left w:val="single" w:sz="4" w:space="0" w:color="auto"/>
              <w:bottom w:val="single" w:sz="4" w:space="0" w:color="auto"/>
              <w:right w:val="single" w:sz="4" w:space="0" w:color="auto"/>
            </w:tcBorders>
            <w:noWrap/>
            <w:vAlign w:val="bottom"/>
            <w:hideMark/>
          </w:tcPr>
          <w:p w14:paraId="3629D0B1"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7D37DD7B"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6338A6F3"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0F69AE71"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6455E9AF"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286822AD"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52CCF2D5"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3</w:t>
            </w:r>
          </w:p>
        </w:tc>
        <w:tc>
          <w:tcPr>
            <w:tcW w:w="1582" w:type="dxa"/>
            <w:tcBorders>
              <w:top w:val="nil"/>
              <w:left w:val="nil"/>
              <w:bottom w:val="single" w:sz="4" w:space="0" w:color="auto"/>
              <w:right w:val="single" w:sz="4" w:space="0" w:color="auto"/>
            </w:tcBorders>
            <w:noWrap/>
            <w:vAlign w:val="center"/>
            <w:hideMark/>
          </w:tcPr>
          <w:p w14:paraId="1B8CACAC"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1115-240-01002-0</w:t>
            </w:r>
          </w:p>
        </w:tc>
        <w:tc>
          <w:tcPr>
            <w:tcW w:w="3605" w:type="dxa"/>
            <w:tcBorders>
              <w:top w:val="nil"/>
              <w:left w:val="nil"/>
              <w:bottom w:val="single" w:sz="4" w:space="0" w:color="auto"/>
              <w:right w:val="single" w:sz="4" w:space="0" w:color="auto"/>
            </w:tcBorders>
            <w:vAlign w:val="center"/>
            <w:hideMark/>
          </w:tcPr>
          <w:p w14:paraId="7EC90D69"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WYŁĄCZNIK 1200W IP44 ZMIERZCHOWY TABLICOWY</w:t>
            </w:r>
          </w:p>
        </w:tc>
        <w:tc>
          <w:tcPr>
            <w:tcW w:w="506" w:type="dxa"/>
            <w:tcBorders>
              <w:top w:val="nil"/>
              <w:left w:val="nil"/>
              <w:bottom w:val="single" w:sz="4" w:space="0" w:color="auto"/>
              <w:right w:val="single" w:sz="8" w:space="0" w:color="auto"/>
            </w:tcBorders>
            <w:noWrap/>
            <w:vAlign w:val="center"/>
            <w:hideMark/>
          </w:tcPr>
          <w:p w14:paraId="02146790"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5</w:t>
            </w:r>
          </w:p>
        </w:tc>
        <w:tc>
          <w:tcPr>
            <w:tcW w:w="849" w:type="dxa"/>
            <w:tcBorders>
              <w:top w:val="nil"/>
              <w:left w:val="single" w:sz="4" w:space="0" w:color="auto"/>
              <w:bottom w:val="single" w:sz="4" w:space="0" w:color="auto"/>
              <w:right w:val="single" w:sz="4" w:space="0" w:color="auto"/>
            </w:tcBorders>
            <w:noWrap/>
            <w:vAlign w:val="bottom"/>
            <w:hideMark/>
          </w:tcPr>
          <w:p w14:paraId="63D5C0DF"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1A5528BF"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5008E9EC"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0102E7F7"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6789B16A"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0C2F5428"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3E070CC2"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4</w:t>
            </w:r>
          </w:p>
        </w:tc>
        <w:tc>
          <w:tcPr>
            <w:tcW w:w="1582" w:type="dxa"/>
            <w:tcBorders>
              <w:top w:val="nil"/>
              <w:left w:val="nil"/>
              <w:bottom w:val="single" w:sz="4" w:space="0" w:color="auto"/>
              <w:right w:val="single" w:sz="4" w:space="0" w:color="auto"/>
            </w:tcBorders>
            <w:noWrap/>
            <w:vAlign w:val="center"/>
            <w:hideMark/>
          </w:tcPr>
          <w:p w14:paraId="2F813403"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1127-122-01120-0</w:t>
            </w:r>
          </w:p>
        </w:tc>
        <w:tc>
          <w:tcPr>
            <w:tcW w:w="3605" w:type="dxa"/>
            <w:tcBorders>
              <w:top w:val="nil"/>
              <w:left w:val="nil"/>
              <w:bottom w:val="single" w:sz="4" w:space="0" w:color="auto"/>
              <w:right w:val="single" w:sz="4" w:space="0" w:color="auto"/>
            </w:tcBorders>
            <w:vAlign w:val="center"/>
            <w:hideMark/>
          </w:tcPr>
          <w:p w14:paraId="0AB52026"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GNIAZDO PCE 2410SW</w:t>
            </w:r>
          </w:p>
        </w:tc>
        <w:tc>
          <w:tcPr>
            <w:tcW w:w="506" w:type="dxa"/>
            <w:tcBorders>
              <w:top w:val="nil"/>
              <w:left w:val="nil"/>
              <w:bottom w:val="single" w:sz="4" w:space="0" w:color="auto"/>
              <w:right w:val="single" w:sz="8" w:space="0" w:color="auto"/>
            </w:tcBorders>
            <w:noWrap/>
            <w:vAlign w:val="center"/>
            <w:hideMark/>
          </w:tcPr>
          <w:p w14:paraId="619F091A"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14</w:t>
            </w:r>
          </w:p>
        </w:tc>
        <w:tc>
          <w:tcPr>
            <w:tcW w:w="849" w:type="dxa"/>
            <w:tcBorders>
              <w:top w:val="nil"/>
              <w:left w:val="single" w:sz="4" w:space="0" w:color="auto"/>
              <w:bottom w:val="single" w:sz="4" w:space="0" w:color="auto"/>
              <w:right w:val="single" w:sz="4" w:space="0" w:color="auto"/>
            </w:tcBorders>
            <w:noWrap/>
            <w:vAlign w:val="bottom"/>
            <w:hideMark/>
          </w:tcPr>
          <w:p w14:paraId="2D2D063C"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3354F2D4"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5CF49059"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2D527E4D"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50C40CE3"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64DD3205"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0EBC4765"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5</w:t>
            </w:r>
          </w:p>
        </w:tc>
        <w:tc>
          <w:tcPr>
            <w:tcW w:w="1582" w:type="dxa"/>
            <w:tcBorders>
              <w:top w:val="nil"/>
              <w:left w:val="nil"/>
              <w:bottom w:val="single" w:sz="4" w:space="0" w:color="auto"/>
              <w:right w:val="single" w:sz="4" w:space="0" w:color="auto"/>
            </w:tcBorders>
            <w:noWrap/>
            <w:vAlign w:val="center"/>
            <w:hideMark/>
          </w:tcPr>
          <w:p w14:paraId="680B9E65"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1127-122-01130-0</w:t>
            </w:r>
          </w:p>
        </w:tc>
        <w:tc>
          <w:tcPr>
            <w:tcW w:w="3605" w:type="dxa"/>
            <w:tcBorders>
              <w:top w:val="nil"/>
              <w:left w:val="nil"/>
              <w:bottom w:val="single" w:sz="4" w:space="0" w:color="auto"/>
              <w:right w:val="single" w:sz="4" w:space="0" w:color="auto"/>
            </w:tcBorders>
            <w:vAlign w:val="center"/>
            <w:hideMark/>
          </w:tcPr>
          <w:p w14:paraId="20C86515"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ROZGAŁĘŹNIK PCE 2421200R</w:t>
            </w:r>
          </w:p>
        </w:tc>
        <w:tc>
          <w:tcPr>
            <w:tcW w:w="506" w:type="dxa"/>
            <w:tcBorders>
              <w:top w:val="nil"/>
              <w:left w:val="nil"/>
              <w:bottom w:val="single" w:sz="4" w:space="0" w:color="auto"/>
              <w:right w:val="single" w:sz="8" w:space="0" w:color="auto"/>
            </w:tcBorders>
            <w:noWrap/>
            <w:vAlign w:val="center"/>
            <w:hideMark/>
          </w:tcPr>
          <w:p w14:paraId="42DA88AE"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14</w:t>
            </w:r>
          </w:p>
        </w:tc>
        <w:tc>
          <w:tcPr>
            <w:tcW w:w="849" w:type="dxa"/>
            <w:tcBorders>
              <w:top w:val="nil"/>
              <w:left w:val="single" w:sz="4" w:space="0" w:color="auto"/>
              <w:bottom w:val="single" w:sz="4" w:space="0" w:color="auto"/>
              <w:right w:val="single" w:sz="4" w:space="0" w:color="auto"/>
            </w:tcBorders>
            <w:noWrap/>
            <w:vAlign w:val="bottom"/>
            <w:hideMark/>
          </w:tcPr>
          <w:p w14:paraId="54BA61F0"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0D4C0F27"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39EE1247"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7D3FEFBA"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18DCACC8"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49812E80"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14D4E0F5"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6</w:t>
            </w:r>
          </w:p>
        </w:tc>
        <w:tc>
          <w:tcPr>
            <w:tcW w:w="1582" w:type="dxa"/>
            <w:tcBorders>
              <w:top w:val="nil"/>
              <w:left w:val="nil"/>
              <w:bottom w:val="single" w:sz="4" w:space="0" w:color="auto"/>
              <w:right w:val="single" w:sz="4" w:space="0" w:color="auto"/>
            </w:tcBorders>
            <w:noWrap/>
            <w:vAlign w:val="center"/>
            <w:hideMark/>
          </w:tcPr>
          <w:p w14:paraId="45C6C323"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1131-121-00035-0</w:t>
            </w:r>
          </w:p>
        </w:tc>
        <w:tc>
          <w:tcPr>
            <w:tcW w:w="3605" w:type="dxa"/>
            <w:tcBorders>
              <w:top w:val="nil"/>
              <w:left w:val="nil"/>
              <w:bottom w:val="single" w:sz="4" w:space="0" w:color="auto"/>
              <w:right w:val="single" w:sz="4" w:space="0" w:color="auto"/>
            </w:tcBorders>
            <w:vAlign w:val="center"/>
            <w:hideMark/>
          </w:tcPr>
          <w:p w14:paraId="7538EF07"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PUSZKA PK-60 INSTALACYJNA</w:t>
            </w:r>
          </w:p>
        </w:tc>
        <w:tc>
          <w:tcPr>
            <w:tcW w:w="506" w:type="dxa"/>
            <w:tcBorders>
              <w:top w:val="nil"/>
              <w:left w:val="nil"/>
              <w:bottom w:val="single" w:sz="4" w:space="0" w:color="auto"/>
              <w:right w:val="single" w:sz="8" w:space="0" w:color="auto"/>
            </w:tcBorders>
            <w:noWrap/>
            <w:vAlign w:val="center"/>
            <w:hideMark/>
          </w:tcPr>
          <w:p w14:paraId="2436CD2A"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57</w:t>
            </w:r>
          </w:p>
        </w:tc>
        <w:tc>
          <w:tcPr>
            <w:tcW w:w="849" w:type="dxa"/>
            <w:tcBorders>
              <w:top w:val="nil"/>
              <w:left w:val="single" w:sz="4" w:space="0" w:color="auto"/>
              <w:bottom w:val="single" w:sz="4" w:space="0" w:color="auto"/>
              <w:right w:val="single" w:sz="4" w:space="0" w:color="auto"/>
            </w:tcBorders>
            <w:noWrap/>
            <w:vAlign w:val="bottom"/>
            <w:hideMark/>
          </w:tcPr>
          <w:p w14:paraId="65699434"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1E6787D4"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04D289F0"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1C027F53"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26DB6367"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3D51A545"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7BE1B44C"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7</w:t>
            </w:r>
          </w:p>
        </w:tc>
        <w:tc>
          <w:tcPr>
            <w:tcW w:w="1582" w:type="dxa"/>
            <w:tcBorders>
              <w:top w:val="nil"/>
              <w:left w:val="nil"/>
              <w:bottom w:val="single" w:sz="4" w:space="0" w:color="auto"/>
              <w:right w:val="single" w:sz="4" w:space="0" w:color="auto"/>
            </w:tcBorders>
            <w:noWrap/>
            <w:vAlign w:val="center"/>
            <w:hideMark/>
          </w:tcPr>
          <w:p w14:paraId="1CCEB29C"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1131-121-00037-0</w:t>
            </w:r>
          </w:p>
        </w:tc>
        <w:tc>
          <w:tcPr>
            <w:tcW w:w="3605" w:type="dxa"/>
            <w:tcBorders>
              <w:top w:val="nil"/>
              <w:left w:val="nil"/>
              <w:bottom w:val="single" w:sz="4" w:space="0" w:color="auto"/>
              <w:right w:val="single" w:sz="4" w:space="0" w:color="auto"/>
            </w:tcBorders>
            <w:vAlign w:val="center"/>
            <w:hideMark/>
          </w:tcPr>
          <w:p w14:paraId="40A6CCD5"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PUSZKA N/T HERMET IP 41</w:t>
            </w:r>
          </w:p>
        </w:tc>
        <w:tc>
          <w:tcPr>
            <w:tcW w:w="506" w:type="dxa"/>
            <w:tcBorders>
              <w:top w:val="nil"/>
              <w:left w:val="nil"/>
              <w:bottom w:val="single" w:sz="4" w:space="0" w:color="auto"/>
              <w:right w:val="single" w:sz="8" w:space="0" w:color="auto"/>
            </w:tcBorders>
            <w:noWrap/>
            <w:vAlign w:val="center"/>
            <w:hideMark/>
          </w:tcPr>
          <w:p w14:paraId="5A0CF021"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15</w:t>
            </w:r>
          </w:p>
        </w:tc>
        <w:tc>
          <w:tcPr>
            <w:tcW w:w="849" w:type="dxa"/>
            <w:tcBorders>
              <w:top w:val="nil"/>
              <w:left w:val="single" w:sz="4" w:space="0" w:color="auto"/>
              <w:bottom w:val="single" w:sz="4" w:space="0" w:color="auto"/>
              <w:right w:val="single" w:sz="4" w:space="0" w:color="auto"/>
            </w:tcBorders>
            <w:noWrap/>
            <w:vAlign w:val="bottom"/>
            <w:hideMark/>
          </w:tcPr>
          <w:p w14:paraId="3D64F948"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65BC0A15"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79DBBA0B"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7D7D1FD8"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443B9861"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7C074887"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003E0E5A"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8</w:t>
            </w:r>
          </w:p>
        </w:tc>
        <w:tc>
          <w:tcPr>
            <w:tcW w:w="1582" w:type="dxa"/>
            <w:tcBorders>
              <w:top w:val="nil"/>
              <w:left w:val="nil"/>
              <w:bottom w:val="single" w:sz="4" w:space="0" w:color="auto"/>
              <w:right w:val="single" w:sz="4" w:space="0" w:color="auto"/>
            </w:tcBorders>
            <w:noWrap/>
            <w:vAlign w:val="center"/>
            <w:hideMark/>
          </w:tcPr>
          <w:p w14:paraId="67B954B4"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1131-121-00039-0</w:t>
            </w:r>
          </w:p>
        </w:tc>
        <w:tc>
          <w:tcPr>
            <w:tcW w:w="3605" w:type="dxa"/>
            <w:tcBorders>
              <w:top w:val="nil"/>
              <w:left w:val="nil"/>
              <w:bottom w:val="single" w:sz="4" w:space="0" w:color="auto"/>
              <w:right w:val="single" w:sz="4" w:space="0" w:color="auto"/>
            </w:tcBorders>
            <w:vAlign w:val="center"/>
            <w:hideMark/>
          </w:tcPr>
          <w:p w14:paraId="4BF37E91"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PUSZKA PT 80 INSTALACYJNA</w:t>
            </w:r>
          </w:p>
        </w:tc>
        <w:tc>
          <w:tcPr>
            <w:tcW w:w="506" w:type="dxa"/>
            <w:tcBorders>
              <w:top w:val="nil"/>
              <w:left w:val="nil"/>
              <w:bottom w:val="single" w:sz="4" w:space="0" w:color="auto"/>
              <w:right w:val="single" w:sz="8" w:space="0" w:color="auto"/>
            </w:tcBorders>
            <w:noWrap/>
            <w:vAlign w:val="center"/>
            <w:hideMark/>
          </w:tcPr>
          <w:p w14:paraId="574B6E98"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20</w:t>
            </w:r>
          </w:p>
        </w:tc>
        <w:tc>
          <w:tcPr>
            <w:tcW w:w="849" w:type="dxa"/>
            <w:tcBorders>
              <w:top w:val="nil"/>
              <w:left w:val="single" w:sz="4" w:space="0" w:color="auto"/>
              <w:bottom w:val="single" w:sz="4" w:space="0" w:color="auto"/>
              <w:right w:val="single" w:sz="4" w:space="0" w:color="auto"/>
            </w:tcBorders>
            <w:noWrap/>
            <w:vAlign w:val="bottom"/>
            <w:hideMark/>
          </w:tcPr>
          <w:p w14:paraId="03DEA8F8"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1004ED37"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280D1685"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1925C75B"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595DBC22"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316A4AC8" w14:textId="77777777" w:rsidTr="00724765">
        <w:trPr>
          <w:gridAfter w:val="1"/>
          <w:wAfter w:w="18" w:type="dxa"/>
          <w:trHeight w:val="570"/>
        </w:trPr>
        <w:tc>
          <w:tcPr>
            <w:tcW w:w="403" w:type="dxa"/>
            <w:tcBorders>
              <w:top w:val="single" w:sz="4" w:space="0" w:color="auto"/>
              <w:left w:val="single" w:sz="8" w:space="0" w:color="auto"/>
              <w:bottom w:val="single" w:sz="4" w:space="0" w:color="auto"/>
              <w:right w:val="single" w:sz="4" w:space="0" w:color="auto"/>
            </w:tcBorders>
            <w:noWrap/>
            <w:vAlign w:val="center"/>
            <w:hideMark/>
          </w:tcPr>
          <w:p w14:paraId="3E765DA0"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lastRenderedPageBreak/>
              <w:t>9</w:t>
            </w:r>
          </w:p>
        </w:tc>
        <w:tc>
          <w:tcPr>
            <w:tcW w:w="1582" w:type="dxa"/>
            <w:tcBorders>
              <w:top w:val="single" w:sz="4" w:space="0" w:color="auto"/>
              <w:left w:val="nil"/>
              <w:bottom w:val="single" w:sz="4" w:space="0" w:color="auto"/>
              <w:right w:val="single" w:sz="4" w:space="0" w:color="auto"/>
            </w:tcBorders>
            <w:noWrap/>
            <w:vAlign w:val="center"/>
            <w:hideMark/>
          </w:tcPr>
          <w:p w14:paraId="5DF2A342"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1131-121-00040-0</w:t>
            </w:r>
          </w:p>
        </w:tc>
        <w:tc>
          <w:tcPr>
            <w:tcW w:w="3605" w:type="dxa"/>
            <w:tcBorders>
              <w:top w:val="single" w:sz="4" w:space="0" w:color="auto"/>
              <w:left w:val="nil"/>
              <w:bottom w:val="single" w:sz="4" w:space="0" w:color="auto"/>
              <w:right w:val="single" w:sz="4" w:space="0" w:color="auto"/>
            </w:tcBorders>
            <w:vAlign w:val="center"/>
            <w:hideMark/>
          </w:tcPr>
          <w:p w14:paraId="406DF68A"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PUSZKA 105X105X55 PLEXO</w:t>
            </w:r>
          </w:p>
        </w:tc>
        <w:tc>
          <w:tcPr>
            <w:tcW w:w="506" w:type="dxa"/>
            <w:tcBorders>
              <w:top w:val="single" w:sz="4" w:space="0" w:color="auto"/>
              <w:left w:val="nil"/>
              <w:bottom w:val="single" w:sz="4" w:space="0" w:color="auto"/>
              <w:right w:val="single" w:sz="8" w:space="0" w:color="auto"/>
            </w:tcBorders>
            <w:noWrap/>
            <w:vAlign w:val="center"/>
            <w:hideMark/>
          </w:tcPr>
          <w:p w14:paraId="5597E49F"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8</w:t>
            </w:r>
          </w:p>
        </w:tc>
        <w:tc>
          <w:tcPr>
            <w:tcW w:w="849" w:type="dxa"/>
            <w:tcBorders>
              <w:top w:val="single" w:sz="4" w:space="0" w:color="auto"/>
              <w:left w:val="single" w:sz="4" w:space="0" w:color="auto"/>
              <w:bottom w:val="single" w:sz="4" w:space="0" w:color="auto"/>
              <w:right w:val="single" w:sz="4" w:space="0" w:color="auto"/>
            </w:tcBorders>
            <w:noWrap/>
            <w:vAlign w:val="bottom"/>
            <w:hideMark/>
          </w:tcPr>
          <w:p w14:paraId="3F2A9575"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single" w:sz="4" w:space="0" w:color="auto"/>
              <w:left w:val="nil"/>
              <w:bottom w:val="single" w:sz="4" w:space="0" w:color="auto"/>
              <w:right w:val="single" w:sz="4" w:space="0" w:color="auto"/>
            </w:tcBorders>
            <w:noWrap/>
            <w:vAlign w:val="bottom"/>
            <w:hideMark/>
          </w:tcPr>
          <w:p w14:paraId="5FB48058"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single" w:sz="4" w:space="0" w:color="auto"/>
              <w:left w:val="nil"/>
              <w:bottom w:val="single" w:sz="4" w:space="0" w:color="auto"/>
              <w:right w:val="single" w:sz="4" w:space="0" w:color="auto"/>
            </w:tcBorders>
            <w:noWrap/>
            <w:vAlign w:val="bottom"/>
            <w:hideMark/>
          </w:tcPr>
          <w:p w14:paraId="2AAC9DD1"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single" w:sz="4" w:space="0" w:color="auto"/>
              <w:left w:val="nil"/>
              <w:bottom w:val="single" w:sz="4" w:space="0" w:color="auto"/>
              <w:right w:val="nil"/>
            </w:tcBorders>
            <w:noWrap/>
            <w:vAlign w:val="bottom"/>
            <w:hideMark/>
          </w:tcPr>
          <w:p w14:paraId="3B2F1957"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single" w:sz="4" w:space="0" w:color="auto"/>
              <w:left w:val="single" w:sz="4" w:space="0" w:color="auto"/>
              <w:bottom w:val="single" w:sz="4" w:space="0" w:color="auto"/>
              <w:right w:val="single" w:sz="4" w:space="0" w:color="auto"/>
            </w:tcBorders>
            <w:noWrap/>
            <w:vAlign w:val="bottom"/>
            <w:hideMark/>
          </w:tcPr>
          <w:p w14:paraId="18EC0436"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4BAC4AEA"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55C3B937"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10</w:t>
            </w:r>
          </w:p>
        </w:tc>
        <w:tc>
          <w:tcPr>
            <w:tcW w:w="1582" w:type="dxa"/>
            <w:tcBorders>
              <w:top w:val="nil"/>
              <w:left w:val="nil"/>
              <w:bottom w:val="single" w:sz="4" w:space="0" w:color="auto"/>
              <w:right w:val="single" w:sz="4" w:space="0" w:color="auto"/>
            </w:tcBorders>
            <w:noWrap/>
            <w:vAlign w:val="center"/>
            <w:hideMark/>
          </w:tcPr>
          <w:p w14:paraId="50A555A9"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1131-121-00042-0</w:t>
            </w:r>
          </w:p>
        </w:tc>
        <w:tc>
          <w:tcPr>
            <w:tcW w:w="3605" w:type="dxa"/>
            <w:tcBorders>
              <w:top w:val="nil"/>
              <w:left w:val="nil"/>
              <w:bottom w:val="single" w:sz="4" w:space="0" w:color="auto"/>
              <w:right w:val="single" w:sz="4" w:space="0" w:color="auto"/>
            </w:tcBorders>
            <w:vAlign w:val="center"/>
            <w:hideMark/>
          </w:tcPr>
          <w:p w14:paraId="71D416B3"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PUSZKA 130X130X74 PLEXO KWADRAT 10-PRZEPUST</w:t>
            </w:r>
          </w:p>
        </w:tc>
        <w:tc>
          <w:tcPr>
            <w:tcW w:w="506" w:type="dxa"/>
            <w:tcBorders>
              <w:top w:val="nil"/>
              <w:left w:val="nil"/>
              <w:bottom w:val="single" w:sz="4" w:space="0" w:color="auto"/>
              <w:right w:val="single" w:sz="8" w:space="0" w:color="auto"/>
            </w:tcBorders>
            <w:noWrap/>
            <w:vAlign w:val="center"/>
            <w:hideMark/>
          </w:tcPr>
          <w:p w14:paraId="7077B6DA"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36</w:t>
            </w:r>
          </w:p>
        </w:tc>
        <w:tc>
          <w:tcPr>
            <w:tcW w:w="849" w:type="dxa"/>
            <w:tcBorders>
              <w:top w:val="nil"/>
              <w:left w:val="single" w:sz="4" w:space="0" w:color="auto"/>
              <w:bottom w:val="single" w:sz="4" w:space="0" w:color="auto"/>
              <w:right w:val="single" w:sz="4" w:space="0" w:color="auto"/>
            </w:tcBorders>
            <w:noWrap/>
            <w:vAlign w:val="bottom"/>
            <w:hideMark/>
          </w:tcPr>
          <w:p w14:paraId="3BAEC3B4"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3A96A9A2"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40F66C24"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489F7513"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285B2522"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4169599D"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2BC2CA60"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w:t>
            </w:r>
          </w:p>
        </w:tc>
        <w:tc>
          <w:tcPr>
            <w:tcW w:w="1582" w:type="dxa"/>
            <w:tcBorders>
              <w:top w:val="nil"/>
              <w:left w:val="nil"/>
              <w:bottom w:val="single" w:sz="4" w:space="0" w:color="auto"/>
              <w:right w:val="single" w:sz="4" w:space="0" w:color="auto"/>
            </w:tcBorders>
            <w:noWrap/>
            <w:vAlign w:val="center"/>
            <w:hideMark/>
          </w:tcPr>
          <w:p w14:paraId="6ADA96C5"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1131-121-00047-0</w:t>
            </w:r>
          </w:p>
        </w:tc>
        <w:tc>
          <w:tcPr>
            <w:tcW w:w="3605" w:type="dxa"/>
            <w:tcBorders>
              <w:top w:val="nil"/>
              <w:left w:val="nil"/>
              <w:bottom w:val="single" w:sz="4" w:space="0" w:color="auto"/>
              <w:right w:val="single" w:sz="4" w:space="0" w:color="auto"/>
            </w:tcBorders>
            <w:vAlign w:val="center"/>
            <w:hideMark/>
          </w:tcPr>
          <w:p w14:paraId="5ED6F1DC"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PUSZKA 80X80X45 PLEXO</w:t>
            </w:r>
          </w:p>
        </w:tc>
        <w:tc>
          <w:tcPr>
            <w:tcW w:w="506" w:type="dxa"/>
            <w:tcBorders>
              <w:top w:val="nil"/>
              <w:left w:val="nil"/>
              <w:bottom w:val="single" w:sz="4" w:space="0" w:color="auto"/>
              <w:right w:val="single" w:sz="8" w:space="0" w:color="auto"/>
            </w:tcBorders>
            <w:noWrap/>
            <w:vAlign w:val="center"/>
            <w:hideMark/>
          </w:tcPr>
          <w:p w14:paraId="77096D25"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67</w:t>
            </w:r>
          </w:p>
        </w:tc>
        <w:tc>
          <w:tcPr>
            <w:tcW w:w="849" w:type="dxa"/>
            <w:tcBorders>
              <w:top w:val="nil"/>
              <w:left w:val="single" w:sz="4" w:space="0" w:color="auto"/>
              <w:bottom w:val="single" w:sz="4" w:space="0" w:color="auto"/>
              <w:right w:val="single" w:sz="4" w:space="0" w:color="auto"/>
            </w:tcBorders>
            <w:noWrap/>
            <w:vAlign w:val="bottom"/>
            <w:hideMark/>
          </w:tcPr>
          <w:p w14:paraId="3FAD17AE"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6E725622"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335F5415"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6B297BAC"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317A71B7"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3475FA06"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019FB79A"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12</w:t>
            </w:r>
          </w:p>
        </w:tc>
        <w:tc>
          <w:tcPr>
            <w:tcW w:w="1582" w:type="dxa"/>
            <w:tcBorders>
              <w:top w:val="nil"/>
              <w:left w:val="nil"/>
              <w:bottom w:val="single" w:sz="4" w:space="0" w:color="auto"/>
              <w:right w:val="single" w:sz="4" w:space="0" w:color="auto"/>
            </w:tcBorders>
            <w:noWrap/>
            <w:vAlign w:val="center"/>
            <w:hideMark/>
          </w:tcPr>
          <w:p w14:paraId="67534112"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1131-121-00048-0</w:t>
            </w:r>
          </w:p>
        </w:tc>
        <w:tc>
          <w:tcPr>
            <w:tcW w:w="3605" w:type="dxa"/>
            <w:tcBorders>
              <w:top w:val="nil"/>
              <w:left w:val="nil"/>
              <w:bottom w:val="single" w:sz="4" w:space="0" w:color="auto"/>
              <w:right w:val="single" w:sz="4" w:space="0" w:color="auto"/>
            </w:tcBorders>
            <w:vAlign w:val="center"/>
            <w:hideMark/>
          </w:tcPr>
          <w:p w14:paraId="7FF43D3B"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PUSZKA 155X110X74 PLEXO</w:t>
            </w:r>
          </w:p>
        </w:tc>
        <w:tc>
          <w:tcPr>
            <w:tcW w:w="506" w:type="dxa"/>
            <w:tcBorders>
              <w:top w:val="nil"/>
              <w:left w:val="nil"/>
              <w:bottom w:val="single" w:sz="4" w:space="0" w:color="auto"/>
              <w:right w:val="single" w:sz="8" w:space="0" w:color="auto"/>
            </w:tcBorders>
            <w:noWrap/>
            <w:vAlign w:val="center"/>
            <w:hideMark/>
          </w:tcPr>
          <w:p w14:paraId="57DE091A"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8</w:t>
            </w:r>
          </w:p>
        </w:tc>
        <w:tc>
          <w:tcPr>
            <w:tcW w:w="849" w:type="dxa"/>
            <w:tcBorders>
              <w:top w:val="nil"/>
              <w:left w:val="single" w:sz="4" w:space="0" w:color="auto"/>
              <w:bottom w:val="single" w:sz="4" w:space="0" w:color="auto"/>
              <w:right w:val="single" w:sz="4" w:space="0" w:color="auto"/>
            </w:tcBorders>
            <w:noWrap/>
            <w:vAlign w:val="bottom"/>
            <w:hideMark/>
          </w:tcPr>
          <w:p w14:paraId="7C101045"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0F4D2181"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1D0AFDD9"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49B93936"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61D49C1D"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756C8F0F"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2D058AD4"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13</w:t>
            </w:r>
          </w:p>
        </w:tc>
        <w:tc>
          <w:tcPr>
            <w:tcW w:w="1582" w:type="dxa"/>
            <w:tcBorders>
              <w:top w:val="nil"/>
              <w:left w:val="nil"/>
              <w:bottom w:val="single" w:sz="4" w:space="0" w:color="auto"/>
              <w:right w:val="single" w:sz="4" w:space="0" w:color="auto"/>
            </w:tcBorders>
            <w:noWrap/>
            <w:vAlign w:val="center"/>
            <w:hideMark/>
          </w:tcPr>
          <w:p w14:paraId="48ABA7E7"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1131-121-00049-0</w:t>
            </w:r>
          </w:p>
        </w:tc>
        <w:tc>
          <w:tcPr>
            <w:tcW w:w="3605" w:type="dxa"/>
            <w:tcBorders>
              <w:top w:val="nil"/>
              <w:left w:val="nil"/>
              <w:bottom w:val="single" w:sz="4" w:space="0" w:color="auto"/>
              <w:right w:val="single" w:sz="4" w:space="0" w:color="auto"/>
            </w:tcBorders>
            <w:vAlign w:val="center"/>
            <w:hideMark/>
          </w:tcPr>
          <w:p w14:paraId="7C552E4B"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PUSZKA PO-70 P/T ODGAŁĘŹNA Z POKRYWKĄ #70</w:t>
            </w:r>
          </w:p>
        </w:tc>
        <w:tc>
          <w:tcPr>
            <w:tcW w:w="506" w:type="dxa"/>
            <w:tcBorders>
              <w:top w:val="nil"/>
              <w:left w:val="nil"/>
              <w:bottom w:val="single" w:sz="4" w:space="0" w:color="auto"/>
              <w:right w:val="single" w:sz="8" w:space="0" w:color="auto"/>
            </w:tcBorders>
            <w:noWrap/>
            <w:vAlign w:val="center"/>
            <w:hideMark/>
          </w:tcPr>
          <w:p w14:paraId="6ADDEA3B"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20</w:t>
            </w:r>
          </w:p>
        </w:tc>
        <w:tc>
          <w:tcPr>
            <w:tcW w:w="849" w:type="dxa"/>
            <w:tcBorders>
              <w:top w:val="nil"/>
              <w:left w:val="single" w:sz="4" w:space="0" w:color="auto"/>
              <w:bottom w:val="single" w:sz="4" w:space="0" w:color="auto"/>
              <w:right w:val="single" w:sz="4" w:space="0" w:color="auto"/>
            </w:tcBorders>
            <w:noWrap/>
            <w:vAlign w:val="bottom"/>
            <w:hideMark/>
          </w:tcPr>
          <w:p w14:paraId="5E6FC45B"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00CCB8B2"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48D62BC7"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5B5A4417"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30F300A5"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3FECBE47"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60B91979"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14</w:t>
            </w:r>
          </w:p>
        </w:tc>
        <w:tc>
          <w:tcPr>
            <w:tcW w:w="1582" w:type="dxa"/>
            <w:tcBorders>
              <w:top w:val="nil"/>
              <w:left w:val="nil"/>
              <w:bottom w:val="single" w:sz="4" w:space="0" w:color="auto"/>
              <w:right w:val="single" w:sz="4" w:space="0" w:color="auto"/>
            </w:tcBorders>
            <w:noWrap/>
            <w:vAlign w:val="center"/>
            <w:hideMark/>
          </w:tcPr>
          <w:p w14:paraId="38132DDE"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1131-121-00051-0</w:t>
            </w:r>
          </w:p>
        </w:tc>
        <w:tc>
          <w:tcPr>
            <w:tcW w:w="3605" w:type="dxa"/>
            <w:tcBorders>
              <w:top w:val="nil"/>
              <w:left w:val="nil"/>
              <w:bottom w:val="single" w:sz="4" w:space="0" w:color="auto"/>
              <w:right w:val="single" w:sz="4" w:space="0" w:color="auto"/>
            </w:tcBorders>
            <w:vAlign w:val="center"/>
            <w:hideMark/>
          </w:tcPr>
          <w:p w14:paraId="52D3819A"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PUSZKA 60KF P/T #60X40 Z WKRĘTAMI</w:t>
            </w:r>
          </w:p>
        </w:tc>
        <w:tc>
          <w:tcPr>
            <w:tcW w:w="506" w:type="dxa"/>
            <w:tcBorders>
              <w:top w:val="nil"/>
              <w:left w:val="nil"/>
              <w:bottom w:val="single" w:sz="4" w:space="0" w:color="auto"/>
              <w:right w:val="single" w:sz="8" w:space="0" w:color="auto"/>
            </w:tcBorders>
            <w:noWrap/>
            <w:vAlign w:val="center"/>
            <w:hideMark/>
          </w:tcPr>
          <w:p w14:paraId="171FD6A0"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10</w:t>
            </w:r>
          </w:p>
        </w:tc>
        <w:tc>
          <w:tcPr>
            <w:tcW w:w="849" w:type="dxa"/>
            <w:tcBorders>
              <w:top w:val="nil"/>
              <w:left w:val="single" w:sz="4" w:space="0" w:color="auto"/>
              <w:bottom w:val="single" w:sz="4" w:space="0" w:color="auto"/>
              <w:right w:val="single" w:sz="4" w:space="0" w:color="auto"/>
            </w:tcBorders>
            <w:noWrap/>
            <w:vAlign w:val="bottom"/>
            <w:hideMark/>
          </w:tcPr>
          <w:p w14:paraId="3B797E42"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3EED846A"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38FDB990"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78C4A818"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2B71984E"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1B693EE6"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784C90BE"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15</w:t>
            </w:r>
          </w:p>
        </w:tc>
        <w:tc>
          <w:tcPr>
            <w:tcW w:w="1582" w:type="dxa"/>
            <w:tcBorders>
              <w:top w:val="nil"/>
              <w:left w:val="nil"/>
              <w:bottom w:val="single" w:sz="4" w:space="0" w:color="auto"/>
              <w:right w:val="single" w:sz="4" w:space="0" w:color="auto"/>
            </w:tcBorders>
            <w:noWrap/>
            <w:vAlign w:val="center"/>
            <w:hideMark/>
          </w:tcPr>
          <w:p w14:paraId="2C59B8E5"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1131-121-00052-0</w:t>
            </w:r>
          </w:p>
        </w:tc>
        <w:tc>
          <w:tcPr>
            <w:tcW w:w="3605" w:type="dxa"/>
            <w:tcBorders>
              <w:top w:val="nil"/>
              <w:left w:val="nil"/>
              <w:bottom w:val="single" w:sz="4" w:space="0" w:color="auto"/>
              <w:right w:val="single" w:sz="4" w:space="0" w:color="auto"/>
            </w:tcBorders>
            <w:vAlign w:val="center"/>
            <w:hideMark/>
          </w:tcPr>
          <w:p w14:paraId="0916E404"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PUSZKA #65X40MM NATYNKOWA IP55 Z DŁAWICAMI 4XPG16 SCAME SERIA CUBIK</w:t>
            </w:r>
          </w:p>
        </w:tc>
        <w:tc>
          <w:tcPr>
            <w:tcW w:w="506" w:type="dxa"/>
            <w:tcBorders>
              <w:top w:val="nil"/>
              <w:left w:val="nil"/>
              <w:bottom w:val="single" w:sz="4" w:space="0" w:color="auto"/>
              <w:right w:val="single" w:sz="8" w:space="0" w:color="auto"/>
            </w:tcBorders>
            <w:noWrap/>
            <w:vAlign w:val="center"/>
            <w:hideMark/>
          </w:tcPr>
          <w:p w14:paraId="4E36111E"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5</w:t>
            </w:r>
          </w:p>
        </w:tc>
        <w:tc>
          <w:tcPr>
            <w:tcW w:w="849" w:type="dxa"/>
            <w:tcBorders>
              <w:top w:val="nil"/>
              <w:left w:val="single" w:sz="4" w:space="0" w:color="auto"/>
              <w:bottom w:val="single" w:sz="4" w:space="0" w:color="auto"/>
              <w:right w:val="single" w:sz="4" w:space="0" w:color="auto"/>
            </w:tcBorders>
            <w:noWrap/>
            <w:vAlign w:val="bottom"/>
            <w:hideMark/>
          </w:tcPr>
          <w:p w14:paraId="0B3B976D"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082CD6D1"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3B39B577"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2FF37025"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29221415"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00F369D7"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2F9ECC28"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16</w:t>
            </w:r>
          </w:p>
        </w:tc>
        <w:tc>
          <w:tcPr>
            <w:tcW w:w="1582" w:type="dxa"/>
            <w:tcBorders>
              <w:top w:val="nil"/>
              <w:left w:val="nil"/>
              <w:bottom w:val="single" w:sz="4" w:space="0" w:color="auto"/>
              <w:right w:val="single" w:sz="4" w:space="0" w:color="auto"/>
            </w:tcBorders>
            <w:noWrap/>
            <w:vAlign w:val="center"/>
            <w:hideMark/>
          </w:tcPr>
          <w:p w14:paraId="7A0AE2C2"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1131-123-00040-0</w:t>
            </w:r>
          </w:p>
        </w:tc>
        <w:tc>
          <w:tcPr>
            <w:tcW w:w="3605" w:type="dxa"/>
            <w:tcBorders>
              <w:top w:val="nil"/>
              <w:left w:val="nil"/>
              <w:bottom w:val="single" w:sz="4" w:space="0" w:color="auto"/>
              <w:right w:val="single" w:sz="4" w:space="0" w:color="auto"/>
            </w:tcBorders>
            <w:vAlign w:val="center"/>
            <w:hideMark/>
          </w:tcPr>
          <w:p w14:paraId="0EAA3094"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PUSZKA PHS-2 ISTALACYJNA HERMETYCZNA</w:t>
            </w:r>
          </w:p>
        </w:tc>
        <w:tc>
          <w:tcPr>
            <w:tcW w:w="506" w:type="dxa"/>
            <w:tcBorders>
              <w:top w:val="nil"/>
              <w:left w:val="nil"/>
              <w:bottom w:val="single" w:sz="4" w:space="0" w:color="auto"/>
              <w:right w:val="single" w:sz="8" w:space="0" w:color="auto"/>
            </w:tcBorders>
            <w:noWrap/>
            <w:vAlign w:val="center"/>
            <w:hideMark/>
          </w:tcPr>
          <w:p w14:paraId="32165A3C"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10</w:t>
            </w:r>
          </w:p>
        </w:tc>
        <w:tc>
          <w:tcPr>
            <w:tcW w:w="849" w:type="dxa"/>
            <w:tcBorders>
              <w:top w:val="nil"/>
              <w:left w:val="single" w:sz="4" w:space="0" w:color="auto"/>
              <w:bottom w:val="single" w:sz="4" w:space="0" w:color="auto"/>
              <w:right w:val="single" w:sz="4" w:space="0" w:color="auto"/>
            </w:tcBorders>
            <w:noWrap/>
            <w:vAlign w:val="bottom"/>
            <w:hideMark/>
          </w:tcPr>
          <w:p w14:paraId="1E9079AE"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2798BF6F"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29F4DA25"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31618898"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05C2102E"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0D68592E"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15300844"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17</w:t>
            </w:r>
          </w:p>
        </w:tc>
        <w:tc>
          <w:tcPr>
            <w:tcW w:w="1582" w:type="dxa"/>
            <w:tcBorders>
              <w:top w:val="nil"/>
              <w:left w:val="nil"/>
              <w:bottom w:val="single" w:sz="4" w:space="0" w:color="auto"/>
              <w:right w:val="single" w:sz="4" w:space="0" w:color="auto"/>
            </w:tcBorders>
            <w:noWrap/>
            <w:vAlign w:val="center"/>
            <w:hideMark/>
          </w:tcPr>
          <w:p w14:paraId="6EB9E428"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1131-124-00010-0</w:t>
            </w:r>
          </w:p>
        </w:tc>
        <w:tc>
          <w:tcPr>
            <w:tcW w:w="3605" w:type="dxa"/>
            <w:tcBorders>
              <w:top w:val="nil"/>
              <w:left w:val="nil"/>
              <w:bottom w:val="single" w:sz="4" w:space="0" w:color="auto"/>
              <w:right w:val="single" w:sz="4" w:space="0" w:color="auto"/>
            </w:tcBorders>
            <w:vAlign w:val="center"/>
            <w:hideMark/>
          </w:tcPr>
          <w:p w14:paraId="6C72B47F"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PUSZKA P1 PUSTA,N/T HERMETYCZNA IP44</w:t>
            </w:r>
          </w:p>
        </w:tc>
        <w:tc>
          <w:tcPr>
            <w:tcW w:w="506" w:type="dxa"/>
            <w:tcBorders>
              <w:top w:val="nil"/>
              <w:left w:val="nil"/>
              <w:bottom w:val="single" w:sz="4" w:space="0" w:color="auto"/>
              <w:right w:val="single" w:sz="8" w:space="0" w:color="auto"/>
            </w:tcBorders>
            <w:noWrap/>
            <w:vAlign w:val="center"/>
            <w:hideMark/>
          </w:tcPr>
          <w:p w14:paraId="07836C31"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30</w:t>
            </w:r>
          </w:p>
        </w:tc>
        <w:tc>
          <w:tcPr>
            <w:tcW w:w="849" w:type="dxa"/>
            <w:tcBorders>
              <w:top w:val="nil"/>
              <w:left w:val="single" w:sz="4" w:space="0" w:color="auto"/>
              <w:bottom w:val="single" w:sz="4" w:space="0" w:color="auto"/>
              <w:right w:val="single" w:sz="4" w:space="0" w:color="auto"/>
            </w:tcBorders>
            <w:noWrap/>
            <w:vAlign w:val="bottom"/>
            <w:hideMark/>
          </w:tcPr>
          <w:p w14:paraId="57DA579C"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6E5FE445"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6FC51AC8"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77A16443"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0590570E"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48D060A5"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7731E9D0"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18</w:t>
            </w:r>
          </w:p>
        </w:tc>
        <w:tc>
          <w:tcPr>
            <w:tcW w:w="1582" w:type="dxa"/>
            <w:tcBorders>
              <w:top w:val="nil"/>
              <w:left w:val="nil"/>
              <w:bottom w:val="single" w:sz="4" w:space="0" w:color="auto"/>
              <w:right w:val="single" w:sz="4" w:space="0" w:color="auto"/>
            </w:tcBorders>
            <w:noWrap/>
            <w:vAlign w:val="center"/>
            <w:hideMark/>
          </w:tcPr>
          <w:p w14:paraId="50E3C1EE"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1131-124-00750-0</w:t>
            </w:r>
          </w:p>
        </w:tc>
        <w:tc>
          <w:tcPr>
            <w:tcW w:w="3605" w:type="dxa"/>
            <w:tcBorders>
              <w:top w:val="nil"/>
              <w:left w:val="nil"/>
              <w:bottom w:val="single" w:sz="4" w:space="0" w:color="auto"/>
              <w:right w:val="single" w:sz="4" w:space="0" w:color="auto"/>
            </w:tcBorders>
            <w:vAlign w:val="center"/>
            <w:hideMark/>
          </w:tcPr>
          <w:p w14:paraId="4C939A8E"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PUSZKA PON-56 80X80 IP-5 INSTLACYJNA PUSTA</w:t>
            </w:r>
          </w:p>
        </w:tc>
        <w:tc>
          <w:tcPr>
            <w:tcW w:w="506" w:type="dxa"/>
            <w:tcBorders>
              <w:top w:val="nil"/>
              <w:left w:val="nil"/>
              <w:bottom w:val="single" w:sz="4" w:space="0" w:color="auto"/>
              <w:right w:val="single" w:sz="8" w:space="0" w:color="auto"/>
            </w:tcBorders>
            <w:noWrap/>
            <w:vAlign w:val="center"/>
            <w:hideMark/>
          </w:tcPr>
          <w:p w14:paraId="559D2448"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53</w:t>
            </w:r>
          </w:p>
        </w:tc>
        <w:tc>
          <w:tcPr>
            <w:tcW w:w="849" w:type="dxa"/>
            <w:tcBorders>
              <w:top w:val="nil"/>
              <w:left w:val="single" w:sz="4" w:space="0" w:color="auto"/>
              <w:bottom w:val="single" w:sz="4" w:space="0" w:color="auto"/>
              <w:right w:val="single" w:sz="4" w:space="0" w:color="auto"/>
            </w:tcBorders>
            <w:noWrap/>
            <w:vAlign w:val="bottom"/>
            <w:hideMark/>
          </w:tcPr>
          <w:p w14:paraId="0885D12D"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10B657DC"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3E55425A"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67DF4FB5"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7D01CADC"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0773028C"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7D186431"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19</w:t>
            </w:r>
          </w:p>
        </w:tc>
        <w:tc>
          <w:tcPr>
            <w:tcW w:w="1582" w:type="dxa"/>
            <w:tcBorders>
              <w:top w:val="nil"/>
              <w:left w:val="nil"/>
              <w:bottom w:val="single" w:sz="4" w:space="0" w:color="auto"/>
              <w:right w:val="single" w:sz="4" w:space="0" w:color="auto"/>
            </w:tcBorders>
            <w:noWrap/>
            <w:vAlign w:val="center"/>
            <w:hideMark/>
          </w:tcPr>
          <w:p w14:paraId="2BC8AC3B"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1131-129-00050-0</w:t>
            </w:r>
          </w:p>
        </w:tc>
        <w:tc>
          <w:tcPr>
            <w:tcW w:w="3605" w:type="dxa"/>
            <w:tcBorders>
              <w:top w:val="nil"/>
              <w:left w:val="nil"/>
              <w:bottom w:val="single" w:sz="4" w:space="0" w:color="auto"/>
              <w:right w:val="single" w:sz="4" w:space="0" w:color="auto"/>
            </w:tcBorders>
            <w:vAlign w:val="center"/>
            <w:hideMark/>
          </w:tcPr>
          <w:p w14:paraId="4C8413CC"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PUSZKA PK-60 INSTALACYJNA</w:t>
            </w:r>
          </w:p>
        </w:tc>
        <w:tc>
          <w:tcPr>
            <w:tcW w:w="506" w:type="dxa"/>
            <w:tcBorders>
              <w:top w:val="nil"/>
              <w:left w:val="nil"/>
              <w:bottom w:val="single" w:sz="4" w:space="0" w:color="auto"/>
              <w:right w:val="single" w:sz="8" w:space="0" w:color="auto"/>
            </w:tcBorders>
            <w:noWrap/>
            <w:vAlign w:val="center"/>
            <w:hideMark/>
          </w:tcPr>
          <w:p w14:paraId="01F85414"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6</w:t>
            </w:r>
          </w:p>
        </w:tc>
        <w:tc>
          <w:tcPr>
            <w:tcW w:w="849" w:type="dxa"/>
            <w:tcBorders>
              <w:top w:val="nil"/>
              <w:left w:val="single" w:sz="4" w:space="0" w:color="auto"/>
              <w:bottom w:val="single" w:sz="4" w:space="0" w:color="auto"/>
              <w:right w:val="single" w:sz="4" w:space="0" w:color="auto"/>
            </w:tcBorders>
            <w:noWrap/>
            <w:vAlign w:val="bottom"/>
            <w:hideMark/>
          </w:tcPr>
          <w:p w14:paraId="2EBE2403"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4F784907"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54967C64"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2C2EE2EB"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1DC41C01"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053078C1"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62356077"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20</w:t>
            </w:r>
          </w:p>
        </w:tc>
        <w:tc>
          <w:tcPr>
            <w:tcW w:w="1582" w:type="dxa"/>
            <w:tcBorders>
              <w:top w:val="nil"/>
              <w:left w:val="nil"/>
              <w:bottom w:val="single" w:sz="4" w:space="0" w:color="auto"/>
              <w:right w:val="single" w:sz="4" w:space="0" w:color="auto"/>
            </w:tcBorders>
            <w:noWrap/>
            <w:vAlign w:val="center"/>
            <w:hideMark/>
          </w:tcPr>
          <w:p w14:paraId="34C2AA7F"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1131-134-00030-0</w:t>
            </w:r>
          </w:p>
        </w:tc>
        <w:tc>
          <w:tcPr>
            <w:tcW w:w="3605" w:type="dxa"/>
            <w:tcBorders>
              <w:top w:val="nil"/>
              <w:left w:val="nil"/>
              <w:bottom w:val="single" w:sz="4" w:space="0" w:color="auto"/>
              <w:right w:val="single" w:sz="4" w:space="0" w:color="auto"/>
            </w:tcBorders>
            <w:vAlign w:val="center"/>
            <w:hideMark/>
          </w:tcPr>
          <w:p w14:paraId="2B1387E1"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DEKIEL UNIWERSALNY PUSZKI</w:t>
            </w:r>
          </w:p>
        </w:tc>
        <w:tc>
          <w:tcPr>
            <w:tcW w:w="506" w:type="dxa"/>
            <w:tcBorders>
              <w:top w:val="nil"/>
              <w:left w:val="nil"/>
              <w:bottom w:val="single" w:sz="4" w:space="0" w:color="auto"/>
              <w:right w:val="single" w:sz="8" w:space="0" w:color="auto"/>
            </w:tcBorders>
            <w:noWrap/>
            <w:vAlign w:val="center"/>
            <w:hideMark/>
          </w:tcPr>
          <w:p w14:paraId="27508FFE"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37</w:t>
            </w:r>
          </w:p>
        </w:tc>
        <w:tc>
          <w:tcPr>
            <w:tcW w:w="849" w:type="dxa"/>
            <w:tcBorders>
              <w:top w:val="nil"/>
              <w:left w:val="single" w:sz="4" w:space="0" w:color="auto"/>
              <w:bottom w:val="single" w:sz="4" w:space="0" w:color="auto"/>
              <w:right w:val="single" w:sz="4" w:space="0" w:color="auto"/>
            </w:tcBorders>
            <w:noWrap/>
            <w:vAlign w:val="bottom"/>
            <w:hideMark/>
          </w:tcPr>
          <w:p w14:paraId="58B0C12A"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0FEF4373"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68FB486D"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0B16598A"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7375B1BC"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40B3F2C0"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2F95368B"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21</w:t>
            </w:r>
          </w:p>
        </w:tc>
        <w:tc>
          <w:tcPr>
            <w:tcW w:w="1582" w:type="dxa"/>
            <w:tcBorders>
              <w:top w:val="nil"/>
              <w:left w:val="nil"/>
              <w:bottom w:val="single" w:sz="4" w:space="0" w:color="auto"/>
              <w:right w:val="single" w:sz="4" w:space="0" w:color="auto"/>
            </w:tcBorders>
            <w:noWrap/>
            <w:vAlign w:val="center"/>
            <w:hideMark/>
          </w:tcPr>
          <w:p w14:paraId="0A5A2F57"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1131-190-00136-0</w:t>
            </w:r>
          </w:p>
        </w:tc>
        <w:tc>
          <w:tcPr>
            <w:tcW w:w="3605" w:type="dxa"/>
            <w:tcBorders>
              <w:top w:val="nil"/>
              <w:left w:val="nil"/>
              <w:bottom w:val="single" w:sz="4" w:space="0" w:color="auto"/>
              <w:right w:val="single" w:sz="4" w:space="0" w:color="auto"/>
            </w:tcBorders>
            <w:vAlign w:val="center"/>
            <w:hideMark/>
          </w:tcPr>
          <w:p w14:paraId="40D6E2F7"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LISTWA 40X60MM NAŚCIENNA MKE</w:t>
            </w:r>
          </w:p>
        </w:tc>
        <w:tc>
          <w:tcPr>
            <w:tcW w:w="506" w:type="dxa"/>
            <w:tcBorders>
              <w:top w:val="nil"/>
              <w:left w:val="nil"/>
              <w:bottom w:val="single" w:sz="4" w:space="0" w:color="auto"/>
              <w:right w:val="single" w:sz="8" w:space="0" w:color="auto"/>
            </w:tcBorders>
            <w:noWrap/>
            <w:vAlign w:val="center"/>
            <w:hideMark/>
          </w:tcPr>
          <w:p w14:paraId="0ECDE6B7"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20</w:t>
            </w:r>
          </w:p>
        </w:tc>
        <w:tc>
          <w:tcPr>
            <w:tcW w:w="849" w:type="dxa"/>
            <w:tcBorders>
              <w:top w:val="nil"/>
              <w:left w:val="single" w:sz="4" w:space="0" w:color="auto"/>
              <w:bottom w:val="single" w:sz="4" w:space="0" w:color="auto"/>
              <w:right w:val="single" w:sz="4" w:space="0" w:color="auto"/>
            </w:tcBorders>
            <w:noWrap/>
            <w:vAlign w:val="bottom"/>
            <w:hideMark/>
          </w:tcPr>
          <w:p w14:paraId="0C18AAD0"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295DA71C"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08E0A3D5"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2CF9E0DF"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09349139"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55BBA1E3"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52748EAF"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22</w:t>
            </w:r>
          </w:p>
        </w:tc>
        <w:tc>
          <w:tcPr>
            <w:tcW w:w="1582" w:type="dxa"/>
            <w:tcBorders>
              <w:top w:val="nil"/>
              <w:left w:val="nil"/>
              <w:bottom w:val="single" w:sz="4" w:space="0" w:color="auto"/>
              <w:right w:val="single" w:sz="4" w:space="0" w:color="auto"/>
            </w:tcBorders>
            <w:noWrap/>
            <w:vAlign w:val="center"/>
            <w:hideMark/>
          </w:tcPr>
          <w:p w14:paraId="5C92AEBB"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1131-211-00001-0</w:t>
            </w:r>
          </w:p>
        </w:tc>
        <w:tc>
          <w:tcPr>
            <w:tcW w:w="3605" w:type="dxa"/>
            <w:tcBorders>
              <w:top w:val="nil"/>
              <w:left w:val="nil"/>
              <w:bottom w:val="single" w:sz="4" w:space="0" w:color="auto"/>
              <w:right w:val="single" w:sz="4" w:space="0" w:color="auto"/>
            </w:tcBorders>
            <w:vAlign w:val="center"/>
            <w:hideMark/>
          </w:tcPr>
          <w:p w14:paraId="02463000"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PRZEŁĄCZNIK C1553AL CZERWONY 2X16A</w:t>
            </w:r>
          </w:p>
        </w:tc>
        <w:tc>
          <w:tcPr>
            <w:tcW w:w="506" w:type="dxa"/>
            <w:tcBorders>
              <w:top w:val="nil"/>
              <w:left w:val="nil"/>
              <w:bottom w:val="single" w:sz="4" w:space="0" w:color="auto"/>
              <w:right w:val="single" w:sz="8" w:space="0" w:color="auto"/>
            </w:tcBorders>
            <w:noWrap/>
            <w:vAlign w:val="center"/>
            <w:hideMark/>
          </w:tcPr>
          <w:p w14:paraId="59AC3156"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3</w:t>
            </w:r>
          </w:p>
        </w:tc>
        <w:tc>
          <w:tcPr>
            <w:tcW w:w="849" w:type="dxa"/>
            <w:tcBorders>
              <w:top w:val="nil"/>
              <w:left w:val="single" w:sz="4" w:space="0" w:color="auto"/>
              <w:bottom w:val="single" w:sz="4" w:space="0" w:color="auto"/>
              <w:right w:val="single" w:sz="4" w:space="0" w:color="auto"/>
            </w:tcBorders>
            <w:noWrap/>
            <w:vAlign w:val="bottom"/>
            <w:hideMark/>
          </w:tcPr>
          <w:p w14:paraId="3DED9912"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5F161670"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6D67AACA"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3D0FFAFF"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291CECF8"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2461651B"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1A3E595C"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23</w:t>
            </w:r>
          </w:p>
        </w:tc>
        <w:tc>
          <w:tcPr>
            <w:tcW w:w="1582" w:type="dxa"/>
            <w:tcBorders>
              <w:top w:val="nil"/>
              <w:left w:val="nil"/>
              <w:bottom w:val="single" w:sz="4" w:space="0" w:color="auto"/>
              <w:right w:val="single" w:sz="4" w:space="0" w:color="auto"/>
            </w:tcBorders>
            <w:noWrap/>
            <w:vAlign w:val="center"/>
            <w:hideMark/>
          </w:tcPr>
          <w:p w14:paraId="64F6D45E"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1131-211-00002-0</w:t>
            </w:r>
          </w:p>
        </w:tc>
        <w:tc>
          <w:tcPr>
            <w:tcW w:w="3605" w:type="dxa"/>
            <w:tcBorders>
              <w:top w:val="nil"/>
              <w:left w:val="nil"/>
              <w:bottom w:val="single" w:sz="4" w:space="0" w:color="auto"/>
              <w:right w:val="single" w:sz="4" w:space="0" w:color="auto"/>
            </w:tcBorders>
            <w:vAlign w:val="center"/>
            <w:hideMark/>
          </w:tcPr>
          <w:p w14:paraId="6C3E11F5"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PRZEŁĄCZNIK C1553 230VAC RS202 ZIELONY KLAWISZOWY PODŚWIETLANY</w:t>
            </w:r>
          </w:p>
        </w:tc>
        <w:tc>
          <w:tcPr>
            <w:tcW w:w="506" w:type="dxa"/>
            <w:tcBorders>
              <w:top w:val="nil"/>
              <w:left w:val="nil"/>
              <w:bottom w:val="single" w:sz="4" w:space="0" w:color="auto"/>
              <w:right w:val="single" w:sz="8" w:space="0" w:color="auto"/>
            </w:tcBorders>
            <w:noWrap/>
            <w:vAlign w:val="center"/>
            <w:hideMark/>
          </w:tcPr>
          <w:p w14:paraId="2443CEDB"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10</w:t>
            </w:r>
          </w:p>
        </w:tc>
        <w:tc>
          <w:tcPr>
            <w:tcW w:w="849" w:type="dxa"/>
            <w:tcBorders>
              <w:top w:val="nil"/>
              <w:left w:val="single" w:sz="4" w:space="0" w:color="auto"/>
              <w:bottom w:val="single" w:sz="4" w:space="0" w:color="auto"/>
              <w:right w:val="single" w:sz="4" w:space="0" w:color="auto"/>
            </w:tcBorders>
            <w:noWrap/>
            <w:vAlign w:val="bottom"/>
            <w:hideMark/>
          </w:tcPr>
          <w:p w14:paraId="58635BEF"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76CAB863"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5A10A2A0"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4B3BCD49"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503F3858"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7409785D"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47708E2E"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24</w:t>
            </w:r>
          </w:p>
        </w:tc>
        <w:tc>
          <w:tcPr>
            <w:tcW w:w="1582" w:type="dxa"/>
            <w:tcBorders>
              <w:top w:val="nil"/>
              <w:left w:val="nil"/>
              <w:bottom w:val="single" w:sz="4" w:space="0" w:color="auto"/>
              <w:right w:val="single" w:sz="4" w:space="0" w:color="auto"/>
            </w:tcBorders>
            <w:noWrap/>
            <w:vAlign w:val="center"/>
            <w:hideMark/>
          </w:tcPr>
          <w:p w14:paraId="440B5E97"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1131-211-00003-0</w:t>
            </w:r>
          </w:p>
        </w:tc>
        <w:tc>
          <w:tcPr>
            <w:tcW w:w="3605" w:type="dxa"/>
            <w:tcBorders>
              <w:top w:val="nil"/>
              <w:left w:val="nil"/>
              <w:bottom w:val="single" w:sz="4" w:space="0" w:color="auto"/>
              <w:right w:val="single" w:sz="4" w:space="0" w:color="auto"/>
            </w:tcBorders>
            <w:vAlign w:val="center"/>
            <w:hideMark/>
          </w:tcPr>
          <w:p w14:paraId="0338A592"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ŁĄCZNIK POJEDYŃCZY Z PUSZKĄ 10AX IP-66 SCAME PROTECTA - 137.5011</w:t>
            </w:r>
          </w:p>
        </w:tc>
        <w:tc>
          <w:tcPr>
            <w:tcW w:w="506" w:type="dxa"/>
            <w:tcBorders>
              <w:top w:val="nil"/>
              <w:left w:val="nil"/>
              <w:bottom w:val="single" w:sz="4" w:space="0" w:color="auto"/>
              <w:right w:val="single" w:sz="8" w:space="0" w:color="auto"/>
            </w:tcBorders>
            <w:noWrap/>
            <w:vAlign w:val="center"/>
            <w:hideMark/>
          </w:tcPr>
          <w:p w14:paraId="2F3475EE"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w:t>
            </w:r>
          </w:p>
        </w:tc>
        <w:tc>
          <w:tcPr>
            <w:tcW w:w="849" w:type="dxa"/>
            <w:tcBorders>
              <w:top w:val="nil"/>
              <w:left w:val="single" w:sz="4" w:space="0" w:color="auto"/>
              <w:bottom w:val="single" w:sz="4" w:space="0" w:color="auto"/>
              <w:right w:val="single" w:sz="4" w:space="0" w:color="auto"/>
            </w:tcBorders>
            <w:noWrap/>
            <w:vAlign w:val="bottom"/>
            <w:hideMark/>
          </w:tcPr>
          <w:p w14:paraId="0A9D0588"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44E9E342"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5BC0454C"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7A2F6B25"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082E51EC"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0FC03282"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2A5B7961"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25</w:t>
            </w:r>
          </w:p>
        </w:tc>
        <w:tc>
          <w:tcPr>
            <w:tcW w:w="1582" w:type="dxa"/>
            <w:tcBorders>
              <w:top w:val="nil"/>
              <w:left w:val="nil"/>
              <w:bottom w:val="single" w:sz="4" w:space="0" w:color="auto"/>
              <w:right w:val="single" w:sz="4" w:space="0" w:color="auto"/>
            </w:tcBorders>
            <w:noWrap/>
            <w:vAlign w:val="center"/>
            <w:hideMark/>
          </w:tcPr>
          <w:p w14:paraId="124C3FCE"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1131-211-00040-0</w:t>
            </w:r>
          </w:p>
        </w:tc>
        <w:tc>
          <w:tcPr>
            <w:tcW w:w="3605" w:type="dxa"/>
            <w:tcBorders>
              <w:top w:val="nil"/>
              <w:left w:val="nil"/>
              <w:bottom w:val="single" w:sz="4" w:space="0" w:color="auto"/>
              <w:right w:val="single" w:sz="4" w:space="0" w:color="auto"/>
            </w:tcBorders>
            <w:vAlign w:val="center"/>
            <w:hideMark/>
          </w:tcPr>
          <w:p w14:paraId="123872D8"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ŁĄCZNIK ŁNH-3LC 712 SCHODOWY HERMETYCZNY</w:t>
            </w:r>
          </w:p>
        </w:tc>
        <w:tc>
          <w:tcPr>
            <w:tcW w:w="506" w:type="dxa"/>
            <w:tcBorders>
              <w:top w:val="nil"/>
              <w:left w:val="nil"/>
              <w:bottom w:val="single" w:sz="4" w:space="0" w:color="auto"/>
              <w:right w:val="single" w:sz="8" w:space="0" w:color="auto"/>
            </w:tcBorders>
            <w:noWrap/>
            <w:vAlign w:val="center"/>
            <w:hideMark/>
          </w:tcPr>
          <w:p w14:paraId="1A9A7401"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10</w:t>
            </w:r>
          </w:p>
        </w:tc>
        <w:tc>
          <w:tcPr>
            <w:tcW w:w="849" w:type="dxa"/>
            <w:tcBorders>
              <w:top w:val="nil"/>
              <w:left w:val="single" w:sz="4" w:space="0" w:color="auto"/>
              <w:bottom w:val="single" w:sz="4" w:space="0" w:color="auto"/>
              <w:right w:val="single" w:sz="4" w:space="0" w:color="auto"/>
            </w:tcBorders>
            <w:noWrap/>
            <w:vAlign w:val="bottom"/>
            <w:hideMark/>
          </w:tcPr>
          <w:p w14:paraId="3261124C"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5107AF78"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2EE381D6"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68F8B027"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278AB7F6"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1165959A"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5B5E6C68"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26</w:t>
            </w:r>
          </w:p>
        </w:tc>
        <w:tc>
          <w:tcPr>
            <w:tcW w:w="1582" w:type="dxa"/>
            <w:tcBorders>
              <w:top w:val="nil"/>
              <w:left w:val="nil"/>
              <w:bottom w:val="single" w:sz="4" w:space="0" w:color="auto"/>
              <w:right w:val="single" w:sz="4" w:space="0" w:color="auto"/>
            </w:tcBorders>
            <w:noWrap/>
            <w:vAlign w:val="center"/>
            <w:hideMark/>
          </w:tcPr>
          <w:p w14:paraId="5071C10D"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1131-211-00041-0</w:t>
            </w:r>
          </w:p>
        </w:tc>
        <w:tc>
          <w:tcPr>
            <w:tcW w:w="3605" w:type="dxa"/>
            <w:tcBorders>
              <w:top w:val="nil"/>
              <w:left w:val="nil"/>
              <w:bottom w:val="single" w:sz="4" w:space="0" w:color="auto"/>
              <w:right w:val="single" w:sz="4" w:space="0" w:color="auto"/>
            </w:tcBorders>
            <w:vAlign w:val="center"/>
            <w:hideMark/>
          </w:tcPr>
          <w:p w14:paraId="3707DF72"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ŁĄCZNIK 10A/250V SCHODOWY IP20 P/T OŚWIETLENIOWY VALENA</w:t>
            </w:r>
          </w:p>
        </w:tc>
        <w:tc>
          <w:tcPr>
            <w:tcW w:w="506" w:type="dxa"/>
            <w:tcBorders>
              <w:top w:val="nil"/>
              <w:left w:val="nil"/>
              <w:bottom w:val="single" w:sz="4" w:space="0" w:color="auto"/>
              <w:right w:val="single" w:sz="8" w:space="0" w:color="auto"/>
            </w:tcBorders>
            <w:noWrap/>
            <w:vAlign w:val="center"/>
            <w:hideMark/>
          </w:tcPr>
          <w:p w14:paraId="4413FC72"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20</w:t>
            </w:r>
          </w:p>
        </w:tc>
        <w:tc>
          <w:tcPr>
            <w:tcW w:w="849" w:type="dxa"/>
            <w:tcBorders>
              <w:top w:val="nil"/>
              <w:left w:val="single" w:sz="4" w:space="0" w:color="auto"/>
              <w:bottom w:val="single" w:sz="4" w:space="0" w:color="auto"/>
              <w:right w:val="single" w:sz="4" w:space="0" w:color="auto"/>
            </w:tcBorders>
            <w:noWrap/>
            <w:vAlign w:val="bottom"/>
            <w:hideMark/>
          </w:tcPr>
          <w:p w14:paraId="4DC867B2"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1C3F000B"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37F15A72"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4127A6F3"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293C8275"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5811E169"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0128F949"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27</w:t>
            </w:r>
          </w:p>
        </w:tc>
        <w:tc>
          <w:tcPr>
            <w:tcW w:w="1582" w:type="dxa"/>
            <w:tcBorders>
              <w:top w:val="nil"/>
              <w:left w:val="nil"/>
              <w:bottom w:val="single" w:sz="4" w:space="0" w:color="auto"/>
              <w:right w:val="single" w:sz="4" w:space="0" w:color="auto"/>
            </w:tcBorders>
            <w:noWrap/>
            <w:vAlign w:val="center"/>
            <w:hideMark/>
          </w:tcPr>
          <w:p w14:paraId="1BF00BCF"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1131-211-00060-0</w:t>
            </w:r>
          </w:p>
        </w:tc>
        <w:tc>
          <w:tcPr>
            <w:tcW w:w="3605" w:type="dxa"/>
            <w:tcBorders>
              <w:top w:val="nil"/>
              <w:left w:val="nil"/>
              <w:bottom w:val="single" w:sz="4" w:space="0" w:color="auto"/>
              <w:right w:val="single" w:sz="4" w:space="0" w:color="auto"/>
            </w:tcBorders>
            <w:vAlign w:val="center"/>
            <w:hideMark/>
          </w:tcPr>
          <w:p w14:paraId="6301D712"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WYŁĄCZNIK 16A230V WPT-1 P/T POJEDYŃCZY</w:t>
            </w:r>
          </w:p>
        </w:tc>
        <w:tc>
          <w:tcPr>
            <w:tcW w:w="506" w:type="dxa"/>
            <w:tcBorders>
              <w:top w:val="nil"/>
              <w:left w:val="nil"/>
              <w:bottom w:val="single" w:sz="4" w:space="0" w:color="auto"/>
              <w:right w:val="single" w:sz="8" w:space="0" w:color="auto"/>
            </w:tcBorders>
            <w:noWrap/>
            <w:vAlign w:val="center"/>
            <w:hideMark/>
          </w:tcPr>
          <w:p w14:paraId="58A4AED5"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17</w:t>
            </w:r>
          </w:p>
        </w:tc>
        <w:tc>
          <w:tcPr>
            <w:tcW w:w="849" w:type="dxa"/>
            <w:tcBorders>
              <w:top w:val="nil"/>
              <w:left w:val="single" w:sz="4" w:space="0" w:color="auto"/>
              <w:bottom w:val="single" w:sz="4" w:space="0" w:color="auto"/>
              <w:right w:val="single" w:sz="4" w:space="0" w:color="auto"/>
            </w:tcBorders>
            <w:noWrap/>
            <w:vAlign w:val="bottom"/>
            <w:hideMark/>
          </w:tcPr>
          <w:p w14:paraId="40D40914"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216D2D18"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7467A99D"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47E2D935"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64B392C1"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7209D45E"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4101572E"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28</w:t>
            </w:r>
          </w:p>
        </w:tc>
        <w:tc>
          <w:tcPr>
            <w:tcW w:w="1582" w:type="dxa"/>
            <w:tcBorders>
              <w:top w:val="nil"/>
              <w:left w:val="nil"/>
              <w:bottom w:val="single" w:sz="4" w:space="0" w:color="auto"/>
              <w:right w:val="single" w:sz="4" w:space="0" w:color="auto"/>
            </w:tcBorders>
            <w:noWrap/>
            <w:vAlign w:val="center"/>
            <w:hideMark/>
          </w:tcPr>
          <w:p w14:paraId="6B7A57F9"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1131-211-00062-0</w:t>
            </w:r>
          </w:p>
        </w:tc>
        <w:tc>
          <w:tcPr>
            <w:tcW w:w="3605" w:type="dxa"/>
            <w:tcBorders>
              <w:top w:val="nil"/>
              <w:left w:val="nil"/>
              <w:bottom w:val="single" w:sz="4" w:space="0" w:color="auto"/>
              <w:right w:val="single" w:sz="4" w:space="0" w:color="auto"/>
            </w:tcBorders>
            <w:vAlign w:val="center"/>
            <w:hideMark/>
          </w:tcPr>
          <w:p w14:paraId="4F8DEA9C"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WYŁĄCZNIK WHE-2 N/T 10A/230V IP42</w:t>
            </w:r>
          </w:p>
        </w:tc>
        <w:tc>
          <w:tcPr>
            <w:tcW w:w="506" w:type="dxa"/>
            <w:tcBorders>
              <w:top w:val="nil"/>
              <w:left w:val="nil"/>
              <w:bottom w:val="single" w:sz="4" w:space="0" w:color="auto"/>
              <w:right w:val="single" w:sz="8" w:space="0" w:color="auto"/>
            </w:tcBorders>
            <w:noWrap/>
            <w:vAlign w:val="center"/>
            <w:hideMark/>
          </w:tcPr>
          <w:p w14:paraId="126E45F4"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6</w:t>
            </w:r>
          </w:p>
        </w:tc>
        <w:tc>
          <w:tcPr>
            <w:tcW w:w="849" w:type="dxa"/>
            <w:tcBorders>
              <w:top w:val="nil"/>
              <w:left w:val="single" w:sz="4" w:space="0" w:color="auto"/>
              <w:bottom w:val="single" w:sz="4" w:space="0" w:color="auto"/>
              <w:right w:val="single" w:sz="4" w:space="0" w:color="auto"/>
            </w:tcBorders>
            <w:noWrap/>
            <w:vAlign w:val="bottom"/>
            <w:hideMark/>
          </w:tcPr>
          <w:p w14:paraId="2B7E6EF8"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2C73E4F4"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75233BB4"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63B66B23"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68391C91"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49CF4563"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7E25175A"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29</w:t>
            </w:r>
          </w:p>
        </w:tc>
        <w:tc>
          <w:tcPr>
            <w:tcW w:w="1582" w:type="dxa"/>
            <w:tcBorders>
              <w:top w:val="nil"/>
              <w:left w:val="nil"/>
              <w:bottom w:val="single" w:sz="4" w:space="0" w:color="auto"/>
              <w:right w:val="single" w:sz="4" w:space="0" w:color="auto"/>
            </w:tcBorders>
            <w:noWrap/>
            <w:vAlign w:val="center"/>
            <w:hideMark/>
          </w:tcPr>
          <w:p w14:paraId="6FFDC59D"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1131-211-00070-0</w:t>
            </w:r>
          </w:p>
        </w:tc>
        <w:tc>
          <w:tcPr>
            <w:tcW w:w="3605" w:type="dxa"/>
            <w:tcBorders>
              <w:top w:val="nil"/>
              <w:left w:val="nil"/>
              <w:bottom w:val="single" w:sz="4" w:space="0" w:color="auto"/>
              <w:right w:val="single" w:sz="4" w:space="0" w:color="auto"/>
            </w:tcBorders>
            <w:vAlign w:val="center"/>
            <w:hideMark/>
          </w:tcPr>
          <w:p w14:paraId="759303DB"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WYŁĄCZNIK WPT-2 P/T PODWÓJNY</w:t>
            </w:r>
          </w:p>
        </w:tc>
        <w:tc>
          <w:tcPr>
            <w:tcW w:w="506" w:type="dxa"/>
            <w:tcBorders>
              <w:top w:val="nil"/>
              <w:left w:val="nil"/>
              <w:bottom w:val="single" w:sz="4" w:space="0" w:color="auto"/>
              <w:right w:val="single" w:sz="8" w:space="0" w:color="auto"/>
            </w:tcBorders>
            <w:noWrap/>
            <w:vAlign w:val="center"/>
            <w:hideMark/>
          </w:tcPr>
          <w:p w14:paraId="2407D116"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42</w:t>
            </w:r>
          </w:p>
        </w:tc>
        <w:tc>
          <w:tcPr>
            <w:tcW w:w="849" w:type="dxa"/>
            <w:tcBorders>
              <w:top w:val="nil"/>
              <w:left w:val="single" w:sz="4" w:space="0" w:color="auto"/>
              <w:bottom w:val="single" w:sz="4" w:space="0" w:color="auto"/>
              <w:right w:val="single" w:sz="4" w:space="0" w:color="auto"/>
            </w:tcBorders>
            <w:noWrap/>
            <w:vAlign w:val="bottom"/>
            <w:hideMark/>
          </w:tcPr>
          <w:p w14:paraId="5AECFB74"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50776F66"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10F9893A"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5012427F"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678DE677"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002FDC46"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2FA5BEDB"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30</w:t>
            </w:r>
          </w:p>
        </w:tc>
        <w:tc>
          <w:tcPr>
            <w:tcW w:w="1582" w:type="dxa"/>
            <w:tcBorders>
              <w:top w:val="nil"/>
              <w:left w:val="nil"/>
              <w:bottom w:val="single" w:sz="4" w:space="0" w:color="auto"/>
              <w:right w:val="single" w:sz="4" w:space="0" w:color="auto"/>
            </w:tcBorders>
            <w:noWrap/>
            <w:vAlign w:val="center"/>
            <w:hideMark/>
          </w:tcPr>
          <w:p w14:paraId="0497B3E0"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1131-211-00080-0</w:t>
            </w:r>
          </w:p>
        </w:tc>
        <w:tc>
          <w:tcPr>
            <w:tcW w:w="3605" w:type="dxa"/>
            <w:tcBorders>
              <w:top w:val="nil"/>
              <w:left w:val="nil"/>
              <w:bottom w:val="single" w:sz="4" w:space="0" w:color="auto"/>
              <w:right w:val="single" w:sz="4" w:space="0" w:color="auto"/>
            </w:tcBorders>
            <w:vAlign w:val="center"/>
            <w:hideMark/>
          </w:tcPr>
          <w:p w14:paraId="4ADC4375"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WYŁĄCZNIK WHE-3 N/T SCHODOWY HERMETYCZNY</w:t>
            </w:r>
          </w:p>
        </w:tc>
        <w:tc>
          <w:tcPr>
            <w:tcW w:w="506" w:type="dxa"/>
            <w:tcBorders>
              <w:top w:val="nil"/>
              <w:left w:val="nil"/>
              <w:bottom w:val="single" w:sz="4" w:space="0" w:color="auto"/>
              <w:right w:val="single" w:sz="8" w:space="0" w:color="auto"/>
            </w:tcBorders>
            <w:noWrap/>
            <w:vAlign w:val="center"/>
            <w:hideMark/>
          </w:tcPr>
          <w:p w14:paraId="7F14CA59"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12</w:t>
            </w:r>
          </w:p>
        </w:tc>
        <w:tc>
          <w:tcPr>
            <w:tcW w:w="849" w:type="dxa"/>
            <w:tcBorders>
              <w:top w:val="nil"/>
              <w:left w:val="single" w:sz="4" w:space="0" w:color="auto"/>
              <w:bottom w:val="single" w:sz="4" w:space="0" w:color="auto"/>
              <w:right w:val="single" w:sz="4" w:space="0" w:color="auto"/>
            </w:tcBorders>
            <w:noWrap/>
            <w:vAlign w:val="bottom"/>
            <w:hideMark/>
          </w:tcPr>
          <w:p w14:paraId="5BA3B948"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3307F039"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52979837"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1CB76A32"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4371CF70"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34E7FFFF"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47222213"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31</w:t>
            </w:r>
          </w:p>
        </w:tc>
        <w:tc>
          <w:tcPr>
            <w:tcW w:w="1582" w:type="dxa"/>
            <w:tcBorders>
              <w:top w:val="nil"/>
              <w:left w:val="nil"/>
              <w:bottom w:val="single" w:sz="4" w:space="0" w:color="auto"/>
              <w:right w:val="single" w:sz="4" w:space="0" w:color="auto"/>
            </w:tcBorders>
            <w:noWrap/>
            <w:vAlign w:val="center"/>
            <w:hideMark/>
          </w:tcPr>
          <w:p w14:paraId="03821909"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1131-211-00090-0</w:t>
            </w:r>
          </w:p>
        </w:tc>
        <w:tc>
          <w:tcPr>
            <w:tcW w:w="3605" w:type="dxa"/>
            <w:tcBorders>
              <w:top w:val="nil"/>
              <w:left w:val="nil"/>
              <w:bottom w:val="single" w:sz="4" w:space="0" w:color="auto"/>
              <w:right w:val="single" w:sz="4" w:space="0" w:color="auto"/>
            </w:tcBorders>
            <w:vAlign w:val="center"/>
            <w:hideMark/>
          </w:tcPr>
          <w:p w14:paraId="31071FE0"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WYŁĄCZNIK WHE-1 HERMETYCZNY</w:t>
            </w:r>
          </w:p>
        </w:tc>
        <w:tc>
          <w:tcPr>
            <w:tcW w:w="506" w:type="dxa"/>
            <w:tcBorders>
              <w:top w:val="nil"/>
              <w:left w:val="nil"/>
              <w:bottom w:val="single" w:sz="4" w:space="0" w:color="auto"/>
              <w:right w:val="single" w:sz="8" w:space="0" w:color="auto"/>
            </w:tcBorders>
            <w:noWrap/>
            <w:vAlign w:val="center"/>
            <w:hideMark/>
          </w:tcPr>
          <w:p w14:paraId="795E914A"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26</w:t>
            </w:r>
          </w:p>
        </w:tc>
        <w:tc>
          <w:tcPr>
            <w:tcW w:w="849" w:type="dxa"/>
            <w:tcBorders>
              <w:top w:val="nil"/>
              <w:left w:val="single" w:sz="4" w:space="0" w:color="auto"/>
              <w:bottom w:val="single" w:sz="4" w:space="0" w:color="auto"/>
              <w:right w:val="single" w:sz="4" w:space="0" w:color="auto"/>
            </w:tcBorders>
            <w:noWrap/>
            <w:vAlign w:val="bottom"/>
            <w:hideMark/>
          </w:tcPr>
          <w:p w14:paraId="3BF8B793"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4FA74743"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5F65AC68"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5A93EE2B"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7824C009"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12852EEE" w14:textId="77777777" w:rsidTr="00B26CCE">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4354B4AD"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32</w:t>
            </w:r>
          </w:p>
        </w:tc>
        <w:tc>
          <w:tcPr>
            <w:tcW w:w="1582" w:type="dxa"/>
            <w:tcBorders>
              <w:top w:val="nil"/>
              <w:left w:val="nil"/>
              <w:bottom w:val="single" w:sz="4" w:space="0" w:color="auto"/>
              <w:right w:val="single" w:sz="4" w:space="0" w:color="auto"/>
            </w:tcBorders>
            <w:noWrap/>
            <w:vAlign w:val="center"/>
            <w:hideMark/>
          </w:tcPr>
          <w:p w14:paraId="23A41EED"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1131-211-00100-0</w:t>
            </w:r>
          </w:p>
        </w:tc>
        <w:tc>
          <w:tcPr>
            <w:tcW w:w="3605" w:type="dxa"/>
            <w:tcBorders>
              <w:top w:val="nil"/>
              <w:left w:val="nil"/>
              <w:bottom w:val="single" w:sz="4" w:space="0" w:color="auto"/>
              <w:right w:val="single" w:sz="4" w:space="0" w:color="auto"/>
            </w:tcBorders>
            <w:vAlign w:val="center"/>
            <w:hideMark/>
          </w:tcPr>
          <w:p w14:paraId="6A4327E9"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WYŁĄCZNIK 16A230V WPT-1 P/T POJEDYŃCZY</w:t>
            </w:r>
          </w:p>
        </w:tc>
        <w:tc>
          <w:tcPr>
            <w:tcW w:w="506" w:type="dxa"/>
            <w:tcBorders>
              <w:top w:val="nil"/>
              <w:left w:val="nil"/>
              <w:bottom w:val="single" w:sz="4" w:space="0" w:color="auto"/>
              <w:right w:val="single" w:sz="8" w:space="0" w:color="auto"/>
            </w:tcBorders>
            <w:noWrap/>
            <w:vAlign w:val="center"/>
            <w:hideMark/>
          </w:tcPr>
          <w:p w14:paraId="2D5F103B"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42</w:t>
            </w:r>
          </w:p>
        </w:tc>
        <w:tc>
          <w:tcPr>
            <w:tcW w:w="849" w:type="dxa"/>
            <w:tcBorders>
              <w:top w:val="nil"/>
              <w:left w:val="single" w:sz="4" w:space="0" w:color="auto"/>
              <w:bottom w:val="single" w:sz="4" w:space="0" w:color="auto"/>
              <w:right w:val="single" w:sz="4" w:space="0" w:color="auto"/>
            </w:tcBorders>
            <w:noWrap/>
            <w:vAlign w:val="bottom"/>
            <w:hideMark/>
          </w:tcPr>
          <w:p w14:paraId="32FE6134"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63E3E373"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3899B1A2"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7B405B2E"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6EF6F0EA"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11C4E35F" w14:textId="77777777" w:rsidTr="00B26CCE">
        <w:trPr>
          <w:gridAfter w:val="1"/>
          <w:wAfter w:w="18" w:type="dxa"/>
          <w:trHeight w:val="570"/>
        </w:trPr>
        <w:tc>
          <w:tcPr>
            <w:tcW w:w="403" w:type="dxa"/>
            <w:tcBorders>
              <w:top w:val="single" w:sz="4" w:space="0" w:color="auto"/>
              <w:left w:val="single" w:sz="8" w:space="0" w:color="auto"/>
              <w:bottom w:val="single" w:sz="4" w:space="0" w:color="auto"/>
              <w:right w:val="single" w:sz="4" w:space="0" w:color="auto"/>
            </w:tcBorders>
            <w:noWrap/>
            <w:vAlign w:val="center"/>
            <w:hideMark/>
          </w:tcPr>
          <w:p w14:paraId="1A6625EC"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33</w:t>
            </w:r>
          </w:p>
        </w:tc>
        <w:tc>
          <w:tcPr>
            <w:tcW w:w="1582" w:type="dxa"/>
            <w:tcBorders>
              <w:top w:val="single" w:sz="4" w:space="0" w:color="auto"/>
              <w:left w:val="nil"/>
              <w:bottom w:val="single" w:sz="4" w:space="0" w:color="auto"/>
              <w:right w:val="single" w:sz="4" w:space="0" w:color="auto"/>
            </w:tcBorders>
            <w:noWrap/>
            <w:vAlign w:val="center"/>
            <w:hideMark/>
          </w:tcPr>
          <w:p w14:paraId="5BC990D2"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1131-211-00120-0</w:t>
            </w:r>
          </w:p>
        </w:tc>
        <w:tc>
          <w:tcPr>
            <w:tcW w:w="3605" w:type="dxa"/>
            <w:tcBorders>
              <w:top w:val="single" w:sz="4" w:space="0" w:color="auto"/>
              <w:left w:val="nil"/>
              <w:bottom w:val="single" w:sz="4" w:space="0" w:color="auto"/>
              <w:right w:val="single" w:sz="4" w:space="0" w:color="auto"/>
            </w:tcBorders>
            <w:vAlign w:val="center"/>
            <w:hideMark/>
          </w:tcPr>
          <w:p w14:paraId="5EC5AA12"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WYŁĄCZNIK WHE-3 N/T SCHODOWY HERMETYCZNY</w:t>
            </w:r>
          </w:p>
        </w:tc>
        <w:tc>
          <w:tcPr>
            <w:tcW w:w="506" w:type="dxa"/>
            <w:tcBorders>
              <w:top w:val="single" w:sz="4" w:space="0" w:color="auto"/>
              <w:left w:val="nil"/>
              <w:bottom w:val="single" w:sz="4" w:space="0" w:color="auto"/>
              <w:right w:val="single" w:sz="8" w:space="0" w:color="auto"/>
            </w:tcBorders>
            <w:noWrap/>
            <w:vAlign w:val="center"/>
            <w:hideMark/>
          </w:tcPr>
          <w:p w14:paraId="601A4FF3"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10</w:t>
            </w:r>
          </w:p>
        </w:tc>
        <w:tc>
          <w:tcPr>
            <w:tcW w:w="849" w:type="dxa"/>
            <w:tcBorders>
              <w:top w:val="single" w:sz="4" w:space="0" w:color="auto"/>
              <w:left w:val="single" w:sz="4" w:space="0" w:color="auto"/>
              <w:bottom w:val="single" w:sz="4" w:space="0" w:color="auto"/>
              <w:right w:val="single" w:sz="4" w:space="0" w:color="auto"/>
            </w:tcBorders>
            <w:noWrap/>
            <w:vAlign w:val="bottom"/>
            <w:hideMark/>
          </w:tcPr>
          <w:p w14:paraId="6C7A0E31"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single" w:sz="4" w:space="0" w:color="auto"/>
              <w:left w:val="nil"/>
              <w:bottom w:val="single" w:sz="4" w:space="0" w:color="auto"/>
              <w:right w:val="single" w:sz="4" w:space="0" w:color="auto"/>
            </w:tcBorders>
            <w:noWrap/>
            <w:vAlign w:val="bottom"/>
            <w:hideMark/>
          </w:tcPr>
          <w:p w14:paraId="217F63BD"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single" w:sz="4" w:space="0" w:color="auto"/>
              <w:left w:val="nil"/>
              <w:bottom w:val="single" w:sz="4" w:space="0" w:color="auto"/>
              <w:right w:val="single" w:sz="4" w:space="0" w:color="auto"/>
            </w:tcBorders>
            <w:noWrap/>
            <w:vAlign w:val="bottom"/>
            <w:hideMark/>
          </w:tcPr>
          <w:p w14:paraId="2F221FE7"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single" w:sz="4" w:space="0" w:color="auto"/>
              <w:left w:val="nil"/>
              <w:bottom w:val="single" w:sz="4" w:space="0" w:color="auto"/>
              <w:right w:val="nil"/>
            </w:tcBorders>
            <w:noWrap/>
            <w:vAlign w:val="bottom"/>
            <w:hideMark/>
          </w:tcPr>
          <w:p w14:paraId="4B2EBD61"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single" w:sz="4" w:space="0" w:color="auto"/>
              <w:left w:val="single" w:sz="4" w:space="0" w:color="auto"/>
              <w:bottom w:val="single" w:sz="4" w:space="0" w:color="auto"/>
              <w:right w:val="single" w:sz="4" w:space="0" w:color="auto"/>
            </w:tcBorders>
            <w:noWrap/>
            <w:vAlign w:val="bottom"/>
            <w:hideMark/>
          </w:tcPr>
          <w:p w14:paraId="5B24119F"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5469A716"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4953687C"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34</w:t>
            </w:r>
          </w:p>
        </w:tc>
        <w:tc>
          <w:tcPr>
            <w:tcW w:w="1582" w:type="dxa"/>
            <w:tcBorders>
              <w:top w:val="nil"/>
              <w:left w:val="nil"/>
              <w:bottom w:val="single" w:sz="4" w:space="0" w:color="auto"/>
              <w:right w:val="single" w:sz="4" w:space="0" w:color="auto"/>
            </w:tcBorders>
            <w:noWrap/>
            <w:vAlign w:val="center"/>
            <w:hideMark/>
          </w:tcPr>
          <w:p w14:paraId="1FDC46FF"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1131-211-00123-0</w:t>
            </w:r>
          </w:p>
        </w:tc>
        <w:tc>
          <w:tcPr>
            <w:tcW w:w="3605" w:type="dxa"/>
            <w:tcBorders>
              <w:top w:val="nil"/>
              <w:left w:val="nil"/>
              <w:bottom w:val="single" w:sz="4" w:space="0" w:color="auto"/>
              <w:right w:val="single" w:sz="4" w:space="0" w:color="auto"/>
            </w:tcBorders>
            <w:vAlign w:val="center"/>
            <w:hideMark/>
          </w:tcPr>
          <w:p w14:paraId="609C7854"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WYŁĄCZNIK 16A/230/V N/T IP44 POJEDYŃCZY HERMETYCZNY</w:t>
            </w:r>
          </w:p>
        </w:tc>
        <w:tc>
          <w:tcPr>
            <w:tcW w:w="506" w:type="dxa"/>
            <w:tcBorders>
              <w:top w:val="nil"/>
              <w:left w:val="nil"/>
              <w:bottom w:val="single" w:sz="4" w:space="0" w:color="auto"/>
              <w:right w:val="single" w:sz="8" w:space="0" w:color="auto"/>
            </w:tcBorders>
            <w:noWrap/>
            <w:vAlign w:val="center"/>
            <w:hideMark/>
          </w:tcPr>
          <w:p w14:paraId="6DC12A98"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39</w:t>
            </w:r>
          </w:p>
        </w:tc>
        <w:tc>
          <w:tcPr>
            <w:tcW w:w="849" w:type="dxa"/>
            <w:tcBorders>
              <w:top w:val="nil"/>
              <w:left w:val="single" w:sz="4" w:space="0" w:color="auto"/>
              <w:bottom w:val="single" w:sz="4" w:space="0" w:color="auto"/>
              <w:right w:val="single" w:sz="4" w:space="0" w:color="auto"/>
            </w:tcBorders>
            <w:noWrap/>
            <w:vAlign w:val="bottom"/>
            <w:hideMark/>
          </w:tcPr>
          <w:p w14:paraId="268C01A1"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6427536E"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53B889E9"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698F9F83"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45E745B2"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0721E007"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743BE6A2"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35</w:t>
            </w:r>
          </w:p>
        </w:tc>
        <w:tc>
          <w:tcPr>
            <w:tcW w:w="1582" w:type="dxa"/>
            <w:tcBorders>
              <w:top w:val="nil"/>
              <w:left w:val="nil"/>
              <w:bottom w:val="single" w:sz="4" w:space="0" w:color="auto"/>
              <w:right w:val="single" w:sz="4" w:space="0" w:color="auto"/>
            </w:tcBorders>
            <w:noWrap/>
            <w:vAlign w:val="center"/>
            <w:hideMark/>
          </w:tcPr>
          <w:p w14:paraId="390BC76B"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1131-211-00125-0</w:t>
            </w:r>
          </w:p>
        </w:tc>
        <w:tc>
          <w:tcPr>
            <w:tcW w:w="3605" w:type="dxa"/>
            <w:tcBorders>
              <w:top w:val="nil"/>
              <w:left w:val="nil"/>
              <w:bottom w:val="single" w:sz="4" w:space="0" w:color="auto"/>
              <w:right w:val="single" w:sz="4" w:space="0" w:color="auto"/>
            </w:tcBorders>
            <w:vAlign w:val="center"/>
            <w:hideMark/>
          </w:tcPr>
          <w:p w14:paraId="13EE235F"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WYŁĄCZNIK PW1/11 1-BIEGOWY</w:t>
            </w:r>
          </w:p>
        </w:tc>
        <w:tc>
          <w:tcPr>
            <w:tcW w:w="506" w:type="dxa"/>
            <w:tcBorders>
              <w:top w:val="nil"/>
              <w:left w:val="nil"/>
              <w:bottom w:val="single" w:sz="4" w:space="0" w:color="auto"/>
              <w:right w:val="single" w:sz="8" w:space="0" w:color="auto"/>
            </w:tcBorders>
            <w:noWrap/>
            <w:vAlign w:val="center"/>
            <w:hideMark/>
          </w:tcPr>
          <w:p w14:paraId="31CFC2A3"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10</w:t>
            </w:r>
          </w:p>
        </w:tc>
        <w:tc>
          <w:tcPr>
            <w:tcW w:w="849" w:type="dxa"/>
            <w:tcBorders>
              <w:top w:val="nil"/>
              <w:left w:val="single" w:sz="4" w:space="0" w:color="auto"/>
              <w:bottom w:val="single" w:sz="4" w:space="0" w:color="auto"/>
              <w:right w:val="single" w:sz="4" w:space="0" w:color="auto"/>
            </w:tcBorders>
            <w:noWrap/>
            <w:vAlign w:val="bottom"/>
            <w:hideMark/>
          </w:tcPr>
          <w:p w14:paraId="0A6AB9DD"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3B69142C"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4937C15D"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7B01DD68"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1197C9B5"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73EDB348"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399C13A8"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36</w:t>
            </w:r>
          </w:p>
        </w:tc>
        <w:tc>
          <w:tcPr>
            <w:tcW w:w="1582" w:type="dxa"/>
            <w:tcBorders>
              <w:top w:val="nil"/>
              <w:left w:val="nil"/>
              <w:bottom w:val="single" w:sz="4" w:space="0" w:color="auto"/>
              <w:right w:val="single" w:sz="4" w:space="0" w:color="auto"/>
            </w:tcBorders>
            <w:noWrap/>
            <w:vAlign w:val="center"/>
            <w:hideMark/>
          </w:tcPr>
          <w:p w14:paraId="33AAE6D4"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1131-211-00126-0</w:t>
            </w:r>
          </w:p>
        </w:tc>
        <w:tc>
          <w:tcPr>
            <w:tcW w:w="3605" w:type="dxa"/>
            <w:tcBorders>
              <w:top w:val="nil"/>
              <w:left w:val="nil"/>
              <w:bottom w:val="single" w:sz="4" w:space="0" w:color="auto"/>
              <w:right w:val="single" w:sz="4" w:space="0" w:color="auto"/>
            </w:tcBorders>
            <w:vAlign w:val="center"/>
            <w:hideMark/>
          </w:tcPr>
          <w:p w14:paraId="3E6621D7"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WYŁĄCZNIK PW6/11 N/T SCHODOWY</w:t>
            </w:r>
          </w:p>
        </w:tc>
        <w:tc>
          <w:tcPr>
            <w:tcW w:w="506" w:type="dxa"/>
            <w:tcBorders>
              <w:top w:val="nil"/>
              <w:left w:val="nil"/>
              <w:bottom w:val="single" w:sz="4" w:space="0" w:color="auto"/>
              <w:right w:val="single" w:sz="8" w:space="0" w:color="auto"/>
            </w:tcBorders>
            <w:noWrap/>
            <w:vAlign w:val="center"/>
            <w:hideMark/>
          </w:tcPr>
          <w:p w14:paraId="6F2D123D"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15</w:t>
            </w:r>
          </w:p>
        </w:tc>
        <w:tc>
          <w:tcPr>
            <w:tcW w:w="849" w:type="dxa"/>
            <w:tcBorders>
              <w:top w:val="nil"/>
              <w:left w:val="single" w:sz="4" w:space="0" w:color="auto"/>
              <w:bottom w:val="single" w:sz="4" w:space="0" w:color="auto"/>
              <w:right w:val="single" w:sz="4" w:space="0" w:color="auto"/>
            </w:tcBorders>
            <w:noWrap/>
            <w:vAlign w:val="bottom"/>
            <w:hideMark/>
          </w:tcPr>
          <w:p w14:paraId="2F21A5E6"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38E62639"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70551EFD"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0C92B84A"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73B4A368"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0014900E"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0103BD95"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37</w:t>
            </w:r>
          </w:p>
        </w:tc>
        <w:tc>
          <w:tcPr>
            <w:tcW w:w="1582" w:type="dxa"/>
            <w:tcBorders>
              <w:top w:val="nil"/>
              <w:left w:val="nil"/>
              <w:bottom w:val="single" w:sz="4" w:space="0" w:color="auto"/>
              <w:right w:val="single" w:sz="4" w:space="0" w:color="auto"/>
            </w:tcBorders>
            <w:noWrap/>
            <w:vAlign w:val="center"/>
            <w:hideMark/>
          </w:tcPr>
          <w:p w14:paraId="078CAA50"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1131-211-00211-0</w:t>
            </w:r>
          </w:p>
        </w:tc>
        <w:tc>
          <w:tcPr>
            <w:tcW w:w="3605" w:type="dxa"/>
            <w:tcBorders>
              <w:top w:val="nil"/>
              <w:left w:val="nil"/>
              <w:bottom w:val="single" w:sz="4" w:space="0" w:color="auto"/>
              <w:right w:val="single" w:sz="4" w:space="0" w:color="auto"/>
            </w:tcBorders>
            <w:vAlign w:val="center"/>
            <w:hideMark/>
          </w:tcPr>
          <w:p w14:paraId="3A6E86D8"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xml:space="preserve">ŁĄCZNIK ŚWIECZNIKOWY 2-GRUPOWY Z SAMOZ.[MECH.11000602 KL.PODW.B/ZN-12009602 RAM.1-KR.12011602], FIORENA OPT.HAG     </w:t>
            </w:r>
          </w:p>
        </w:tc>
        <w:tc>
          <w:tcPr>
            <w:tcW w:w="506" w:type="dxa"/>
            <w:tcBorders>
              <w:top w:val="nil"/>
              <w:left w:val="nil"/>
              <w:bottom w:val="single" w:sz="4" w:space="0" w:color="auto"/>
              <w:right w:val="single" w:sz="8" w:space="0" w:color="auto"/>
            </w:tcBorders>
            <w:noWrap/>
            <w:vAlign w:val="center"/>
            <w:hideMark/>
          </w:tcPr>
          <w:p w14:paraId="3D37F242"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20</w:t>
            </w:r>
          </w:p>
        </w:tc>
        <w:tc>
          <w:tcPr>
            <w:tcW w:w="849" w:type="dxa"/>
            <w:tcBorders>
              <w:top w:val="nil"/>
              <w:left w:val="single" w:sz="4" w:space="0" w:color="auto"/>
              <w:bottom w:val="single" w:sz="4" w:space="0" w:color="auto"/>
              <w:right w:val="single" w:sz="4" w:space="0" w:color="auto"/>
            </w:tcBorders>
            <w:noWrap/>
            <w:vAlign w:val="bottom"/>
            <w:hideMark/>
          </w:tcPr>
          <w:p w14:paraId="2655B1C8"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40921D66"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407EA06E"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54DD75A6"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4EF74B67"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7BD903AC"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2FE71033"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38</w:t>
            </w:r>
          </w:p>
        </w:tc>
        <w:tc>
          <w:tcPr>
            <w:tcW w:w="1582" w:type="dxa"/>
            <w:tcBorders>
              <w:top w:val="nil"/>
              <w:left w:val="nil"/>
              <w:bottom w:val="single" w:sz="4" w:space="0" w:color="auto"/>
              <w:right w:val="single" w:sz="4" w:space="0" w:color="auto"/>
            </w:tcBorders>
            <w:noWrap/>
            <w:vAlign w:val="center"/>
            <w:hideMark/>
          </w:tcPr>
          <w:p w14:paraId="4E654753"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1131-211-00220-0</w:t>
            </w:r>
          </w:p>
        </w:tc>
        <w:tc>
          <w:tcPr>
            <w:tcW w:w="3605" w:type="dxa"/>
            <w:tcBorders>
              <w:top w:val="nil"/>
              <w:left w:val="nil"/>
              <w:bottom w:val="single" w:sz="4" w:space="0" w:color="auto"/>
              <w:right w:val="single" w:sz="4" w:space="0" w:color="auto"/>
            </w:tcBorders>
            <w:vAlign w:val="center"/>
            <w:hideMark/>
          </w:tcPr>
          <w:p w14:paraId="1E6E179E"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PRZEŁĄCZNIK HERMETYCZNY PODWÓJNY  N/T 250V IP44</w:t>
            </w:r>
          </w:p>
        </w:tc>
        <w:tc>
          <w:tcPr>
            <w:tcW w:w="506" w:type="dxa"/>
            <w:tcBorders>
              <w:top w:val="nil"/>
              <w:left w:val="nil"/>
              <w:bottom w:val="single" w:sz="4" w:space="0" w:color="auto"/>
              <w:right w:val="single" w:sz="8" w:space="0" w:color="auto"/>
            </w:tcBorders>
            <w:noWrap/>
            <w:vAlign w:val="center"/>
            <w:hideMark/>
          </w:tcPr>
          <w:p w14:paraId="008CC16C"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17</w:t>
            </w:r>
          </w:p>
        </w:tc>
        <w:tc>
          <w:tcPr>
            <w:tcW w:w="849" w:type="dxa"/>
            <w:tcBorders>
              <w:top w:val="nil"/>
              <w:left w:val="single" w:sz="4" w:space="0" w:color="auto"/>
              <w:bottom w:val="single" w:sz="4" w:space="0" w:color="auto"/>
              <w:right w:val="single" w:sz="4" w:space="0" w:color="auto"/>
            </w:tcBorders>
            <w:noWrap/>
            <w:vAlign w:val="bottom"/>
            <w:hideMark/>
          </w:tcPr>
          <w:p w14:paraId="32E5087A"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17830BA9"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1963217C"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0B084E08"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58A638AC"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6771008C"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4F6ED645"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39</w:t>
            </w:r>
          </w:p>
        </w:tc>
        <w:tc>
          <w:tcPr>
            <w:tcW w:w="1582" w:type="dxa"/>
            <w:tcBorders>
              <w:top w:val="nil"/>
              <w:left w:val="nil"/>
              <w:bottom w:val="single" w:sz="4" w:space="0" w:color="auto"/>
              <w:right w:val="single" w:sz="4" w:space="0" w:color="auto"/>
            </w:tcBorders>
            <w:noWrap/>
            <w:vAlign w:val="center"/>
            <w:hideMark/>
          </w:tcPr>
          <w:p w14:paraId="6A1EE769"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1131-219-00090-0</w:t>
            </w:r>
          </w:p>
        </w:tc>
        <w:tc>
          <w:tcPr>
            <w:tcW w:w="3605" w:type="dxa"/>
            <w:tcBorders>
              <w:top w:val="nil"/>
              <w:left w:val="nil"/>
              <w:bottom w:val="single" w:sz="4" w:space="0" w:color="auto"/>
              <w:right w:val="single" w:sz="4" w:space="0" w:color="auto"/>
            </w:tcBorders>
            <w:vAlign w:val="center"/>
            <w:hideMark/>
          </w:tcPr>
          <w:p w14:paraId="3EA098E3"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AUTOMAT AZ-B ZMIERZCHOWY NA SZYNĘ TH35MM</w:t>
            </w:r>
          </w:p>
        </w:tc>
        <w:tc>
          <w:tcPr>
            <w:tcW w:w="506" w:type="dxa"/>
            <w:tcBorders>
              <w:top w:val="nil"/>
              <w:left w:val="nil"/>
              <w:bottom w:val="single" w:sz="4" w:space="0" w:color="auto"/>
              <w:right w:val="single" w:sz="8" w:space="0" w:color="auto"/>
            </w:tcBorders>
            <w:noWrap/>
            <w:vAlign w:val="center"/>
            <w:hideMark/>
          </w:tcPr>
          <w:p w14:paraId="32160BF7"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5</w:t>
            </w:r>
          </w:p>
        </w:tc>
        <w:tc>
          <w:tcPr>
            <w:tcW w:w="849" w:type="dxa"/>
            <w:tcBorders>
              <w:top w:val="nil"/>
              <w:left w:val="single" w:sz="4" w:space="0" w:color="auto"/>
              <w:bottom w:val="single" w:sz="4" w:space="0" w:color="auto"/>
              <w:right w:val="single" w:sz="4" w:space="0" w:color="auto"/>
            </w:tcBorders>
            <w:noWrap/>
            <w:vAlign w:val="bottom"/>
            <w:hideMark/>
          </w:tcPr>
          <w:p w14:paraId="12D5D1DC"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2FE09135"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552F5F24"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1561CD76"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6413D220"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784F0A5F"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752EDC6A"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40</w:t>
            </w:r>
          </w:p>
        </w:tc>
        <w:tc>
          <w:tcPr>
            <w:tcW w:w="1582" w:type="dxa"/>
            <w:tcBorders>
              <w:top w:val="nil"/>
              <w:left w:val="nil"/>
              <w:bottom w:val="single" w:sz="4" w:space="0" w:color="auto"/>
              <w:right w:val="single" w:sz="4" w:space="0" w:color="auto"/>
            </w:tcBorders>
            <w:noWrap/>
            <w:vAlign w:val="center"/>
            <w:hideMark/>
          </w:tcPr>
          <w:p w14:paraId="21CABB61"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1131-219-00091-0</w:t>
            </w:r>
          </w:p>
        </w:tc>
        <w:tc>
          <w:tcPr>
            <w:tcW w:w="3605" w:type="dxa"/>
            <w:tcBorders>
              <w:top w:val="nil"/>
              <w:left w:val="nil"/>
              <w:bottom w:val="single" w:sz="4" w:space="0" w:color="auto"/>
              <w:right w:val="single" w:sz="4" w:space="0" w:color="auto"/>
            </w:tcBorders>
            <w:vAlign w:val="center"/>
            <w:hideMark/>
          </w:tcPr>
          <w:p w14:paraId="79834F3A"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xml:space="preserve">AUTOMAT AZH-S ZM.ZEW.HERMETYCZNY 16A/230V Z ZEWNĘTRZNĄ SONDĄ HERMETYCZNĄ #10, F&amp;F                 </w:t>
            </w:r>
          </w:p>
        </w:tc>
        <w:tc>
          <w:tcPr>
            <w:tcW w:w="506" w:type="dxa"/>
            <w:tcBorders>
              <w:top w:val="nil"/>
              <w:left w:val="nil"/>
              <w:bottom w:val="single" w:sz="4" w:space="0" w:color="auto"/>
              <w:right w:val="single" w:sz="8" w:space="0" w:color="auto"/>
            </w:tcBorders>
            <w:noWrap/>
            <w:vAlign w:val="center"/>
            <w:hideMark/>
          </w:tcPr>
          <w:p w14:paraId="3D835FDA"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5</w:t>
            </w:r>
          </w:p>
        </w:tc>
        <w:tc>
          <w:tcPr>
            <w:tcW w:w="849" w:type="dxa"/>
            <w:tcBorders>
              <w:top w:val="nil"/>
              <w:left w:val="single" w:sz="4" w:space="0" w:color="auto"/>
              <w:bottom w:val="single" w:sz="4" w:space="0" w:color="auto"/>
              <w:right w:val="single" w:sz="4" w:space="0" w:color="auto"/>
            </w:tcBorders>
            <w:noWrap/>
            <w:vAlign w:val="bottom"/>
            <w:hideMark/>
          </w:tcPr>
          <w:p w14:paraId="74010ABB"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67058E49"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5B306527"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6AA572D1"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68329A1C"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036396E2"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0B4DD56D"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41</w:t>
            </w:r>
          </w:p>
        </w:tc>
        <w:tc>
          <w:tcPr>
            <w:tcW w:w="1582" w:type="dxa"/>
            <w:tcBorders>
              <w:top w:val="nil"/>
              <w:left w:val="nil"/>
              <w:bottom w:val="single" w:sz="4" w:space="0" w:color="auto"/>
              <w:right w:val="single" w:sz="4" w:space="0" w:color="auto"/>
            </w:tcBorders>
            <w:noWrap/>
            <w:vAlign w:val="center"/>
            <w:hideMark/>
          </w:tcPr>
          <w:p w14:paraId="44017444"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1131-221-00010-0</w:t>
            </w:r>
          </w:p>
        </w:tc>
        <w:tc>
          <w:tcPr>
            <w:tcW w:w="3605" w:type="dxa"/>
            <w:tcBorders>
              <w:top w:val="nil"/>
              <w:left w:val="nil"/>
              <w:bottom w:val="single" w:sz="4" w:space="0" w:color="auto"/>
              <w:right w:val="single" w:sz="4" w:space="0" w:color="auto"/>
            </w:tcBorders>
            <w:vAlign w:val="center"/>
            <w:hideMark/>
          </w:tcPr>
          <w:p w14:paraId="06D61AFD"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GNIAZDO 16A/230V+0 N/T IP44 NT-14 POJEDYŃCZE</w:t>
            </w:r>
          </w:p>
        </w:tc>
        <w:tc>
          <w:tcPr>
            <w:tcW w:w="506" w:type="dxa"/>
            <w:tcBorders>
              <w:top w:val="nil"/>
              <w:left w:val="nil"/>
              <w:bottom w:val="single" w:sz="4" w:space="0" w:color="auto"/>
              <w:right w:val="single" w:sz="8" w:space="0" w:color="auto"/>
            </w:tcBorders>
            <w:noWrap/>
            <w:vAlign w:val="center"/>
            <w:hideMark/>
          </w:tcPr>
          <w:p w14:paraId="5ED61DEC"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53</w:t>
            </w:r>
          </w:p>
        </w:tc>
        <w:tc>
          <w:tcPr>
            <w:tcW w:w="849" w:type="dxa"/>
            <w:tcBorders>
              <w:top w:val="nil"/>
              <w:left w:val="single" w:sz="4" w:space="0" w:color="auto"/>
              <w:bottom w:val="single" w:sz="4" w:space="0" w:color="auto"/>
              <w:right w:val="single" w:sz="4" w:space="0" w:color="auto"/>
            </w:tcBorders>
            <w:noWrap/>
            <w:vAlign w:val="bottom"/>
            <w:hideMark/>
          </w:tcPr>
          <w:p w14:paraId="5746C18C"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507BF764"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3ECEA7DF"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190AE91C"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529D9B81"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2E1FD2F9"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1EA0089D"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42</w:t>
            </w:r>
          </w:p>
        </w:tc>
        <w:tc>
          <w:tcPr>
            <w:tcW w:w="1582" w:type="dxa"/>
            <w:tcBorders>
              <w:top w:val="nil"/>
              <w:left w:val="nil"/>
              <w:bottom w:val="single" w:sz="4" w:space="0" w:color="auto"/>
              <w:right w:val="single" w:sz="4" w:space="0" w:color="auto"/>
            </w:tcBorders>
            <w:noWrap/>
            <w:vAlign w:val="center"/>
            <w:hideMark/>
          </w:tcPr>
          <w:p w14:paraId="7C771E76"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1131-221-00011-0</w:t>
            </w:r>
          </w:p>
        </w:tc>
        <w:tc>
          <w:tcPr>
            <w:tcW w:w="3605" w:type="dxa"/>
            <w:tcBorders>
              <w:top w:val="nil"/>
              <w:left w:val="nil"/>
              <w:bottom w:val="single" w:sz="4" w:space="0" w:color="auto"/>
              <w:right w:val="single" w:sz="4" w:space="0" w:color="auto"/>
            </w:tcBorders>
            <w:vAlign w:val="center"/>
            <w:hideMark/>
          </w:tcPr>
          <w:p w14:paraId="00D89440"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GNIAZDO 16A/250V Z/U 2P+Z Z ZACISKAMI ŚRUBOWYMI POLO-OPTIMA-12000102</w:t>
            </w:r>
          </w:p>
        </w:tc>
        <w:tc>
          <w:tcPr>
            <w:tcW w:w="506" w:type="dxa"/>
            <w:tcBorders>
              <w:top w:val="nil"/>
              <w:left w:val="nil"/>
              <w:bottom w:val="single" w:sz="4" w:space="0" w:color="auto"/>
              <w:right w:val="single" w:sz="8" w:space="0" w:color="auto"/>
            </w:tcBorders>
            <w:noWrap/>
            <w:vAlign w:val="center"/>
            <w:hideMark/>
          </w:tcPr>
          <w:p w14:paraId="0FBC06A3"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15</w:t>
            </w:r>
          </w:p>
        </w:tc>
        <w:tc>
          <w:tcPr>
            <w:tcW w:w="849" w:type="dxa"/>
            <w:tcBorders>
              <w:top w:val="nil"/>
              <w:left w:val="single" w:sz="4" w:space="0" w:color="auto"/>
              <w:bottom w:val="single" w:sz="4" w:space="0" w:color="auto"/>
              <w:right w:val="single" w:sz="4" w:space="0" w:color="auto"/>
            </w:tcBorders>
            <w:noWrap/>
            <w:vAlign w:val="bottom"/>
            <w:hideMark/>
          </w:tcPr>
          <w:p w14:paraId="3B575536"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206CCE3A"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09303B86"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1A683CDA"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2BF34160"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234A6BD3"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15ED5ECB"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43</w:t>
            </w:r>
          </w:p>
        </w:tc>
        <w:tc>
          <w:tcPr>
            <w:tcW w:w="1582" w:type="dxa"/>
            <w:tcBorders>
              <w:top w:val="nil"/>
              <w:left w:val="nil"/>
              <w:bottom w:val="single" w:sz="4" w:space="0" w:color="auto"/>
              <w:right w:val="single" w:sz="4" w:space="0" w:color="auto"/>
            </w:tcBorders>
            <w:noWrap/>
            <w:vAlign w:val="center"/>
            <w:hideMark/>
          </w:tcPr>
          <w:p w14:paraId="4E5A5E66"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1131-221-00020-0</w:t>
            </w:r>
          </w:p>
        </w:tc>
        <w:tc>
          <w:tcPr>
            <w:tcW w:w="3605" w:type="dxa"/>
            <w:tcBorders>
              <w:top w:val="nil"/>
              <w:left w:val="nil"/>
              <w:bottom w:val="single" w:sz="4" w:space="0" w:color="auto"/>
              <w:right w:val="single" w:sz="4" w:space="0" w:color="auto"/>
            </w:tcBorders>
            <w:vAlign w:val="center"/>
            <w:hideMark/>
          </w:tcPr>
          <w:p w14:paraId="7BE441EC"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GNIAZDO 16A/230V BAKIELITOWE P/T Z UZIEMIENIEM</w:t>
            </w:r>
          </w:p>
        </w:tc>
        <w:tc>
          <w:tcPr>
            <w:tcW w:w="506" w:type="dxa"/>
            <w:tcBorders>
              <w:top w:val="nil"/>
              <w:left w:val="nil"/>
              <w:bottom w:val="single" w:sz="4" w:space="0" w:color="auto"/>
              <w:right w:val="single" w:sz="8" w:space="0" w:color="auto"/>
            </w:tcBorders>
            <w:noWrap/>
            <w:vAlign w:val="center"/>
            <w:hideMark/>
          </w:tcPr>
          <w:p w14:paraId="7EC1F6E3"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27</w:t>
            </w:r>
          </w:p>
        </w:tc>
        <w:tc>
          <w:tcPr>
            <w:tcW w:w="849" w:type="dxa"/>
            <w:tcBorders>
              <w:top w:val="nil"/>
              <w:left w:val="single" w:sz="4" w:space="0" w:color="auto"/>
              <w:bottom w:val="single" w:sz="4" w:space="0" w:color="auto"/>
              <w:right w:val="single" w:sz="4" w:space="0" w:color="auto"/>
            </w:tcBorders>
            <w:noWrap/>
            <w:vAlign w:val="bottom"/>
            <w:hideMark/>
          </w:tcPr>
          <w:p w14:paraId="722961EA"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389E4D29"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2C03012D"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0A50E8AD"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5CFAF9B5"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3C5E382C"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791733AC"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44</w:t>
            </w:r>
          </w:p>
        </w:tc>
        <w:tc>
          <w:tcPr>
            <w:tcW w:w="1582" w:type="dxa"/>
            <w:tcBorders>
              <w:top w:val="nil"/>
              <w:left w:val="nil"/>
              <w:bottom w:val="single" w:sz="4" w:space="0" w:color="auto"/>
              <w:right w:val="single" w:sz="4" w:space="0" w:color="auto"/>
            </w:tcBorders>
            <w:noWrap/>
            <w:vAlign w:val="center"/>
            <w:hideMark/>
          </w:tcPr>
          <w:p w14:paraId="0A264C44"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1131-221-00026-0</w:t>
            </w:r>
          </w:p>
        </w:tc>
        <w:tc>
          <w:tcPr>
            <w:tcW w:w="3605" w:type="dxa"/>
            <w:tcBorders>
              <w:top w:val="nil"/>
              <w:left w:val="nil"/>
              <w:bottom w:val="single" w:sz="4" w:space="0" w:color="auto"/>
              <w:right w:val="single" w:sz="4" w:space="0" w:color="auto"/>
            </w:tcBorders>
            <w:vAlign w:val="center"/>
            <w:hideMark/>
          </w:tcPr>
          <w:p w14:paraId="7A488D10"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GNIAZDO 16A/230V N/T PODWÓJNE HERMETYCZNE GHE-2</w:t>
            </w:r>
          </w:p>
        </w:tc>
        <w:tc>
          <w:tcPr>
            <w:tcW w:w="506" w:type="dxa"/>
            <w:tcBorders>
              <w:top w:val="nil"/>
              <w:left w:val="nil"/>
              <w:bottom w:val="single" w:sz="4" w:space="0" w:color="auto"/>
              <w:right w:val="single" w:sz="8" w:space="0" w:color="auto"/>
            </w:tcBorders>
            <w:noWrap/>
            <w:vAlign w:val="center"/>
            <w:hideMark/>
          </w:tcPr>
          <w:p w14:paraId="4C58A023"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60</w:t>
            </w:r>
          </w:p>
        </w:tc>
        <w:tc>
          <w:tcPr>
            <w:tcW w:w="849" w:type="dxa"/>
            <w:tcBorders>
              <w:top w:val="nil"/>
              <w:left w:val="single" w:sz="4" w:space="0" w:color="auto"/>
              <w:bottom w:val="single" w:sz="4" w:space="0" w:color="auto"/>
              <w:right w:val="single" w:sz="4" w:space="0" w:color="auto"/>
            </w:tcBorders>
            <w:noWrap/>
            <w:vAlign w:val="bottom"/>
            <w:hideMark/>
          </w:tcPr>
          <w:p w14:paraId="7F044C55"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62F14F1D"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5E74FDA6"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4933BBA5"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60B289D2"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493B6E14"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059DC5A2"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45</w:t>
            </w:r>
          </w:p>
        </w:tc>
        <w:tc>
          <w:tcPr>
            <w:tcW w:w="1582" w:type="dxa"/>
            <w:tcBorders>
              <w:top w:val="nil"/>
              <w:left w:val="nil"/>
              <w:bottom w:val="single" w:sz="4" w:space="0" w:color="auto"/>
              <w:right w:val="single" w:sz="4" w:space="0" w:color="auto"/>
            </w:tcBorders>
            <w:noWrap/>
            <w:vAlign w:val="center"/>
            <w:hideMark/>
          </w:tcPr>
          <w:p w14:paraId="10B37C92"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1131-221-00030-0</w:t>
            </w:r>
          </w:p>
        </w:tc>
        <w:tc>
          <w:tcPr>
            <w:tcW w:w="3605" w:type="dxa"/>
            <w:tcBorders>
              <w:top w:val="nil"/>
              <w:left w:val="nil"/>
              <w:bottom w:val="single" w:sz="4" w:space="0" w:color="auto"/>
              <w:right w:val="single" w:sz="4" w:space="0" w:color="auto"/>
            </w:tcBorders>
            <w:vAlign w:val="center"/>
            <w:hideMark/>
          </w:tcPr>
          <w:p w14:paraId="50BEA0AA"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GNIAZDO 16A/250V 1X2P+Z IP44 N/T BIAŁE</w:t>
            </w:r>
          </w:p>
        </w:tc>
        <w:tc>
          <w:tcPr>
            <w:tcW w:w="506" w:type="dxa"/>
            <w:tcBorders>
              <w:top w:val="nil"/>
              <w:left w:val="nil"/>
              <w:bottom w:val="single" w:sz="4" w:space="0" w:color="auto"/>
              <w:right w:val="single" w:sz="8" w:space="0" w:color="auto"/>
            </w:tcBorders>
            <w:noWrap/>
            <w:vAlign w:val="center"/>
            <w:hideMark/>
          </w:tcPr>
          <w:p w14:paraId="3C26795E"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63</w:t>
            </w:r>
          </w:p>
        </w:tc>
        <w:tc>
          <w:tcPr>
            <w:tcW w:w="849" w:type="dxa"/>
            <w:tcBorders>
              <w:top w:val="nil"/>
              <w:left w:val="single" w:sz="4" w:space="0" w:color="auto"/>
              <w:bottom w:val="single" w:sz="4" w:space="0" w:color="auto"/>
              <w:right w:val="single" w:sz="4" w:space="0" w:color="auto"/>
            </w:tcBorders>
            <w:noWrap/>
            <w:vAlign w:val="bottom"/>
            <w:hideMark/>
          </w:tcPr>
          <w:p w14:paraId="2B0ADC4C"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5AB21E95"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7E4C2533"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4A3C0505"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7B997571"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4CA92CAD"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07FAE330"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46</w:t>
            </w:r>
          </w:p>
        </w:tc>
        <w:tc>
          <w:tcPr>
            <w:tcW w:w="1582" w:type="dxa"/>
            <w:tcBorders>
              <w:top w:val="nil"/>
              <w:left w:val="nil"/>
              <w:bottom w:val="single" w:sz="4" w:space="0" w:color="auto"/>
              <w:right w:val="single" w:sz="4" w:space="0" w:color="auto"/>
            </w:tcBorders>
            <w:noWrap/>
            <w:vAlign w:val="center"/>
            <w:hideMark/>
          </w:tcPr>
          <w:p w14:paraId="3EEA6DD2"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1131-221-00040-0</w:t>
            </w:r>
          </w:p>
        </w:tc>
        <w:tc>
          <w:tcPr>
            <w:tcW w:w="3605" w:type="dxa"/>
            <w:tcBorders>
              <w:top w:val="nil"/>
              <w:left w:val="nil"/>
              <w:bottom w:val="single" w:sz="4" w:space="0" w:color="auto"/>
              <w:right w:val="single" w:sz="4" w:space="0" w:color="auto"/>
            </w:tcBorders>
            <w:vAlign w:val="center"/>
            <w:hideMark/>
          </w:tcPr>
          <w:p w14:paraId="4283F2C5"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GNIAZDO 16A/230V NT-230 H IP44 GWP230B01 N/T PODWÓJNE HERMETYCZNE</w:t>
            </w:r>
          </w:p>
        </w:tc>
        <w:tc>
          <w:tcPr>
            <w:tcW w:w="506" w:type="dxa"/>
            <w:tcBorders>
              <w:top w:val="nil"/>
              <w:left w:val="nil"/>
              <w:bottom w:val="single" w:sz="4" w:space="0" w:color="auto"/>
              <w:right w:val="single" w:sz="8" w:space="0" w:color="auto"/>
            </w:tcBorders>
            <w:noWrap/>
            <w:vAlign w:val="center"/>
            <w:hideMark/>
          </w:tcPr>
          <w:p w14:paraId="5B055578"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27</w:t>
            </w:r>
          </w:p>
        </w:tc>
        <w:tc>
          <w:tcPr>
            <w:tcW w:w="849" w:type="dxa"/>
            <w:tcBorders>
              <w:top w:val="nil"/>
              <w:left w:val="single" w:sz="4" w:space="0" w:color="auto"/>
              <w:bottom w:val="single" w:sz="4" w:space="0" w:color="auto"/>
              <w:right w:val="single" w:sz="4" w:space="0" w:color="auto"/>
            </w:tcBorders>
            <w:noWrap/>
            <w:vAlign w:val="bottom"/>
            <w:hideMark/>
          </w:tcPr>
          <w:p w14:paraId="76ACB7A1"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5B0D8FED"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32575B6E"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5C5B46C1"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34B63201"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29936F72"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1123BA4C"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47</w:t>
            </w:r>
          </w:p>
        </w:tc>
        <w:tc>
          <w:tcPr>
            <w:tcW w:w="1582" w:type="dxa"/>
            <w:tcBorders>
              <w:top w:val="nil"/>
              <w:left w:val="nil"/>
              <w:bottom w:val="single" w:sz="4" w:space="0" w:color="auto"/>
              <w:right w:val="single" w:sz="4" w:space="0" w:color="auto"/>
            </w:tcBorders>
            <w:noWrap/>
            <w:vAlign w:val="center"/>
            <w:hideMark/>
          </w:tcPr>
          <w:p w14:paraId="22AEBA19"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1131-221-00089-0</w:t>
            </w:r>
          </w:p>
        </w:tc>
        <w:tc>
          <w:tcPr>
            <w:tcW w:w="3605" w:type="dxa"/>
            <w:tcBorders>
              <w:top w:val="nil"/>
              <w:left w:val="nil"/>
              <w:bottom w:val="single" w:sz="4" w:space="0" w:color="auto"/>
              <w:right w:val="single" w:sz="4" w:space="0" w:color="auto"/>
            </w:tcBorders>
            <w:vAlign w:val="center"/>
            <w:hideMark/>
          </w:tcPr>
          <w:p w14:paraId="2426054F"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ZESTAW INSTALACYJNY 5X16A/400V  IP67 W OBUDOWIE</w:t>
            </w:r>
          </w:p>
        </w:tc>
        <w:tc>
          <w:tcPr>
            <w:tcW w:w="506" w:type="dxa"/>
            <w:tcBorders>
              <w:top w:val="nil"/>
              <w:left w:val="nil"/>
              <w:bottom w:val="single" w:sz="4" w:space="0" w:color="auto"/>
              <w:right w:val="single" w:sz="8" w:space="0" w:color="auto"/>
            </w:tcBorders>
            <w:noWrap/>
            <w:vAlign w:val="center"/>
            <w:hideMark/>
          </w:tcPr>
          <w:p w14:paraId="61A67253"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17</w:t>
            </w:r>
          </w:p>
        </w:tc>
        <w:tc>
          <w:tcPr>
            <w:tcW w:w="849" w:type="dxa"/>
            <w:tcBorders>
              <w:top w:val="nil"/>
              <w:left w:val="single" w:sz="4" w:space="0" w:color="auto"/>
              <w:bottom w:val="single" w:sz="4" w:space="0" w:color="auto"/>
              <w:right w:val="single" w:sz="4" w:space="0" w:color="auto"/>
            </w:tcBorders>
            <w:noWrap/>
            <w:vAlign w:val="bottom"/>
            <w:hideMark/>
          </w:tcPr>
          <w:p w14:paraId="497CD70F"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55532C6B"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72DBFA22"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7C17CE74"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38582BC1"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2D21AA84"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18272436"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48</w:t>
            </w:r>
          </w:p>
        </w:tc>
        <w:tc>
          <w:tcPr>
            <w:tcW w:w="1582" w:type="dxa"/>
            <w:tcBorders>
              <w:top w:val="nil"/>
              <w:left w:val="nil"/>
              <w:bottom w:val="single" w:sz="4" w:space="0" w:color="auto"/>
              <w:right w:val="single" w:sz="4" w:space="0" w:color="auto"/>
            </w:tcBorders>
            <w:noWrap/>
            <w:vAlign w:val="center"/>
            <w:hideMark/>
          </w:tcPr>
          <w:p w14:paraId="30A4DD25"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1131-221-00150-0</w:t>
            </w:r>
          </w:p>
        </w:tc>
        <w:tc>
          <w:tcPr>
            <w:tcW w:w="3605" w:type="dxa"/>
            <w:tcBorders>
              <w:top w:val="nil"/>
              <w:left w:val="nil"/>
              <w:bottom w:val="single" w:sz="4" w:space="0" w:color="auto"/>
              <w:right w:val="single" w:sz="4" w:space="0" w:color="auto"/>
            </w:tcBorders>
            <w:vAlign w:val="center"/>
            <w:hideMark/>
          </w:tcPr>
          <w:p w14:paraId="3FC4B0C1"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GNIAZDO 16A/230 P/T POJEDYŃCZE</w:t>
            </w:r>
          </w:p>
        </w:tc>
        <w:tc>
          <w:tcPr>
            <w:tcW w:w="506" w:type="dxa"/>
            <w:tcBorders>
              <w:top w:val="nil"/>
              <w:left w:val="nil"/>
              <w:bottom w:val="single" w:sz="4" w:space="0" w:color="auto"/>
              <w:right w:val="single" w:sz="8" w:space="0" w:color="auto"/>
            </w:tcBorders>
            <w:noWrap/>
            <w:vAlign w:val="center"/>
            <w:hideMark/>
          </w:tcPr>
          <w:p w14:paraId="77BDAD8F"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20</w:t>
            </w:r>
          </w:p>
        </w:tc>
        <w:tc>
          <w:tcPr>
            <w:tcW w:w="849" w:type="dxa"/>
            <w:tcBorders>
              <w:top w:val="nil"/>
              <w:left w:val="single" w:sz="4" w:space="0" w:color="auto"/>
              <w:bottom w:val="single" w:sz="4" w:space="0" w:color="auto"/>
              <w:right w:val="single" w:sz="4" w:space="0" w:color="auto"/>
            </w:tcBorders>
            <w:noWrap/>
            <w:vAlign w:val="bottom"/>
            <w:hideMark/>
          </w:tcPr>
          <w:p w14:paraId="42B831CC"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2F5B39D9"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59C71265"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4519A15B"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034FF2C9"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11125601"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7F9744D8"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49</w:t>
            </w:r>
          </w:p>
        </w:tc>
        <w:tc>
          <w:tcPr>
            <w:tcW w:w="1582" w:type="dxa"/>
            <w:tcBorders>
              <w:top w:val="nil"/>
              <w:left w:val="nil"/>
              <w:bottom w:val="single" w:sz="4" w:space="0" w:color="auto"/>
              <w:right w:val="single" w:sz="4" w:space="0" w:color="auto"/>
            </w:tcBorders>
            <w:noWrap/>
            <w:vAlign w:val="center"/>
            <w:hideMark/>
          </w:tcPr>
          <w:p w14:paraId="693920D5"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1131-221-00151-0</w:t>
            </w:r>
          </w:p>
        </w:tc>
        <w:tc>
          <w:tcPr>
            <w:tcW w:w="3605" w:type="dxa"/>
            <w:tcBorders>
              <w:top w:val="nil"/>
              <w:left w:val="nil"/>
              <w:bottom w:val="single" w:sz="4" w:space="0" w:color="auto"/>
              <w:right w:val="single" w:sz="4" w:space="0" w:color="auto"/>
            </w:tcBorders>
            <w:vAlign w:val="center"/>
            <w:hideMark/>
          </w:tcPr>
          <w:p w14:paraId="4FAD69B7"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GNIAZDO 16A/230 P/T PODWÓJNE</w:t>
            </w:r>
          </w:p>
        </w:tc>
        <w:tc>
          <w:tcPr>
            <w:tcW w:w="506" w:type="dxa"/>
            <w:tcBorders>
              <w:top w:val="nil"/>
              <w:left w:val="nil"/>
              <w:bottom w:val="single" w:sz="4" w:space="0" w:color="auto"/>
              <w:right w:val="single" w:sz="8" w:space="0" w:color="auto"/>
            </w:tcBorders>
            <w:noWrap/>
            <w:vAlign w:val="center"/>
            <w:hideMark/>
          </w:tcPr>
          <w:p w14:paraId="4ABD5F41"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80</w:t>
            </w:r>
          </w:p>
        </w:tc>
        <w:tc>
          <w:tcPr>
            <w:tcW w:w="849" w:type="dxa"/>
            <w:tcBorders>
              <w:top w:val="nil"/>
              <w:left w:val="single" w:sz="4" w:space="0" w:color="auto"/>
              <w:bottom w:val="single" w:sz="4" w:space="0" w:color="auto"/>
              <w:right w:val="single" w:sz="4" w:space="0" w:color="auto"/>
            </w:tcBorders>
            <w:noWrap/>
            <w:vAlign w:val="bottom"/>
            <w:hideMark/>
          </w:tcPr>
          <w:p w14:paraId="5DFC2F48"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2EAEC1DC"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014FF38F"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733F783B"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64F473FB"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1423F22C"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077A1479"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50</w:t>
            </w:r>
          </w:p>
        </w:tc>
        <w:tc>
          <w:tcPr>
            <w:tcW w:w="1582" w:type="dxa"/>
            <w:tcBorders>
              <w:top w:val="nil"/>
              <w:left w:val="nil"/>
              <w:bottom w:val="single" w:sz="4" w:space="0" w:color="auto"/>
              <w:right w:val="single" w:sz="4" w:space="0" w:color="auto"/>
            </w:tcBorders>
            <w:noWrap/>
            <w:vAlign w:val="center"/>
            <w:hideMark/>
          </w:tcPr>
          <w:p w14:paraId="71700A98"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1131-222-00110-0</w:t>
            </w:r>
          </w:p>
        </w:tc>
        <w:tc>
          <w:tcPr>
            <w:tcW w:w="3605" w:type="dxa"/>
            <w:tcBorders>
              <w:top w:val="nil"/>
              <w:left w:val="nil"/>
              <w:bottom w:val="single" w:sz="4" w:space="0" w:color="auto"/>
              <w:right w:val="single" w:sz="4" w:space="0" w:color="auto"/>
            </w:tcBorders>
            <w:vAlign w:val="center"/>
            <w:hideMark/>
          </w:tcPr>
          <w:p w14:paraId="7253629A"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GNIAZDO 5X125A/400V IP67 SIŁOWE</w:t>
            </w:r>
          </w:p>
        </w:tc>
        <w:tc>
          <w:tcPr>
            <w:tcW w:w="506" w:type="dxa"/>
            <w:tcBorders>
              <w:top w:val="nil"/>
              <w:left w:val="nil"/>
              <w:bottom w:val="single" w:sz="4" w:space="0" w:color="auto"/>
              <w:right w:val="single" w:sz="8" w:space="0" w:color="auto"/>
            </w:tcBorders>
            <w:noWrap/>
            <w:vAlign w:val="center"/>
            <w:hideMark/>
          </w:tcPr>
          <w:p w14:paraId="03FA91AE"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w:t>
            </w:r>
          </w:p>
        </w:tc>
        <w:tc>
          <w:tcPr>
            <w:tcW w:w="849" w:type="dxa"/>
            <w:tcBorders>
              <w:top w:val="nil"/>
              <w:left w:val="single" w:sz="4" w:space="0" w:color="auto"/>
              <w:bottom w:val="single" w:sz="4" w:space="0" w:color="auto"/>
              <w:right w:val="single" w:sz="4" w:space="0" w:color="auto"/>
            </w:tcBorders>
            <w:noWrap/>
            <w:vAlign w:val="bottom"/>
            <w:hideMark/>
          </w:tcPr>
          <w:p w14:paraId="3EB36AB2"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04110822"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1C71AF2F"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505A65B4"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36FC9D1B"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5085ED94"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420E41E6"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51</w:t>
            </w:r>
          </w:p>
        </w:tc>
        <w:tc>
          <w:tcPr>
            <w:tcW w:w="1582" w:type="dxa"/>
            <w:tcBorders>
              <w:top w:val="nil"/>
              <w:left w:val="nil"/>
              <w:bottom w:val="single" w:sz="4" w:space="0" w:color="auto"/>
              <w:right w:val="single" w:sz="4" w:space="0" w:color="auto"/>
            </w:tcBorders>
            <w:noWrap/>
            <w:vAlign w:val="center"/>
            <w:hideMark/>
          </w:tcPr>
          <w:p w14:paraId="3802EC12"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1131-222-00125-0</w:t>
            </w:r>
          </w:p>
        </w:tc>
        <w:tc>
          <w:tcPr>
            <w:tcW w:w="3605" w:type="dxa"/>
            <w:tcBorders>
              <w:top w:val="nil"/>
              <w:left w:val="nil"/>
              <w:bottom w:val="single" w:sz="4" w:space="0" w:color="auto"/>
              <w:right w:val="single" w:sz="4" w:space="0" w:color="auto"/>
            </w:tcBorders>
            <w:vAlign w:val="center"/>
            <w:hideMark/>
          </w:tcPr>
          <w:p w14:paraId="63274E5F"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GNIAZDO 5X32A/400V IP44 Z WYŁĄCZNIKIEM I BLOKADĄ W OBUDOWIE GB02R441</w:t>
            </w:r>
          </w:p>
        </w:tc>
        <w:tc>
          <w:tcPr>
            <w:tcW w:w="506" w:type="dxa"/>
            <w:tcBorders>
              <w:top w:val="nil"/>
              <w:left w:val="nil"/>
              <w:bottom w:val="single" w:sz="4" w:space="0" w:color="auto"/>
              <w:right w:val="single" w:sz="8" w:space="0" w:color="auto"/>
            </w:tcBorders>
            <w:noWrap/>
            <w:vAlign w:val="center"/>
            <w:hideMark/>
          </w:tcPr>
          <w:p w14:paraId="75F67890" w14:textId="47B2A54D"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2</w:t>
            </w:r>
            <w:r w:rsidR="00FE350F">
              <w:rPr>
                <w:rFonts w:ascii="Tahoma" w:eastAsia="Times New Roman" w:hAnsi="Tahoma" w:cs="Tahoma"/>
                <w:color w:val="000000"/>
                <w:sz w:val="16"/>
                <w:szCs w:val="16"/>
                <w:lang w:eastAsia="pl-PL"/>
              </w:rPr>
              <w:t>4</w:t>
            </w:r>
          </w:p>
        </w:tc>
        <w:tc>
          <w:tcPr>
            <w:tcW w:w="849" w:type="dxa"/>
            <w:tcBorders>
              <w:top w:val="nil"/>
              <w:left w:val="single" w:sz="4" w:space="0" w:color="auto"/>
              <w:bottom w:val="single" w:sz="4" w:space="0" w:color="auto"/>
              <w:right w:val="single" w:sz="4" w:space="0" w:color="auto"/>
            </w:tcBorders>
            <w:noWrap/>
            <w:vAlign w:val="bottom"/>
            <w:hideMark/>
          </w:tcPr>
          <w:p w14:paraId="0B7C154A"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32497DCB"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486B9A48"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630A8536"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25A54648"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33A2C071"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3CF83429"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52</w:t>
            </w:r>
          </w:p>
        </w:tc>
        <w:tc>
          <w:tcPr>
            <w:tcW w:w="1582" w:type="dxa"/>
            <w:tcBorders>
              <w:top w:val="nil"/>
              <w:left w:val="nil"/>
              <w:bottom w:val="single" w:sz="4" w:space="0" w:color="auto"/>
              <w:right w:val="single" w:sz="4" w:space="0" w:color="auto"/>
            </w:tcBorders>
            <w:noWrap/>
            <w:vAlign w:val="center"/>
            <w:hideMark/>
          </w:tcPr>
          <w:p w14:paraId="18F5EA3B"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1131-222-00127-0</w:t>
            </w:r>
          </w:p>
        </w:tc>
        <w:tc>
          <w:tcPr>
            <w:tcW w:w="3605" w:type="dxa"/>
            <w:tcBorders>
              <w:top w:val="nil"/>
              <w:left w:val="nil"/>
              <w:bottom w:val="single" w:sz="4" w:space="0" w:color="auto"/>
              <w:right w:val="single" w:sz="4" w:space="0" w:color="auto"/>
            </w:tcBorders>
            <w:vAlign w:val="center"/>
            <w:hideMark/>
          </w:tcPr>
          <w:p w14:paraId="2D278B0A"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GNIAZDO 5X16A/400V IP44 N/T SIŁOWE STAŁE</w:t>
            </w:r>
          </w:p>
        </w:tc>
        <w:tc>
          <w:tcPr>
            <w:tcW w:w="506" w:type="dxa"/>
            <w:tcBorders>
              <w:top w:val="nil"/>
              <w:left w:val="nil"/>
              <w:bottom w:val="single" w:sz="4" w:space="0" w:color="auto"/>
              <w:right w:val="single" w:sz="8" w:space="0" w:color="auto"/>
            </w:tcBorders>
            <w:noWrap/>
            <w:vAlign w:val="center"/>
            <w:hideMark/>
          </w:tcPr>
          <w:p w14:paraId="610DBB8C"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13</w:t>
            </w:r>
          </w:p>
        </w:tc>
        <w:tc>
          <w:tcPr>
            <w:tcW w:w="849" w:type="dxa"/>
            <w:tcBorders>
              <w:top w:val="nil"/>
              <w:left w:val="single" w:sz="4" w:space="0" w:color="auto"/>
              <w:bottom w:val="single" w:sz="4" w:space="0" w:color="auto"/>
              <w:right w:val="single" w:sz="4" w:space="0" w:color="auto"/>
            </w:tcBorders>
            <w:noWrap/>
            <w:vAlign w:val="bottom"/>
            <w:hideMark/>
          </w:tcPr>
          <w:p w14:paraId="66E0DD8C"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5BA02F15"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2B3B0FB2"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13D5FC0E"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13335724"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6F9E8722"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05BD8A05"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53</w:t>
            </w:r>
          </w:p>
        </w:tc>
        <w:tc>
          <w:tcPr>
            <w:tcW w:w="1582" w:type="dxa"/>
            <w:tcBorders>
              <w:top w:val="nil"/>
              <w:left w:val="nil"/>
              <w:bottom w:val="single" w:sz="4" w:space="0" w:color="auto"/>
              <w:right w:val="single" w:sz="4" w:space="0" w:color="auto"/>
            </w:tcBorders>
            <w:noWrap/>
            <w:vAlign w:val="center"/>
            <w:hideMark/>
          </w:tcPr>
          <w:p w14:paraId="5364828F"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1131-222-00128-0</w:t>
            </w:r>
          </w:p>
        </w:tc>
        <w:tc>
          <w:tcPr>
            <w:tcW w:w="3605" w:type="dxa"/>
            <w:tcBorders>
              <w:top w:val="nil"/>
              <w:left w:val="nil"/>
              <w:bottom w:val="single" w:sz="4" w:space="0" w:color="auto"/>
              <w:right w:val="single" w:sz="4" w:space="0" w:color="auto"/>
            </w:tcBorders>
            <w:vAlign w:val="center"/>
            <w:hideMark/>
          </w:tcPr>
          <w:p w14:paraId="51F19040"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GNIAZDO 5X32A/400V IP67 SIŁOWE</w:t>
            </w:r>
          </w:p>
        </w:tc>
        <w:tc>
          <w:tcPr>
            <w:tcW w:w="506" w:type="dxa"/>
            <w:tcBorders>
              <w:top w:val="nil"/>
              <w:left w:val="nil"/>
              <w:bottom w:val="single" w:sz="4" w:space="0" w:color="auto"/>
              <w:right w:val="single" w:sz="8" w:space="0" w:color="auto"/>
            </w:tcBorders>
            <w:noWrap/>
            <w:vAlign w:val="center"/>
            <w:hideMark/>
          </w:tcPr>
          <w:p w14:paraId="3B37BB18"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w:t>
            </w:r>
          </w:p>
        </w:tc>
        <w:tc>
          <w:tcPr>
            <w:tcW w:w="849" w:type="dxa"/>
            <w:tcBorders>
              <w:top w:val="nil"/>
              <w:left w:val="single" w:sz="4" w:space="0" w:color="auto"/>
              <w:bottom w:val="single" w:sz="4" w:space="0" w:color="auto"/>
              <w:right w:val="single" w:sz="4" w:space="0" w:color="auto"/>
            </w:tcBorders>
            <w:noWrap/>
            <w:vAlign w:val="bottom"/>
            <w:hideMark/>
          </w:tcPr>
          <w:p w14:paraId="64116B5F"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0B510BAF"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3F39E8D4"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2BA5E5F5"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1673B2C9"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64411A94"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2FB31372"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54</w:t>
            </w:r>
          </w:p>
        </w:tc>
        <w:tc>
          <w:tcPr>
            <w:tcW w:w="1582" w:type="dxa"/>
            <w:tcBorders>
              <w:top w:val="nil"/>
              <w:left w:val="nil"/>
              <w:bottom w:val="single" w:sz="4" w:space="0" w:color="auto"/>
              <w:right w:val="single" w:sz="4" w:space="0" w:color="auto"/>
            </w:tcBorders>
            <w:noWrap/>
            <w:vAlign w:val="center"/>
            <w:hideMark/>
          </w:tcPr>
          <w:p w14:paraId="03FDCC11"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1131-222-00131-0</w:t>
            </w:r>
          </w:p>
        </w:tc>
        <w:tc>
          <w:tcPr>
            <w:tcW w:w="3605" w:type="dxa"/>
            <w:tcBorders>
              <w:top w:val="nil"/>
              <w:left w:val="nil"/>
              <w:bottom w:val="single" w:sz="4" w:space="0" w:color="auto"/>
              <w:right w:val="single" w:sz="4" w:space="0" w:color="auto"/>
            </w:tcBorders>
            <w:vAlign w:val="center"/>
            <w:hideMark/>
          </w:tcPr>
          <w:p w14:paraId="3A8A5EE0"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GNIAZDO 5X32A/400V IP44 N/T SIŁOWE STAŁE</w:t>
            </w:r>
          </w:p>
        </w:tc>
        <w:tc>
          <w:tcPr>
            <w:tcW w:w="506" w:type="dxa"/>
            <w:tcBorders>
              <w:top w:val="nil"/>
              <w:left w:val="nil"/>
              <w:bottom w:val="single" w:sz="4" w:space="0" w:color="auto"/>
              <w:right w:val="single" w:sz="8" w:space="0" w:color="auto"/>
            </w:tcBorders>
            <w:noWrap/>
            <w:vAlign w:val="center"/>
            <w:hideMark/>
          </w:tcPr>
          <w:p w14:paraId="696681C7"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17</w:t>
            </w:r>
          </w:p>
        </w:tc>
        <w:tc>
          <w:tcPr>
            <w:tcW w:w="849" w:type="dxa"/>
            <w:tcBorders>
              <w:top w:val="nil"/>
              <w:left w:val="single" w:sz="4" w:space="0" w:color="auto"/>
              <w:bottom w:val="single" w:sz="4" w:space="0" w:color="auto"/>
              <w:right w:val="single" w:sz="4" w:space="0" w:color="auto"/>
            </w:tcBorders>
            <w:noWrap/>
            <w:vAlign w:val="bottom"/>
            <w:hideMark/>
          </w:tcPr>
          <w:p w14:paraId="1C8D974C"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7EF1F694"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238D7FE8"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0670AFBE"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2C12B1F0"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71541634" w14:textId="77777777" w:rsidTr="00B26CCE">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30A58A2A"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55</w:t>
            </w:r>
          </w:p>
        </w:tc>
        <w:tc>
          <w:tcPr>
            <w:tcW w:w="1582" w:type="dxa"/>
            <w:tcBorders>
              <w:top w:val="nil"/>
              <w:left w:val="nil"/>
              <w:bottom w:val="single" w:sz="4" w:space="0" w:color="auto"/>
              <w:right w:val="single" w:sz="4" w:space="0" w:color="auto"/>
            </w:tcBorders>
            <w:noWrap/>
            <w:vAlign w:val="center"/>
            <w:hideMark/>
          </w:tcPr>
          <w:p w14:paraId="59B24466"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1131-222-00134-0</w:t>
            </w:r>
          </w:p>
        </w:tc>
        <w:tc>
          <w:tcPr>
            <w:tcW w:w="3605" w:type="dxa"/>
            <w:tcBorders>
              <w:top w:val="nil"/>
              <w:left w:val="nil"/>
              <w:bottom w:val="single" w:sz="4" w:space="0" w:color="auto"/>
              <w:right w:val="single" w:sz="4" w:space="0" w:color="auto"/>
            </w:tcBorders>
            <w:vAlign w:val="center"/>
            <w:hideMark/>
          </w:tcPr>
          <w:p w14:paraId="26F6E069"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GNIAZDO 5X63A/400V IP44 SIŁOWE</w:t>
            </w:r>
          </w:p>
        </w:tc>
        <w:tc>
          <w:tcPr>
            <w:tcW w:w="506" w:type="dxa"/>
            <w:tcBorders>
              <w:top w:val="nil"/>
              <w:left w:val="nil"/>
              <w:bottom w:val="single" w:sz="4" w:space="0" w:color="auto"/>
              <w:right w:val="single" w:sz="8" w:space="0" w:color="auto"/>
            </w:tcBorders>
            <w:noWrap/>
            <w:vAlign w:val="center"/>
            <w:hideMark/>
          </w:tcPr>
          <w:p w14:paraId="680BF070"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3</w:t>
            </w:r>
          </w:p>
        </w:tc>
        <w:tc>
          <w:tcPr>
            <w:tcW w:w="849" w:type="dxa"/>
            <w:tcBorders>
              <w:top w:val="nil"/>
              <w:left w:val="single" w:sz="4" w:space="0" w:color="auto"/>
              <w:bottom w:val="single" w:sz="4" w:space="0" w:color="auto"/>
              <w:right w:val="single" w:sz="4" w:space="0" w:color="auto"/>
            </w:tcBorders>
            <w:noWrap/>
            <w:vAlign w:val="bottom"/>
            <w:hideMark/>
          </w:tcPr>
          <w:p w14:paraId="2D13DFCA"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6E7D1FD2"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513ABA84"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55124447"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38D227F8"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04871CC9" w14:textId="77777777" w:rsidTr="00B26CCE">
        <w:trPr>
          <w:gridAfter w:val="1"/>
          <w:wAfter w:w="18" w:type="dxa"/>
          <w:trHeight w:val="570"/>
        </w:trPr>
        <w:tc>
          <w:tcPr>
            <w:tcW w:w="403" w:type="dxa"/>
            <w:tcBorders>
              <w:top w:val="single" w:sz="4" w:space="0" w:color="auto"/>
              <w:left w:val="single" w:sz="8" w:space="0" w:color="auto"/>
              <w:bottom w:val="single" w:sz="4" w:space="0" w:color="auto"/>
              <w:right w:val="single" w:sz="4" w:space="0" w:color="auto"/>
            </w:tcBorders>
            <w:noWrap/>
            <w:vAlign w:val="center"/>
            <w:hideMark/>
          </w:tcPr>
          <w:p w14:paraId="41E4C32C"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56</w:t>
            </w:r>
          </w:p>
        </w:tc>
        <w:tc>
          <w:tcPr>
            <w:tcW w:w="1582" w:type="dxa"/>
            <w:tcBorders>
              <w:top w:val="single" w:sz="4" w:space="0" w:color="auto"/>
              <w:left w:val="nil"/>
              <w:bottom w:val="single" w:sz="4" w:space="0" w:color="auto"/>
              <w:right w:val="single" w:sz="4" w:space="0" w:color="auto"/>
            </w:tcBorders>
            <w:noWrap/>
            <w:vAlign w:val="center"/>
            <w:hideMark/>
          </w:tcPr>
          <w:p w14:paraId="0020599D"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1131-222-00140-0</w:t>
            </w:r>
          </w:p>
        </w:tc>
        <w:tc>
          <w:tcPr>
            <w:tcW w:w="3605" w:type="dxa"/>
            <w:tcBorders>
              <w:top w:val="single" w:sz="4" w:space="0" w:color="auto"/>
              <w:left w:val="nil"/>
              <w:bottom w:val="single" w:sz="4" w:space="0" w:color="auto"/>
              <w:right w:val="single" w:sz="4" w:space="0" w:color="auto"/>
            </w:tcBorders>
            <w:vAlign w:val="center"/>
            <w:hideMark/>
          </w:tcPr>
          <w:p w14:paraId="741A7B5A"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GNIAZDO 5X32A/400V IP44 SIŁOWE</w:t>
            </w:r>
          </w:p>
        </w:tc>
        <w:tc>
          <w:tcPr>
            <w:tcW w:w="506" w:type="dxa"/>
            <w:tcBorders>
              <w:top w:val="single" w:sz="4" w:space="0" w:color="auto"/>
              <w:left w:val="nil"/>
              <w:bottom w:val="single" w:sz="4" w:space="0" w:color="auto"/>
              <w:right w:val="single" w:sz="8" w:space="0" w:color="auto"/>
            </w:tcBorders>
            <w:noWrap/>
            <w:vAlign w:val="center"/>
            <w:hideMark/>
          </w:tcPr>
          <w:p w14:paraId="36FB290D"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10</w:t>
            </w:r>
          </w:p>
        </w:tc>
        <w:tc>
          <w:tcPr>
            <w:tcW w:w="849" w:type="dxa"/>
            <w:tcBorders>
              <w:top w:val="single" w:sz="4" w:space="0" w:color="auto"/>
              <w:left w:val="single" w:sz="4" w:space="0" w:color="auto"/>
              <w:bottom w:val="single" w:sz="4" w:space="0" w:color="auto"/>
              <w:right w:val="single" w:sz="4" w:space="0" w:color="auto"/>
            </w:tcBorders>
            <w:noWrap/>
            <w:vAlign w:val="bottom"/>
            <w:hideMark/>
          </w:tcPr>
          <w:p w14:paraId="5C62BB9A"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single" w:sz="4" w:space="0" w:color="auto"/>
              <w:left w:val="nil"/>
              <w:bottom w:val="single" w:sz="4" w:space="0" w:color="auto"/>
              <w:right w:val="single" w:sz="4" w:space="0" w:color="auto"/>
            </w:tcBorders>
            <w:noWrap/>
            <w:vAlign w:val="bottom"/>
            <w:hideMark/>
          </w:tcPr>
          <w:p w14:paraId="52C3E1A7"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single" w:sz="4" w:space="0" w:color="auto"/>
              <w:left w:val="nil"/>
              <w:bottom w:val="single" w:sz="4" w:space="0" w:color="auto"/>
              <w:right w:val="single" w:sz="4" w:space="0" w:color="auto"/>
            </w:tcBorders>
            <w:noWrap/>
            <w:vAlign w:val="bottom"/>
            <w:hideMark/>
          </w:tcPr>
          <w:p w14:paraId="3FB4B449"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single" w:sz="4" w:space="0" w:color="auto"/>
              <w:left w:val="nil"/>
              <w:bottom w:val="single" w:sz="4" w:space="0" w:color="auto"/>
              <w:right w:val="nil"/>
            </w:tcBorders>
            <w:noWrap/>
            <w:vAlign w:val="bottom"/>
            <w:hideMark/>
          </w:tcPr>
          <w:p w14:paraId="12752E96"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single" w:sz="4" w:space="0" w:color="auto"/>
              <w:left w:val="single" w:sz="4" w:space="0" w:color="auto"/>
              <w:bottom w:val="single" w:sz="4" w:space="0" w:color="auto"/>
              <w:right w:val="single" w:sz="4" w:space="0" w:color="auto"/>
            </w:tcBorders>
            <w:noWrap/>
            <w:vAlign w:val="bottom"/>
            <w:hideMark/>
          </w:tcPr>
          <w:p w14:paraId="3488F0B5"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1DCB77E5"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4E67F401"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57</w:t>
            </w:r>
          </w:p>
        </w:tc>
        <w:tc>
          <w:tcPr>
            <w:tcW w:w="1582" w:type="dxa"/>
            <w:tcBorders>
              <w:top w:val="nil"/>
              <w:left w:val="nil"/>
              <w:bottom w:val="single" w:sz="4" w:space="0" w:color="auto"/>
              <w:right w:val="single" w:sz="4" w:space="0" w:color="auto"/>
            </w:tcBorders>
            <w:noWrap/>
            <w:vAlign w:val="center"/>
            <w:hideMark/>
          </w:tcPr>
          <w:p w14:paraId="0508B1EB"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1131-222-00146-0</w:t>
            </w:r>
          </w:p>
        </w:tc>
        <w:tc>
          <w:tcPr>
            <w:tcW w:w="3605" w:type="dxa"/>
            <w:tcBorders>
              <w:top w:val="nil"/>
              <w:left w:val="nil"/>
              <w:bottom w:val="single" w:sz="4" w:space="0" w:color="auto"/>
              <w:right w:val="single" w:sz="4" w:space="0" w:color="auto"/>
            </w:tcBorders>
            <w:vAlign w:val="center"/>
            <w:hideMark/>
          </w:tcPr>
          <w:p w14:paraId="399E38E6"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GNIAZDO 32A/400V SIŁOWE SKOŚNE TABLICOWE</w:t>
            </w:r>
          </w:p>
        </w:tc>
        <w:tc>
          <w:tcPr>
            <w:tcW w:w="506" w:type="dxa"/>
            <w:tcBorders>
              <w:top w:val="nil"/>
              <w:left w:val="nil"/>
              <w:bottom w:val="single" w:sz="4" w:space="0" w:color="auto"/>
              <w:right w:val="single" w:sz="8" w:space="0" w:color="auto"/>
            </w:tcBorders>
            <w:noWrap/>
            <w:vAlign w:val="center"/>
            <w:hideMark/>
          </w:tcPr>
          <w:p w14:paraId="05F98FB2"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12</w:t>
            </w:r>
          </w:p>
        </w:tc>
        <w:tc>
          <w:tcPr>
            <w:tcW w:w="849" w:type="dxa"/>
            <w:tcBorders>
              <w:top w:val="nil"/>
              <w:left w:val="single" w:sz="4" w:space="0" w:color="auto"/>
              <w:bottom w:val="single" w:sz="4" w:space="0" w:color="auto"/>
              <w:right w:val="single" w:sz="4" w:space="0" w:color="auto"/>
            </w:tcBorders>
            <w:noWrap/>
            <w:vAlign w:val="bottom"/>
            <w:hideMark/>
          </w:tcPr>
          <w:p w14:paraId="520A65B9"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73ED3DAD"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6F63FD05"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69EEADA9"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04892E8D"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17FD3C9B"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21C3472A"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58</w:t>
            </w:r>
          </w:p>
        </w:tc>
        <w:tc>
          <w:tcPr>
            <w:tcW w:w="1582" w:type="dxa"/>
            <w:tcBorders>
              <w:top w:val="nil"/>
              <w:left w:val="nil"/>
              <w:bottom w:val="single" w:sz="4" w:space="0" w:color="auto"/>
              <w:right w:val="single" w:sz="4" w:space="0" w:color="auto"/>
            </w:tcBorders>
            <w:noWrap/>
            <w:vAlign w:val="center"/>
            <w:hideMark/>
          </w:tcPr>
          <w:p w14:paraId="5B8DC7DC"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1131-223-00040-0</w:t>
            </w:r>
          </w:p>
        </w:tc>
        <w:tc>
          <w:tcPr>
            <w:tcW w:w="3605" w:type="dxa"/>
            <w:tcBorders>
              <w:top w:val="nil"/>
              <w:left w:val="nil"/>
              <w:bottom w:val="single" w:sz="4" w:space="0" w:color="auto"/>
              <w:right w:val="single" w:sz="4" w:space="0" w:color="auto"/>
            </w:tcBorders>
            <w:vAlign w:val="center"/>
            <w:hideMark/>
          </w:tcPr>
          <w:p w14:paraId="69392633"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GNIAZDO 5X16A/400V IP67 SIŁOWE</w:t>
            </w:r>
          </w:p>
        </w:tc>
        <w:tc>
          <w:tcPr>
            <w:tcW w:w="506" w:type="dxa"/>
            <w:tcBorders>
              <w:top w:val="nil"/>
              <w:left w:val="nil"/>
              <w:bottom w:val="single" w:sz="4" w:space="0" w:color="auto"/>
              <w:right w:val="single" w:sz="8" w:space="0" w:color="auto"/>
            </w:tcBorders>
            <w:noWrap/>
            <w:vAlign w:val="center"/>
            <w:hideMark/>
          </w:tcPr>
          <w:p w14:paraId="507B6637"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24</w:t>
            </w:r>
          </w:p>
        </w:tc>
        <w:tc>
          <w:tcPr>
            <w:tcW w:w="849" w:type="dxa"/>
            <w:tcBorders>
              <w:top w:val="nil"/>
              <w:left w:val="single" w:sz="4" w:space="0" w:color="auto"/>
              <w:bottom w:val="single" w:sz="4" w:space="0" w:color="auto"/>
              <w:right w:val="single" w:sz="4" w:space="0" w:color="auto"/>
            </w:tcBorders>
            <w:noWrap/>
            <w:vAlign w:val="bottom"/>
            <w:hideMark/>
          </w:tcPr>
          <w:p w14:paraId="290D3734"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7B0B9CF4"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07913F65"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6A39B7D1"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434DBA9F"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504BA6C1"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690ACDCA"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59</w:t>
            </w:r>
          </w:p>
        </w:tc>
        <w:tc>
          <w:tcPr>
            <w:tcW w:w="1582" w:type="dxa"/>
            <w:tcBorders>
              <w:top w:val="nil"/>
              <w:left w:val="nil"/>
              <w:bottom w:val="single" w:sz="4" w:space="0" w:color="auto"/>
              <w:right w:val="single" w:sz="4" w:space="0" w:color="auto"/>
            </w:tcBorders>
            <w:noWrap/>
            <w:vAlign w:val="center"/>
            <w:hideMark/>
          </w:tcPr>
          <w:p w14:paraId="5E85A329"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1131-229-00039-0</w:t>
            </w:r>
          </w:p>
        </w:tc>
        <w:tc>
          <w:tcPr>
            <w:tcW w:w="3605" w:type="dxa"/>
            <w:tcBorders>
              <w:top w:val="nil"/>
              <w:left w:val="nil"/>
              <w:bottom w:val="single" w:sz="4" w:space="0" w:color="auto"/>
              <w:right w:val="single" w:sz="4" w:space="0" w:color="auto"/>
            </w:tcBorders>
            <w:vAlign w:val="center"/>
            <w:hideMark/>
          </w:tcPr>
          <w:p w14:paraId="47D1417F"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ZASILACZ 220-240V AC/DC P9PDNVO [MONTAŻ NA RAMCE]</w:t>
            </w:r>
          </w:p>
        </w:tc>
        <w:tc>
          <w:tcPr>
            <w:tcW w:w="506" w:type="dxa"/>
            <w:tcBorders>
              <w:top w:val="nil"/>
              <w:left w:val="nil"/>
              <w:bottom w:val="single" w:sz="4" w:space="0" w:color="auto"/>
              <w:right w:val="single" w:sz="8" w:space="0" w:color="auto"/>
            </w:tcBorders>
            <w:noWrap/>
            <w:vAlign w:val="center"/>
            <w:hideMark/>
          </w:tcPr>
          <w:p w14:paraId="41CA8AAA"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3</w:t>
            </w:r>
          </w:p>
        </w:tc>
        <w:tc>
          <w:tcPr>
            <w:tcW w:w="849" w:type="dxa"/>
            <w:tcBorders>
              <w:top w:val="nil"/>
              <w:left w:val="single" w:sz="4" w:space="0" w:color="auto"/>
              <w:bottom w:val="single" w:sz="4" w:space="0" w:color="auto"/>
              <w:right w:val="single" w:sz="4" w:space="0" w:color="auto"/>
            </w:tcBorders>
            <w:noWrap/>
            <w:vAlign w:val="bottom"/>
            <w:hideMark/>
          </w:tcPr>
          <w:p w14:paraId="12367A52"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4EFF581B"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34E3E61E"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25FFCC5D"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614FDFDA"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04CEC5D6"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01491DEC"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60</w:t>
            </w:r>
          </w:p>
        </w:tc>
        <w:tc>
          <w:tcPr>
            <w:tcW w:w="1582" w:type="dxa"/>
            <w:tcBorders>
              <w:top w:val="nil"/>
              <w:left w:val="nil"/>
              <w:bottom w:val="single" w:sz="4" w:space="0" w:color="auto"/>
              <w:right w:val="single" w:sz="4" w:space="0" w:color="auto"/>
            </w:tcBorders>
            <w:noWrap/>
            <w:vAlign w:val="center"/>
            <w:hideMark/>
          </w:tcPr>
          <w:p w14:paraId="6D0D981C"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1131-229-00050-0</w:t>
            </w:r>
          </w:p>
        </w:tc>
        <w:tc>
          <w:tcPr>
            <w:tcW w:w="3605" w:type="dxa"/>
            <w:tcBorders>
              <w:top w:val="nil"/>
              <w:left w:val="nil"/>
              <w:bottom w:val="single" w:sz="4" w:space="0" w:color="auto"/>
              <w:right w:val="single" w:sz="4" w:space="0" w:color="auto"/>
            </w:tcBorders>
            <w:vAlign w:val="center"/>
            <w:hideMark/>
          </w:tcPr>
          <w:p w14:paraId="3D915EE9"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GNIAZDO 16A 5P IP44 IEN 1653 TABLICOWE SKOŚNE</w:t>
            </w:r>
          </w:p>
        </w:tc>
        <w:tc>
          <w:tcPr>
            <w:tcW w:w="506" w:type="dxa"/>
            <w:tcBorders>
              <w:top w:val="nil"/>
              <w:left w:val="nil"/>
              <w:bottom w:val="single" w:sz="4" w:space="0" w:color="auto"/>
              <w:right w:val="single" w:sz="8" w:space="0" w:color="auto"/>
            </w:tcBorders>
            <w:noWrap/>
            <w:vAlign w:val="center"/>
            <w:hideMark/>
          </w:tcPr>
          <w:p w14:paraId="0CF2F5E0"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12</w:t>
            </w:r>
          </w:p>
        </w:tc>
        <w:tc>
          <w:tcPr>
            <w:tcW w:w="849" w:type="dxa"/>
            <w:tcBorders>
              <w:top w:val="nil"/>
              <w:left w:val="single" w:sz="4" w:space="0" w:color="auto"/>
              <w:bottom w:val="single" w:sz="4" w:space="0" w:color="auto"/>
              <w:right w:val="single" w:sz="4" w:space="0" w:color="auto"/>
            </w:tcBorders>
            <w:noWrap/>
            <w:vAlign w:val="bottom"/>
            <w:hideMark/>
          </w:tcPr>
          <w:p w14:paraId="5FCF550F"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2FFF139E"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67A04ED7"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0BFD8206"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1771D395"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765BD150"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0B8859E5"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61</w:t>
            </w:r>
          </w:p>
        </w:tc>
        <w:tc>
          <w:tcPr>
            <w:tcW w:w="1582" w:type="dxa"/>
            <w:tcBorders>
              <w:top w:val="nil"/>
              <w:left w:val="nil"/>
              <w:bottom w:val="single" w:sz="4" w:space="0" w:color="auto"/>
              <w:right w:val="single" w:sz="4" w:space="0" w:color="auto"/>
            </w:tcBorders>
            <w:noWrap/>
            <w:vAlign w:val="center"/>
            <w:hideMark/>
          </w:tcPr>
          <w:p w14:paraId="08ED4DAF"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1131-229-00060-0</w:t>
            </w:r>
          </w:p>
        </w:tc>
        <w:tc>
          <w:tcPr>
            <w:tcW w:w="3605" w:type="dxa"/>
            <w:tcBorders>
              <w:top w:val="nil"/>
              <w:left w:val="nil"/>
              <w:bottom w:val="single" w:sz="4" w:space="0" w:color="auto"/>
              <w:right w:val="single" w:sz="4" w:space="0" w:color="auto"/>
            </w:tcBorders>
            <w:vAlign w:val="center"/>
            <w:hideMark/>
          </w:tcPr>
          <w:p w14:paraId="12C9DB7D"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GNIAZDO POJEDYN.Z/U Z BLOKADĄ KAT.077341+RAMKA KAT.277806L+PUSZKA KAT.080286 KPL</w:t>
            </w:r>
          </w:p>
        </w:tc>
        <w:tc>
          <w:tcPr>
            <w:tcW w:w="506" w:type="dxa"/>
            <w:tcBorders>
              <w:top w:val="nil"/>
              <w:left w:val="nil"/>
              <w:bottom w:val="single" w:sz="4" w:space="0" w:color="auto"/>
              <w:right w:val="single" w:sz="8" w:space="0" w:color="auto"/>
            </w:tcBorders>
            <w:noWrap/>
            <w:vAlign w:val="center"/>
            <w:hideMark/>
          </w:tcPr>
          <w:p w14:paraId="64F604A1"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12</w:t>
            </w:r>
          </w:p>
        </w:tc>
        <w:tc>
          <w:tcPr>
            <w:tcW w:w="849" w:type="dxa"/>
            <w:tcBorders>
              <w:top w:val="nil"/>
              <w:left w:val="single" w:sz="4" w:space="0" w:color="auto"/>
              <w:bottom w:val="single" w:sz="4" w:space="0" w:color="auto"/>
              <w:right w:val="single" w:sz="4" w:space="0" w:color="auto"/>
            </w:tcBorders>
            <w:noWrap/>
            <w:vAlign w:val="bottom"/>
            <w:hideMark/>
          </w:tcPr>
          <w:p w14:paraId="4D1C737F"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5787B543"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0C41BB49"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50BAA13B"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22C839BD"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1A491842"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3B79D91B"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62</w:t>
            </w:r>
          </w:p>
        </w:tc>
        <w:tc>
          <w:tcPr>
            <w:tcW w:w="1582" w:type="dxa"/>
            <w:tcBorders>
              <w:top w:val="nil"/>
              <w:left w:val="nil"/>
              <w:bottom w:val="single" w:sz="4" w:space="0" w:color="auto"/>
              <w:right w:val="single" w:sz="4" w:space="0" w:color="auto"/>
            </w:tcBorders>
            <w:noWrap/>
            <w:vAlign w:val="center"/>
            <w:hideMark/>
          </w:tcPr>
          <w:p w14:paraId="4C8AC224"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1131-229-00091-0</w:t>
            </w:r>
          </w:p>
        </w:tc>
        <w:tc>
          <w:tcPr>
            <w:tcW w:w="3605" w:type="dxa"/>
            <w:tcBorders>
              <w:top w:val="nil"/>
              <w:left w:val="nil"/>
              <w:bottom w:val="single" w:sz="4" w:space="0" w:color="auto"/>
              <w:right w:val="single" w:sz="4" w:space="0" w:color="auto"/>
            </w:tcBorders>
            <w:vAlign w:val="center"/>
            <w:hideMark/>
          </w:tcPr>
          <w:p w14:paraId="0246B70C"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GNIAZDO PRZENOŚNE 2P+Z</w:t>
            </w:r>
          </w:p>
        </w:tc>
        <w:tc>
          <w:tcPr>
            <w:tcW w:w="506" w:type="dxa"/>
            <w:tcBorders>
              <w:top w:val="nil"/>
              <w:left w:val="nil"/>
              <w:bottom w:val="single" w:sz="4" w:space="0" w:color="auto"/>
              <w:right w:val="single" w:sz="8" w:space="0" w:color="auto"/>
            </w:tcBorders>
            <w:noWrap/>
            <w:vAlign w:val="center"/>
            <w:hideMark/>
          </w:tcPr>
          <w:p w14:paraId="6DE90446"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6</w:t>
            </w:r>
          </w:p>
        </w:tc>
        <w:tc>
          <w:tcPr>
            <w:tcW w:w="849" w:type="dxa"/>
            <w:tcBorders>
              <w:top w:val="nil"/>
              <w:left w:val="single" w:sz="4" w:space="0" w:color="auto"/>
              <w:bottom w:val="single" w:sz="4" w:space="0" w:color="auto"/>
              <w:right w:val="single" w:sz="4" w:space="0" w:color="auto"/>
            </w:tcBorders>
            <w:noWrap/>
            <w:vAlign w:val="bottom"/>
            <w:hideMark/>
          </w:tcPr>
          <w:p w14:paraId="1F55E520"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3D43B233"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6918237E"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5E16983A"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23DAC1CA"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38CF0DE6"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01346676"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63</w:t>
            </w:r>
          </w:p>
        </w:tc>
        <w:tc>
          <w:tcPr>
            <w:tcW w:w="1582" w:type="dxa"/>
            <w:tcBorders>
              <w:top w:val="nil"/>
              <w:left w:val="nil"/>
              <w:bottom w:val="single" w:sz="4" w:space="0" w:color="auto"/>
              <w:right w:val="single" w:sz="4" w:space="0" w:color="auto"/>
            </w:tcBorders>
            <w:noWrap/>
            <w:vAlign w:val="center"/>
            <w:hideMark/>
          </w:tcPr>
          <w:p w14:paraId="524B5F1C"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1131-229-00098-0</w:t>
            </w:r>
          </w:p>
        </w:tc>
        <w:tc>
          <w:tcPr>
            <w:tcW w:w="3605" w:type="dxa"/>
            <w:tcBorders>
              <w:top w:val="nil"/>
              <w:left w:val="nil"/>
              <w:bottom w:val="single" w:sz="4" w:space="0" w:color="auto"/>
              <w:right w:val="single" w:sz="4" w:space="0" w:color="auto"/>
            </w:tcBorders>
            <w:vAlign w:val="center"/>
            <w:hideMark/>
          </w:tcPr>
          <w:p w14:paraId="308C8F63"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GNIAZDO 5E 2XRJ 45</w:t>
            </w:r>
          </w:p>
        </w:tc>
        <w:tc>
          <w:tcPr>
            <w:tcW w:w="506" w:type="dxa"/>
            <w:tcBorders>
              <w:top w:val="nil"/>
              <w:left w:val="nil"/>
              <w:bottom w:val="single" w:sz="4" w:space="0" w:color="auto"/>
              <w:right w:val="single" w:sz="8" w:space="0" w:color="auto"/>
            </w:tcBorders>
            <w:noWrap/>
            <w:vAlign w:val="center"/>
            <w:hideMark/>
          </w:tcPr>
          <w:p w14:paraId="1B65A295"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15</w:t>
            </w:r>
          </w:p>
        </w:tc>
        <w:tc>
          <w:tcPr>
            <w:tcW w:w="849" w:type="dxa"/>
            <w:tcBorders>
              <w:top w:val="nil"/>
              <w:left w:val="single" w:sz="4" w:space="0" w:color="auto"/>
              <w:bottom w:val="single" w:sz="4" w:space="0" w:color="auto"/>
              <w:right w:val="single" w:sz="4" w:space="0" w:color="auto"/>
            </w:tcBorders>
            <w:noWrap/>
            <w:vAlign w:val="bottom"/>
            <w:hideMark/>
          </w:tcPr>
          <w:p w14:paraId="251AEAE6"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14B238F2"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143F6905"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5FAC94C5"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7AD42CFE"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177DC4DE"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7A5513AE"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64</w:t>
            </w:r>
          </w:p>
        </w:tc>
        <w:tc>
          <w:tcPr>
            <w:tcW w:w="1582" w:type="dxa"/>
            <w:tcBorders>
              <w:top w:val="nil"/>
              <w:left w:val="nil"/>
              <w:bottom w:val="single" w:sz="4" w:space="0" w:color="auto"/>
              <w:right w:val="single" w:sz="4" w:space="0" w:color="auto"/>
            </w:tcBorders>
            <w:noWrap/>
            <w:vAlign w:val="center"/>
            <w:hideMark/>
          </w:tcPr>
          <w:p w14:paraId="2CE10654"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1131-229-00100-0</w:t>
            </w:r>
          </w:p>
        </w:tc>
        <w:tc>
          <w:tcPr>
            <w:tcW w:w="3605" w:type="dxa"/>
            <w:tcBorders>
              <w:top w:val="nil"/>
              <w:left w:val="nil"/>
              <w:bottom w:val="single" w:sz="4" w:space="0" w:color="auto"/>
              <w:right w:val="single" w:sz="4" w:space="0" w:color="auto"/>
            </w:tcBorders>
            <w:vAlign w:val="center"/>
            <w:hideMark/>
          </w:tcPr>
          <w:p w14:paraId="4FBC91C4"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GNIAZDO MODUŁOWE NA SZYNĘ 16A</w:t>
            </w:r>
          </w:p>
        </w:tc>
        <w:tc>
          <w:tcPr>
            <w:tcW w:w="506" w:type="dxa"/>
            <w:tcBorders>
              <w:top w:val="nil"/>
              <w:left w:val="nil"/>
              <w:bottom w:val="single" w:sz="4" w:space="0" w:color="auto"/>
              <w:right w:val="single" w:sz="8" w:space="0" w:color="auto"/>
            </w:tcBorders>
            <w:noWrap/>
            <w:vAlign w:val="center"/>
            <w:hideMark/>
          </w:tcPr>
          <w:p w14:paraId="1030F076"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4</w:t>
            </w:r>
          </w:p>
        </w:tc>
        <w:tc>
          <w:tcPr>
            <w:tcW w:w="849" w:type="dxa"/>
            <w:tcBorders>
              <w:top w:val="nil"/>
              <w:left w:val="single" w:sz="4" w:space="0" w:color="auto"/>
              <w:bottom w:val="single" w:sz="4" w:space="0" w:color="auto"/>
              <w:right w:val="single" w:sz="4" w:space="0" w:color="auto"/>
            </w:tcBorders>
            <w:noWrap/>
            <w:vAlign w:val="bottom"/>
            <w:hideMark/>
          </w:tcPr>
          <w:p w14:paraId="408593B1"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5F7FC950"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445ADE00"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6D037AF7"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3991552F"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4E9DFAA2"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4EF6357D"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65</w:t>
            </w:r>
          </w:p>
        </w:tc>
        <w:tc>
          <w:tcPr>
            <w:tcW w:w="1582" w:type="dxa"/>
            <w:tcBorders>
              <w:top w:val="nil"/>
              <w:left w:val="nil"/>
              <w:bottom w:val="single" w:sz="4" w:space="0" w:color="auto"/>
              <w:right w:val="single" w:sz="4" w:space="0" w:color="auto"/>
            </w:tcBorders>
            <w:noWrap/>
            <w:vAlign w:val="center"/>
            <w:hideMark/>
          </w:tcPr>
          <w:p w14:paraId="566EE921"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1131-229-00130-0</w:t>
            </w:r>
          </w:p>
        </w:tc>
        <w:tc>
          <w:tcPr>
            <w:tcW w:w="3605" w:type="dxa"/>
            <w:tcBorders>
              <w:top w:val="nil"/>
              <w:left w:val="nil"/>
              <w:bottom w:val="single" w:sz="4" w:space="0" w:color="auto"/>
              <w:right w:val="single" w:sz="4" w:space="0" w:color="auto"/>
            </w:tcBorders>
            <w:vAlign w:val="center"/>
            <w:hideMark/>
          </w:tcPr>
          <w:p w14:paraId="77F28654"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GNIAZDO 16A/230V N/T PODWÓJNE HERMETYCZNE GHE-2</w:t>
            </w:r>
          </w:p>
        </w:tc>
        <w:tc>
          <w:tcPr>
            <w:tcW w:w="506" w:type="dxa"/>
            <w:tcBorders>
              <w:top w:val="nil"/>
              <w:left w:val="nil"/>
              <w:bottom w:val="single" w:sz="4" w:space="0" w:color="auto"/>
              <w:right w:val="single" w:sz="8" w:space="0" w:color="auto"/>
            </w:tcBorders>
            <w:noWrap/>
            <w:vAlign w:val="center"/>
            <w:hideMark/>
          </w:tcPr>
          <w:p w14:paraId="2E184193"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66</w:t>
            </w:r>
          </w:p>
        </w:tc>
        <w:tc>
          <w:tcPr>
            <w:tcW w:w="849" w:type="dxa"/>
            <w:tcBorders>
              <w:top w:val="nil"/>
              <w:left w:val="single" w:sz="4" w:space="0" w:color="auto"/>
              <w:bottom w:val="single" w:sz="4" w:space="0" w:color="auto"/>
              <w:right w:val="single" w:sz="4" w:space="0" w:color="auto"/>
            </w:tcBorders>
            <w:noWrap/>
            <w:vAlign w:val="bottom"/>
            <w:hideMark/>
          </w:tcPr>
          <w:p w14:paraId="73985E05"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375BD9CE"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59BF9491"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25B36BA0"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6F3490A5"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5A68A509"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1DA4F9E3"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66</w:t>
            </w:r>
          </w:p>
        </w:tc>
        <w:tc>
          <w:tcPr>
            <w:tcW w:w="1582" w:type="dxa"/>
            <w:tcBorders>
              <w:top w:val="nil"/>
              <w:left w:val="nil"/>
              <w:bottom w:val="single" w:sz="4" w:space="0" w:color="auto"/>
              <w:right w:val="single" w:sz="4" w:space="0" w:color="auto"/>
            </w:tcBorders>
            <w:noWrap/>
            <w:vAlign w:val="center"/>
            <w:hideMark/>
          </w:tcPr>
          <w:p w14:paraId="5D13358E"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1131-229-00140-0</w:t>
            </w:r>
          </w:p>
        </w:tc>
        <w:tc>
          <w:tcPr>
            <w:tcW w:w="3605" w:type="dxa"/>
            <w:tcBorders>
              <w:top w:val="nil"/>
              <w:left w:val="nil"/>
              <w:bottom w:val="single" w:sz="4" w:space="0" w:color="auto"/>
              <w:right w:val="single" w:sz="4" w:space="0" w:color="auto"/>
            </w:tcBorders>
            <w:vAlign w:val="center"/>
            <w:hideMark/>
          </w:tcPr>
          <w:p w14:paraId="44FA7C5A"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GNIAZDO GWP-230B IP20 P/T PODWÓJNE</w:t>
            </w:r>
          </w:p>
        </w:tc>
        <w:tc>
          <w:tcPr>
            <w:tcW w:w="506" w:type="dxa"/>
            <w:tcBorders>
              <w:top w:val="nil"/>
              <w:left w:val="nil"/>
              <w:bottom w:val="single" w:sz="4" w:space="0" w:color="auto"/>
              <w:right w:val="single" w:sz="8" w:space="0" w:color="auto"/>
            </w:tcBorders>
            <w:noWrap/>
            <w:vAlign w:val="center"/>
            <w:hideMark/>
          </w:tcPr>
          <w:p w14:paraId="58815486"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46</w:t>
            </w:r>
          </w:p>
        </w:tc>
        <w:tc>
          <w:tcPr>
            <w:tcW w:w="849" w:type="dxa"/>
            <w:tcBorders>
              <w:top w:val="nil"/>
              <w:left w:val="single" w:sz="4" w:space="0" w:color="auto"/>
              <w:bottom w:val="single" w:sz="4" w:space="0" w:color="auto"/>
              <w:right w:val="single" w:sz="4" w:space="0" w:color="auto"/>
            </w:tcBorders>
            <w:noWrap/>
            <w:vAlign w:val="bottom"/>
            <w:hideMark/>
          </w:tcPr>
          <w:p w14:paraId="74946B9F"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7CF1B5E2"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5FDB9A82"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06C34D5D"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0D7B9DFD"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60BAED54"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7B9037F6"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67</w:t>
            </w:r>
          </w:p>
        </w:tc>
        <w:tc>
          <w:tcPr>
            <w:tcW w:w="1582" w:type="dxa"/>
            <w:tcBorders>
              <w:top w:val="nil"/>
              <w:left w:val="nil"/>
              <w:bottom w:val="single" w:sz="4" w:space="0" w:color="auto"/>
              <w:right w:val="single" w:sz="4" w:space="0" w:color="auto"/>
            </w:tcBorders>
            <w:noWrap/>
            <w:vAlign w:val="center"/>
            <w:hideMark/>
          </w:tcPr>
          <w:p w14:paraId="66BFD592"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1131-229-00143-0</w:t>
            </w:r>
          </w:p>
        </w:tc>
        <w:tc>
          <w:tcPr>
            <w:tcW w:w="3605" w:type="dxa"/>
            <w:tcBorders>
              <w:top w:val="nil"/>
              <w:left w:val="nil"/>
              <w:bottom w:val="single" w:sz="4" w:space="0" w:color="auto"/>
              <w:right w:val="single" w:sz="4" w:space="0" w:color="auto"/>
            </w:tcBorders>
            <w:vAlign w:val="center"/>
            <w:hideMark/>
          </w:tcPr>
          <w:p w14:paraId="68712FF5"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GNIAZDO 16A/230V N/T GHE-1IP44 POJEDYŃCZE HERMETYCZNE</w:t>
            </w:r>
          </w:p>
        </w:tc>
        <w:tc>
          <w:tcPr>
            <w:tcW w:w="506" w:type="dxa"/>
            <w:tcBorders>
              <w:top w:val="nil"/>
              <w:left w:val="nil"/>
              <w:bottom w:val="single" w:sz="4" w:space="0" w:color="auto"/>
              <w:right w:val="single" w:sz="8" w:space="0" w:color="auto"/>
            </w:tcBorders>
            <w:noWrap/>
            <w:vAlign w:val="center"/>
            <w:hideMark/>
          </w:tcPr>
          <w:p w14:paraId="5949B5C0"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43</w:t>
            </w:r>
          </w:p>
        </w:tc>
        <w:tc>
          <w:tcPr>
            <w:tcW w:w="849" w:type="dxa"/>
            <w:tcBorders>
              <w:top w:val="nil"/>
              <w:left w:val="single" w:sz="4" w:space="0" w:color="auto"/>
              <w:bottom w:val="single" w:sz="4" w:space="0" w:color="auto"/>
              <w:right w:val="single" w:sz="4" w:space="0" w:color="auto"/>
            </w:tcBorders>
            <w:noWrap/>
            <w:vAlign w:val="bottom"/>
            <w:hideMark/>
          </w:tcPr>
          <w:p w14:paraId="7BCE683A"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38818556"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5BE50F47"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7D880B3A"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6723BA9C"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35F12AE5"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7E2F969D"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68</w:t>
            </w:r>
          </w:p>
        </w:tc>
        <w:tc>
          <w:tcPr>
            <w:tcW w:w="1582" w:type="dxa"/>
            <w:tcBorders>
              <w:top w:val="nil"/>
              <w:left w:val="nil"/>
              <w:bottom w:val="single" w:sz="4" w:space="0" w:color="auto"/>
              <w:right w:val="single" w:sz="4" w:space="0" w:color="auto"/>
            </w:tcBorders>
            <w:noWrap/>
            <w:vAlign w:val="center"/>
            <w:hideMark/>
          </w:tcPr>
          <w:p w14:paraId="02B202D8"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1131-231-00070-0</w:t>
            </w:r>
          </w:p>
        </w:tc>
        <w:tc>
          <w:tcPr>
            <w:tcW w:w="3605" w:type="dxa"/>
            <w:tcBorders>
              <w:top w:val="nil"/>
              <w:left w:val="nil"/>
              <w:bottom w:val="single" w:sz="4" w:space="0" w:color="auto"/>
              <w:right w:val="single" w:sz="4" w:space="0" w:color="auto"/>
            </w:tcBorders>
            <w:vAlign w:val="center"/>
            <w:hideMark/>
          </w:tcPr>
          <w:p w14:paraId="0223CB0D"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WTYCZKA SIECIOWA EURO Z UZIEMIENIEM IP00</w:t>
            </w:r>
          </w:p>
        </w:tc>
        <w:tc>
          <w:tcPr>
            <w:tcW w:w="506" w:type="dxa"/>
            <w:tcBorders>
              <w:top w:val="nil"/>
              <w:left w:val="nil"/>
              <w:bottom w:val="single" w:sz="4" w:space="0" w:color="auto"/>
              <w:right w:val="single" w:sz="8" w:space="0" w:color="auto"/>
            </w:tcBorders>
            <w:noWrap/>
            <w:vAlign w:val="center"/>
            <w:hideMark/>
          </w:tcPr>
          <w:p w14:paraId="32315624"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23</w:t>
            </w:r>
          </w:p>
        </w:tc>
        <w:tc>
          <w:tcPr>
            <w:tcW w:w="849" w:type="dxa"/>
            <w:tcBorders>
              <w:top w:val="nil"/>
              <w:left w:val="single" w:sz="4" w:space="0" w:color="auto"/>
              <w:bottom w:val="single" w:sz="4" w:space="0" w:color="auto"/>
              <w:right w:val="single" w:sz="4" w:space="0" w:color="auto"/>
            </w:tcBorders>
            <w:noWrap/>
            <w:vAlign w:val="bottom"/>
            <w:hideMark/>
          </w:tcPr>
          <w:p w14:paraId="29C27832"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2489CF30"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55DE20AE"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45988E8C"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08A17AD0"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245AFF8C"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000768EA"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69</w:t>
            </w:r>
          </w:p>
        </w:tc>
        <w:tc>
          <w:tcPr>
            <w:tcW w:w="1582" w:type="dxa"/>
            <w:tcBorders>
              <w:top w:val="nil"/>
              <w:left w:val="nil"/>
              <w:bottom w:val="single" w:sz="4" w:space="0" w:color="auto"/>
              <w:right w:val="single" w:sz="4" w:space="0" w:color="auto"/>
            </w:tcBorders>
            <w:noWrap/>
            <w:vAlign w:val="center"/>
            <w:hideMark/>
          </w:tcPr>
          <w:p w14:paraId="375084B1"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1131-231-00075-0</w:t>
            </w:r>
          </w:p>
        </w:tc>
        <w:tc>
          <w:tcPr>
            <w:tcW w:w="3605" w:type="dxa"/>
            <w:tcBorders>
              <w:top w:val="nil"/>
              <w:left w:val="nil"/>
              <w:bottom w:val="single" w:sz="4" w:space="0" w:color="auto"/>
              <w:right w:val="single" w:sz="4" w:space="0" w:color="auto"/>
            </w:tcBorders>
            <w:vAlign w:val="center"/>
            <w:hideMark/>
          </w:tcPr>
          <w:p w14:paraId="26FF502C"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WTYCZKA SIECIOWA WP 130</w:t>
            </w:r>
          </w:p>
        </w:tc>
        <w:tc>
          <w:tcPr>
            <w:tcW w:w="506" w:type="dxa"/>
            <w:tcBorders>
              <w:top w:val="nil"/>
              <w:left w:val="nil"/>
              <w:bottom w:val="single" w:sz="4" w:space="0" w:color="auto"/>
              <w:right w:val="single" w:sz="8" w:space="0" w:color="auto"/>
            </w:tcBorders>
            <w:noWrap/>
            <w:vAlign w:val="center"/>
            <w:hideMark/>
          </w:tcPr>
          <w:p w14:paraId="2BB36F3E"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14</w:t>
            </w:r>
          </w:p>
        </w:tc>
        <w:tc>
          <w:tcPr>
            <w:tcW w:w="849" w:type="dxa"/>
            <w:tcBorders>
              <w:top w:val="nil"/>
              <w:left w:val="single" w:sz="4" w:space="0" w:color="auto"/>
              <w:bottom w:val="single" w:sz="4" w:space="0" w:color="auto"/>
              <w:right w:val="single" w:sz="4" w:space="0" w:color="auto"/>
            </w:tcBorders>
            <w:noWrap/>
            <w:vAlign w:val="bottom"/>
            <w:hideMark/>
          </w:tcPr>
          <w:p w14:paraId="1DBF6D66"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53D4ADA8"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2116EA70"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072C8D74"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533B488C"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6AE38FCB"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520A6BC9"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70</w:t>
            </w:r>
          </w:p>
        </w:tc>
        <w:tc>
          <w:tcPr>
            <w:tcW w:w="1582" w:type="dxa"/>
            <w:tcBorders>
              <w:top w:val="nil"/>
              <w:left w:val="nil"/>
              <w:bottom w:val="single" w:sz="4" w:space="0" w:color="auto"/>
              <w:right w:val="single" w:sz="4" w:space="0" w:color="auto"/>
            </w:tcBorders>
            <w:noWrap/>
            <w:vAlign w:val="center"/>
            <w:hideMark/>
          </w:tcPr>
          <w:p w14:paraId="74D5D442"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1131-231-00080-0</w:t>
            </w:r>
          </w:p>
        </w:tc>
        <w:tc>
          <w:tcPr>
            <w:tcW w:w="3605" w:type="dxa"/>
            <w:tcBorders>
              <w:top w:val="nil"/>
              <w:left w:val="nil"/>
              <w:bottom w:val="single" w:sz="4" w:space="0" w:color="auto"/>
              <w:right w:val="single" w:sz="4" w:space="0" w:color="auto"/>
            </w:tcBorders>
            <w:vAlign w:val="center"/>
            <w:hideMark/>
          </w:tcPr>
          <w:p w14:paraId="4A3CEACD"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WTYCZKA 16A/230V 2P+Z IP44 PRZENOŚNA</w:t>
            </w:r>
          </w:p>
        </w:tc>
        <w:tc>
          <w:tcPr>
            <w:tcW w:w="506" w:type="dxa"/>
            <w:tcBorders>
              <w:top w:val="nil"/>
              <w:left w:val="nil"/>
              <w:bottom w:val="single" w:sz="4" w:space="0" w:color="auto"/>
              <w:right w:val="single" w:sz="8" w:space="0" w:color="auto"/>
            </w:tcBorders>
            <w:noWrap/>
            <w:vAlign w:val="center"/>
            <w:hideMark/>
          </w:tcPr>
          <w:p w14:paraId="1E089A02"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25</w:t>
            </w:r>
          </w:p>
        </w:tc>
        <w:tc>
          <w:tcPr>
            <w:tcW w:w="849" w:type="dxa"/>
            <w:tcBorders>
              <w:top w:val="nil"/>
              <w:left w:val="single" w:sz="4" w:space="0" w:color="auto"/>
              <w:bottom w:val="single" w:sz="4" w:space="0" w:color="auto"/>
              <w:right w:val="single" w:sz="4" w:space="0" w:color="auto"/>
            </w:tcBorders>
            <w:noWrap/>
            <w:vAlign w:val="bottom"/>
            <w:hideMark/>
          </w:tcPr>
          <w:p w14:paraId="4B0908E8"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34A77F61"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18CE7093"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42C1840E"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14F3DFF6"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594DE3FD"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37105E20"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71</w:t>
            </w:r>
          </w:p>
        </w:tc>
        <w:tc>
          <w:tcPr>
            <w:tcW w:w="1582" w:type="dxa"/>
            <w:tcBorders>
              <w:top w:val="nil"/>
              <w:left w:val="nil"/>
              <w:bottom w:val="single" w:sz="4" w:space="0" w:color="auto"/>
              <w:right w:val="single" w:sz="4" w:space="0" w:color="auto"/>
            </w:tcBorders>
            <w:noWrap/>
            <w:vAlign w:val="center"/>
            <w:hideMark/>
          </w:tcPr>
          <w:p w14:paraId="09F7C360"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1131-231-00090-0</w:t>
            </w:r>
          </w:p>
        </w:tc>
        <w:tc>
          <w:tcPr>
            <w:tcW w:w="3605" w:type="dxa"/>
            <w:tcBorders>
              <w:top w:val="nil"/>
              <w:left w:val="nil"/>
              <w:bottom w:val="single" w:sz="4" w:space="0" w:color="auto"/>
              <w:right w:val="single" w:sz="4" w:space="0" w:color="auto"/>
            </w:tcBorders>
            <w:vAlign w:val="center"/>
            <w:hideMark/>
          </w:tcPr>
          <w:p w14:paraId="010EF3E0"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WTYCZKA 2P+Z 10/16A 250V PRZENOŚNA</w:t>
            </w:r>
          </w:p>
        </w:tc>
        <w:tc>
          <w:tcPr>
            <w:tcW w:w="506" w:type="dxa"/>
            <w:tcBorders>
              <w:top w:val="nil"/>
              <w:left w:val="nil"/>
              <w:bottom w:val="single" w:sz="4" w:space="0" w:color="auto"/>
              <w:right w:val="single" w:sz="8" w:space="0" w:color="auto"/>
            </w:tcBorders>
            <w:noWrap/>
            <w:vAlign w:val="center"/>
            <w:hideMark/>
          </w:tcPr>
          <w:p w14:paraId="35AE7C1E"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38</w:t>
            </w:r>
          </w:p>
        </w:tc>
        <w:tc>
          <w:tcPr>
            <w:tcW w:w="849" w:type="dxa"/>
            <w:tcBorders>
              <w:top w:val="nil"/>
              <w:left w:val="single" w:sz="4" w:space="0" w:color="auto"/>
              <w:bottom w:val="single" w:sz="4" w:space="0" w:color="auto"/>
              <w:right w:val="single" w:sz="4" w:space="0" w:color="auto"/>
            </w:tcBorders>
            <w:noWrap/>
            <w:vAlign w:val="bottom"/>
            <w:hideMark/>
          </w:tcPr>
          <w:p w14:paraId="01DC5708"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7D037B76"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09A4487F"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7E7DE675"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3EFF0ACB"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2B1D0CB7"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1C303D60"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72</w:t>
            </w:r>
          </w:p>
        </w:tc>
        <w:tc>
          <w:tcPr>
            <w:tcW w:w="1582" w:type="dxa"/>
            <w:tcBorders>
              <w:top w:val="nil"/>
              <w:left w:val="nil"/>
              <w:bottom w:val="single" w:sz="4" w:space="0" w:color="auto"/>
              <w:right w:val="single" w:sz="4" w:space="0" w:color="auto"/>
            </w:tcBorders>
            <w:noWrap/>
            <w:vAlign w:val="center"/>
            <w:hideMark/>
          </w:tcPr>
          <w:p w14:paraId="01AF44E6"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1131-232-00040-0</w:t>
            </w:r>
          </w:p>
        </w:tc>
        <w:tc>
          <w:tcPr>
            <w:tcW w:w="3605" w:type="dxa"/>
            <w:tcBorders>
              <w:top w:val="nil"/>
              <w:left w:val="nil"/>
              <w:bottom w:val="single" w:sz="4" w:space="0" w:color="auto"/>
              <w:right w:val="single" w:sz="4" w:space="0" w:color="auto"/>
            </w:tcBorders>
            <w:vAlign w:val="center"/>
            <w:hideMark/>
          </w:tcPr>
          <w:p w14:paraId="3BF2E7CC"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WTYCZKA 1X16A 230V WT16</w:t>
            </w:r>
          </w:p>
        </w:tc>
        <w:tc>
          <w:tcPr>
            <w:tcW w:w="506" w:type="dxa"/>
            <w:tcBorders>
              <w:top w:val="nil"/>
              <w:left w:val="nil"/>
              <w:bottom w:val="single" w:sz="4" w:space="0" w:color="auto"/>
              <w:right w:val="single" w:sz="8" w:space="0" w:color="auto"/>
            </w:tcBorders>
            <w:noWrap/>
            <w:vAlign w:val="center"/>
            <w:hideMark/>
          </w:tcPr>
          <w:p w14:paraId="70B35872"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50</w:t>
            </w:r>
          </w:p>
        </w:tc>
        <w:tc>
          <w:tcPr>
            <w:tcW w:w="849" w:type="dxa"/>
            <w:tcBorders>
              <w:top w:val="nil"/>
              <w:left w:val="single" w:sz="4" w:space="0" w:color="auto"/>
              <w:bottom w:val="single" w:sz="4" w:space="0" w:color="auto"/>
              <w:right w:val="single" w:sz="4" w:space="0" w:color="auto"/>
            </w:tcBorders>
            <w:noWrap/>
            <w:vAlign w:val="bottom"/>
            <w:hideMark/>
          </w:tcPr>
          <w:p w14:paraId="2B550E5E"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7914F6D9"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344EE6B5"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51F57B9B"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5193B895"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101223C3"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147D8121"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73</w:t>
            </w:r>
          </w:p>
        </w:tc>
        <w:tc>
          <w:tcPr>
            <w:tcW w:w="1582" w:type="dxa"/>
            <w:tcBorders>
              <w:top w:val="nil"/>
              <w:left w:val="nil"/>
              <w:bottom w:val="single" w:sz="4" w:space="0" w:color="auto"/>
              <w:right w:val="single" w:sz="4" w:space="0" w:color="auto"/>
            </w:tcBorders>
            <w:noWrap/>
            <w:vAlign w:val="center"/>
            <w:hideMark/>
          </w:tcPr>
          <w:p w14:paraId="2DCF8EC1"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1131-232-00081-0</w:t>
            </w:r>
          </w:p>
        </w:tc>
        <w:tc>
          <w:tcPr>
            <w:tcW w:w="3605" w:type="dxa"/>
            <w:tcBorders>
              <w:top w:val="nil"/>
              <w:left w:val="nil"/>
              <w:bottom w:val="single" w:sz="4" w:space="0" w:color="auto"/>
              <w:right w:val="single" w:sz="4" w:space="0" w:color="auto"/>
            </w:tcBorders>
            <w:vAlign w:val="center"/>
            <w:hideMark/>
          </w:tcPr>
          <w:p w14:paraId="0EA44BB2"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WTYCZKA 5X32/400V IP44 SIŁOWA</w:t>
            </w:r>
          </w:p>
        </w:tc>
        <w:tc>
          <w:tcPr>
            <w:tcW w:w="506" w:type="dxa"/>
            <w:tcBorders>
              <w:top w:val="nil"/>
              <w:left w:val="nil"/>
              <w:bottom w:val="single" w:sz="4" w:space="0" w:color="auto"/>
              <w:right w:val="single" w:sz="8" w:space="0" w:color="auto"/>
            </w:tcBorders>
            <w:noWrap/>
            <w:vAlign w:val="center"/>
            <w:hideMark/>
          </w:tcPr>
          <w:p w14:paraId="4FF8AD60"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6</w:t>
            </w:r>
          </w:p>
        </w:tc>
        <w:tc>
          <w:tcPr>
            <w:tcW w:w="849" w:type="dxa"/>
            <w:tcBorders>
              <w:top w:val="nil"/>
              <w:left w:val="single" w:sz="4" w:space="0" w:color="auto"/>
              <w:bottom w:val="single" w:sz="4" w:space="0" w:color="auto"/>
              <w:right w:val="single" w:sz="4" w:space="0" w:color="auto"/>
            </w:tcBorders>
            <w:noWrap/>
            <w:vAlign w:val="bottom"/>
            <w:hideMark/>
          </w:tcPr>
          <w:p w14:paraId="1220212E"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75A5AB5D"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6FABFDD4"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34358F59"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05C92160"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670F36FC"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22F2B90C"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74</w:t>
            </w:r>
          </w:p>
        </w:tc>
        <w:tc>
          <w:tcPr>
            <w:tcW w:w="1582" w:type="dxa"/>
            <w:tcBorders>
              <w:top w:val="nil"/>
              <w:left w:val="nil"/>
              <w:bottom w:val="single" w:sz="4" w:space="0" w:color="auto"/>
              <w:right w:val="single" w:sz="4" w:space="0" w:color="auto"/>
            </w:tcBorders>
            <w:noWrap/>
            <w:vAlign w:val="center"/>
            <w:hideMark/>
          </w:tcPr>
          <w:p w14:paraId="54B1C698"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1131-232-00085-0</w:t>
            </w:r>
          </w:p>
        </w:tc>
        <w:tc>
          <w:tcPr>
            <w:tcW w:w="3605" w:type="dxa"/>
            <w:tcBorders>
              <w:top w:val="nil"/>
              <w:left w:val="nil"/>
              <w:bottom w:val="single" w:sz="4" w:space="0" w:color="auto"/>
              <w:right w:val="single" w:sz="4" w:space="0" w:color="auto"/>
            </w:tcBorders>
            <w:vAlign w:val="center"/>
            <w:hideMark/>
          </w:tcPr>
          <w:p w14:paraId="431C88C4"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WTYCZKA 5X16A/400V IP67 IZAOLACYJNA PLASTIKOWA SIŁOWA</w:t>
            </w:r>
          </w:p>
        </w:tc>
        <w:tc>
          <w:tcPr>
            <w:tcW w:w="506" w:type="dxa"/>
            <w:tcBorders>
              <w:top w:val="nil"/>
              <w:left w:val="nil"/>
              <w:bottom w:val="single" w:sz="4" w:space="0" w:color="auto"/>
              <w:right w:val="single" w:sz="8" w:space="0" w:color="auto"/>
            </w:tcBorders>
            <w:noWrap/>
            <w:vAlign w:val="center"/>
            <w:hideMark/>
          </w:tcPr>
          <w:p w14:paraId="38B78EFC"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6</w:t>
            </w:r>
          </w:p>
        </w:tc>
        <w:tc>
          <w:tcPr>
            <w:tcW w:w="849" w:type="dxa"/>
            <w:tcBorders>
              <w:top w:val="nil"/>
              <w:left w:val="single" w:sz="4" w:space="0" w:color="auto"/>
              <w:bottom w:val="single" w:sz="4" w:space="0" w:color="auto"/>
              <w:right w:val="single" w:sz="4" w:space="0" w:color="auto"/>
            </w:tcBorders>
            <w:noWrap/>
            <w:vAlign w:val="bottom"/>
            <w:hideMark/>
          </w:tcPr>
          <w:p w14:paraId="74F533D5"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7DD26DDB"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0CCD77F4"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417F75D3"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51D8039B"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05800D50"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4DBD4E0B"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75</w:t>
            </w:r>
          </w:p>
        </w:tc>
        <w:tc>
          <w:tcPr>
            <w:tcW w:w="1582" w:type="dxa"/>
            <w:tcBorders>
              <w:top w:val="nil"/>
              <w:left w:val="nil"/>
              <w:bottom w:val="single" w:sz="4" w:space="0" w:color="auto"/>
              <w:right w:val="single" w:sz="4" w:space="0" w:color="auto"/>
            </w:tcBorders>
            <w:noWrap/>
            <w:vAlign w:val="center"/>
            <w:hideMark/>
          </w:tcPr>
          <w:p w14:paraId="7267D66F"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1131-232-00086-0</w:t>
            </w:r>
          </w:p>
        </w:tc>
        <w:tc>
          <w:tcPr>
            <w:tcW w:w="3605" w:type="dxa"/>
            <w:tcBorders>
              <w:top w:val="nil"/>
              <w:left w:val="nil"/>
              <w:bottom w:val="single" w:sz="4" w:space="0" w:color="auto"/>
              <w:right w:val="single" w:sz="4" w:space="0" w:color="auto"/>
            </w:tcBorders>
            <w:vAlign w:val="center"/>
            <w:hideMark/>
          </w:tcPr>
          <w:p w14:paraId="149A4362"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xml:space="preserve">WTYCZKA 5X16A/400V IP44 IZAOLACYJNA PLASTIKOWA SIŁOWA, 015-6               </w:t>
            </w:r>
          </w:p>
        </w:tc>
        <w:tc>
          <w:tcPr>
            <w:tcW w:w="506" w:type="dxa"/>
            <w:tcBorders>
              <w:top w:val="nil"/>
              <w:left w:val="nil"/>
              <w:bottom w:val="single" w:sz="4" w:space="0" w:color="auto"/>
              <w:right w:val="single" w:sz="8" w:space="0" w:color="auto"/>
            </w:tcBorders>
            <w:noWrap/>
            <w:vAlign w:val="center"/>
            <w:hideMark/>
          </w:tcPr>
          <w:p w14:paraId="7D17BF2B"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21</w:t>
            </w:r>
          </w:p>
        </w:tc>
        <w:tc>
          <w:tcPr>
            <w:tcW w:w="849" w:type="dxa"/>
            <w:tcBorders>
              <w:top w:val="nil"/>
              <w:left w:val="single" w:sz="4" w:space="0" w:color="auto"/>
              <w:bottom w:val="single" w:sz="4" w:space="0" w:color="auto"/>
              <w:right w:val="single" w:sz="4" w:space="0" w:color="auto"/>
            </w:tcBorders>
            <w:noWrap/>
            <w:vAlign w:val="bottom"/>
            <w:hideMark/>
          </w:tcPr>
          <w:p w14:paraId="130DDA25"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15768B4B"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7FCA8B84"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18574DE7"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68544FA3"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6D587F3B"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1C8B7B86"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76</w:t>
            </w:r>
          </w:p>
        </w:tc>
        <w:tc>
          <w:tcPr>
            <w:tcW w:w="1582" w:type="dxa"/>
            <w:tcBorders>
              <w:top w:val="nil"/>
              <w:left w:val="nil"/>
              <w:bottom w:val="single" w:sz="4" w:space="0" w:color="auto"/>
              <w:right w:val="single" w:sz="4" w:space="0" w:color="auto"/>
            </w:tcBorders>
            <w:noWrap/>
            <w:vAlign w:val="center"/>
            <w:hideMark/>
          </w:tcPr>
          <w:p w14:paraId="2E0E85C5"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1131-232-00090-0</w:t>
            </w:r>
          </w:p>
        </w:tc>
        <w:tc>
          <w:tcPr>
            <w:tcW w:w="3605" w:type="dxa"/>
            <w:tcBorders>
              <w:top w:val="nil"/>
              <w:left w:val="nil"/>
              <w:bottom w:val="single" w:sz="4" w:space="0" w:color="auto"/>
              <w:right w:val="single" w:sz="4" w:space="0" w:color="auto"/>
            </w:tcBorders>
            <w:vAlign w:val="center"/>
            <w:hideMark/>
          </w:tcPr>
          <w:p w14:paraId="7E2E91FB"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xml:space="preserve">WTYCZKA 5X32A/400V IP44 IZAOLACYJNA PLASTIKOWA SIŁOWA, 025-6               </w:t>
            </w:r>
          </w:p>
        </w:tc>
        <w:tc>
          <w:tcPr>
            <w:tcW w:w="506" w:type="dxa"/>
            <w:tcBorders>
              <w:top w:val="nil"/>
              <w:left w:val="nil"/>
              <w:bottom w:val="single" w:sz="4" w:space="0" w:color="auto"/>
              <w:right w:val="single" w:sz="8" w:space="0" w:color="auto"/>
            </w:tcBorders>
            <w:noWrap/>
            <w:vAlign w:val="center"/>
            <w:hideMark/>
          </w:tcPr>
          <w:p w14:paraId="5BA34BF5"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19</w:t>
            </w:r>
          </w:p>
        </w:tc>
        <w:tc>
          <w:tcPr>
            <w:tcW w:w="849" w:type="dxa"/>
            <w:tcBorders>
              <w:top w:val="nil"/>
              <w:left w:val="single" w:sz="4" w:space="0" w:color="auto"/>
              <w:bottom w:val="single" w:sz="4" w:space="0" w:color="auto"/>
              <w:right w:val="single" w:sz="4" w:space="0" w:color="auto"/>
            </w:tcBorders>
            <w:noWrap/>
            <w:vAlign w:val="bottom"/>
            <w:hideMark/>
          </w:tcPr>
          <w:p w14:paraId="22A5E6EC"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5198BB4F"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6B569BCA"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74A38945"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40D603B1"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34773127"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7715E3C8"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77</w:t>
            </w:r>
          </w:p>
        </w:tc>
        <w:tc>
          <w:tcPr>
            <w:tcW w:w="1582" w:type="dxa"/>
            <w:tcBorders>
              <w:top w:val="nil"/>
              <w:left w:val="nil"/>
              <w:bottom w:val="single" w:sz="4" w:space="0" w:color="auto"/>
              <w:right w:val="single" w:sz="4" w:space="0" w:color="auto"/>
            </w:tcBorders>
            <w:noWrap/>
            <w:vAlign w:val="center"/>
            <w:hideMark/>
          </w:tcPr>
          <w:p w14:paraId="1DD0587C"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1131-232-00095-0</w:t>
            </w:r>
          </w:p>
        </w:tc>
        <w:tc>
          <w:tcPr>
            <w:tcW w:w="3605" w:type="dxa"/>
            <w:tcBorders>
              <w:top w:val="nil"/>
              <w:left w:val="nil"/>
              <w:bottom w:val="single" w:sz="4" w:space="0" w:color="auto"/>
              <w:right w:val="single" w:sz="4" w:space="0" w:color="auto"/>
            </w:tcBorders>
            <w:vAlign w:val="center"/>
            <w:hideMark/>
          </w:tcPr>
          <w:p w14:paraId="5CDF4504"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WTYCZKA 5X63A PLASTIKOWA</w:t>
            </w:r>
          </w:p>
        </w:tc>
        <w:tc>
          <w:tcPr>
            <w:tcW w:w="506" w:type="dxa"/>
            <w:tcBorders>
              <w:top w:val="nil"/>
              <w:left w:val="nil"/>
              <w:bottom w:val="single" w:sz="4" w:space="0" w:color="auto"/>
              <w:right w:val="single" w:sz="8" w:space="0" w:color="auto"/>
            </w:tcBorders>
            <w:noWrap/>
            <w:vAlign w:val="center"/>
            <w:hideMark/>
          </w:tcPr>
          <w:p w14:paraId="7C679E97"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3</w:t>
            </w:r>
          </w:p>
        </w:tc>
        <w:tc>
          <w:tcPr>
            <w:tcW w:w="849" w:type="dxa"/>
            <w:tcBorders>
              <w:top w:val="nil"/>
              <w:left w:val="single" w:sz="4" w:space="0" w:color="auto"/>
              <w:bottom w:val="single" w:sz="4" w:space="0" w:color="auto"/>
              <w:right w:val="single" w:sz="4" w:space="0" w:color="auto"/>
            </w:tcBorders>
            <w:noWrap/>
            <w:vAlign w:val="bottom"/>
            <w:hideMark/>
          </w:tcPr>
          <w:p w14:paraId="2E3BF587"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4D46FA75"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3703401C"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12BF3157"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4BD48ECD"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6C818DA9"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5BA58779"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78</w:t>
            </w:r>
          </w:p>
        </w:tc>
        <w:tc>
          <w:tcPr>
            <w:tcW w:w="1582" w:type="dxa"/>
            <w:tcBorders>
              <w:top w:val="nil"/>
              <w:left w:val="nil"/>
              <w:bottom w:val="single" w:sz="4" w:space="0" w:color="auto"/>
              <w:right w:val="single" w:sz="4" w:space="0" w:color="auto"/>
            </w:tcBorders>
            <w:noWrap/>
            <w:vAlign w:val="center"/>
            <w:hideMark/>
          </w:tcPr>
          <w:p w14:paraId="784B12C8"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1131-232-00112-0</w:t>
            </w:r>
          </w:p>
        </w:tc>
        <w:tc>
          <w:tcPr>
            <w:tcW w:w="3605" w:type="dxa"/>
            <w:tcBorders>
              <w:top w:val="nil"/>
              <w:left w:val="nil"/>
              <w:bottom w:val="single" w:sz="4" w:space="0" w:color="auto"/>
              <w:right w:val="single" w:sz="4" w:space="0" w:color="auto"/>
            </w:tcBorders>
            <w:vAlign w:val="center"/>
            <w:hideMark/>
          </w:tcPr>
          <w:p w14:paraId="731C7D16"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WTYCZKA W-50K UNI-SCHUKO</w:t>
            </w:r>
          </w:p>
        </w:tc>
        <w:tc>
          <w:tcPr>
            <w:tcW w:w="506" w:type="dxa"/>
            <w:tcBorders>
              <w:top w:val="nil"/>
              <w:left w:val="nil"/>
              <w:bottom w:val="single" w:sz="4" w:space="0" w:color="auto"/>
              <w:right w:val="single" w:sz="8" w:space="0" w:color="auto"/>
            </w:tcBorders>
            <w:noWrap/>
            <w:vAlign w:val="center"/>
            <w:hideMark/>
          </w:tcPr>
          <w:p w14:paraId="26F7ADB4"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45</w:t>
            </w:r>
          </w:p>
        </w:tc>
        <w:tc>
          <w:tcPr>
            <w:tcW w:w="849" w:type="dxa"/>
            <w:tcBorders>
              <w:top w:val="nil"/>
              <w:left w:val="single" w:sz="4" w:space="0" w:color="auto"/>
              <w:bottom w:val="single" w:sz="4" w:space="0" w:color="auto"/>
              <w:right w:val="single" w:sz="4" w:space="0" w:color="auto"/>
            </w:tcBorders>
            <w:noWrap/>
            <w:vAlign w:val="bottom"/>
            <w:hideMark/>
          </w:tcPr>
          <w:p w14:paraId="06CF9DD9"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65E73DEF"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733FEB30"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762E89D1"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726A2104"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47B28747" w14:textId="77777777" w:rsidTr="00B26CCE">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41248C4C"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79</w:t>
            </w:r>
          </w:p>
        </w:tc>
        <w:tc>
          <w:tcPr>
            <w:tcW w:w="1582" w:type="dxa"/>
            <w:tcBorders>
              <w:top w:val="nil"/>
              <w:left w:val="nil"/>
              <w:bottom w:val="single" w:sz="4" w:space="0" w:color="auto"/>
              <w:right w:val="single" w:sz="4" w:space="0" w:color="auto"/>
            </w:tcBorders>
            <w:noWrap/>
            <w:vAlign w:val="center"/>
            <w:hideMark/>
          </w:tcPr>
          <w:p w14:paraId="32271BD9"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1131-239-00030-0</w:t>
            </w:r>
          </w:p>
        </w:tc>
        <w:tc>
          <w:tcPr>
            <w:tcW w:w="3605" w:type="dxa"/>
            <w:tcBorders>
              <w:top w:val="nil"/>
              <w:left w:val="nil"/>
              <w:bottom w:val="single" w:sz="4" w:space="0" w:color="auto"/>
              <w:right w:val="single" w:sz="4" w:space="0" w:color="auto"/>
            </w:tcBorders>
            <w:vAlign w:val="center"/>
            <w:hideMark/>
          </w:tcPr>
          <w:p w14:paraId="21641E50"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WTYCZKA 16A/230V 2P+Z IP44 KAUCZUK</w:t>
            </w:r>
          </w:p>
        </w:tc>
        <w:tc>
          <w:tcPr>
            <w:tcW w:w="506" w:type="dxa"/>
            <w:tcBorders>
              <w:top w:val="nil"/>
              <w:left w:val="nil"/>
              <w:bottom w:val="single" w:sz="4" w:space="0" w:color="auto"/>
              <w:right w:val="single" w:sz="8" w:space="0" w:color="auto"/>
            </w:tcBorders>
            <w:noWrap/>
            <w:vAlign w:val="center"/>
            <w:hideMark/>
          </w:tcPr>
          <w:p w14:paraId="18EBABAC"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52</w:t>
            </w:r>
          </w:p>
        </w:tc>
        <w:tc>
          <w:tcPr>
            <w:tcW w:w="849" w:type="dxa"/>
            <w:tcBorders>
              <w:top w:val="nil"/>
              <w:left w:val="single" w:sz="4" w:space="0" w:color="auto"/>
              <w:bottom w:val="single" w:sz="4" w:space="0" w:color="auto"/>
              <w:right w:val="single" w:sz="4" w:space="0" w:color="auto"/>
            </w:tcBorders>
            <w:noWrap/>
            <w:vAlign w:val="bottom"/>
            <w:hideMark/>
          </w:tcPr>
          <w:p w14:paraId="24259956"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51784664"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0E31557B"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15A8F96C"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0E755E62"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4D4CD6A1" w14:textId="77777777" w:rsidTr="00B26CCE">
        <w:trPr>
          <w:gridAfter w:val="1"/>
          <w:wAfter w:w="18" w:type="dxa"/>
          <w:trHeight w:val="570"/>
        </w:trPr>
        <w:tc>
          <w:tcPr>
            <w:tcW w:w="403" w:type="dxa"/>
            <w:tcBorders>
              <w:top w:val="single" w:sz="4" w:space="0" w:color="auto"/>
              <w:left w:val="single" w:sz="8" w:space="0" w:color="auto"/>
              <w:bottom w:val="single" w:sz="4" w:space="0" w:color="auto"/>
              <w:right w:val="single" w:sz="4" w:space="0" w:color="auto"/>
            </w:tcBorders>
            <w:noWrap/>
            <w:vAlign w:val="center"/>
            <w:hideMark/>
          </w:tcPr>
          <w:p w14:paraId="26FC990B"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80</w:t>
            </w:r>
          </w:p>
        </w:tc>
        <w:tc>
          <w:tcPr>
            <w:tcW w:w="1582" w:type="dxa"/>
            <w:tcBorders>
              <w:top w:val="single" w:sz="4" w:space="0" w:color="auto"/>
              <w:left w:val="nil"/>
              <w:bottom w:val="single" w:sz="4" w:space="0" w:color="auto"/>
              <w:right w:val="single" w:sz="4" w:space="0" w:color="auto"/>
            </w:tcBorders>
            <w:noWrap/>
            <w:vAlign w:val="center"/>
            <w:hideMark/>
          </w:tcPr>
          <w:p w14:paraId="43880433"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1131-253-00035-0</w:t>
            </w:r>
          </w:p>
        </w:tc>
        <w:tc>
          <w:tcPr>
            <w:tcW w:w="3605" w:type="dxa"/>
            <w:tcBorders>
              <w:top w:val="single" w:sz="4" w:space="0" w:color="auto"/>
              <w:left w:val="nil"/>
              <w:bottom w:val="single" w:sz="4" w:space="0" w:color="auto"/>
              <w:right w:val="single" w:sz="4" w:space="0" w:color="auto"/>
            </w:tcBorders>
            <w:vAlign w:val="center"/>
            <w:hideMark/>
          </w:tcPr>
          <w:p w14:paraId="54160420"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WYŁĄCZNIK G61 C6 INSTALACYJNY GE</w:t>
            </w:r>
          </w:p>
        </w:tc>
        <w:tc>
          <w:tcPr>
            <w:tcW w:w="506" w:type="dxa"/>
            <w:tcBorders>
              <w:top w:val="single" w:sz="4" w:space="0" w:color="auto"/>
              <w:left w:val="nil"/>
              <w:bottom w:val="single" w:sz="4" w:space="0" w:color="auto"/>
              <w:right w:val="single" w:sz="8" w:space="0" w:color="auto"/>
            </w:tcBorders>
            <w:noWrap/>
            <w:vAlign w:val="center"/>
            <w:hideMark/>
          </w:tcPr>
          <w:p w14:paraId="6BA9132B"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3</w:t>
            </w:r>
          </w:p>
        </w:tc>
        <w:tc>
          <w:tcPr>
            <w:tcW w:w="849" w:type="dxa"/>
            <w:tcBorders>
              <w:top w:val="single" w:sz="4" w:space="0" w:color="auto"/>
              <w:left w:val="single" w:sz="4" w:space="0" w:color="auto"/>
              <w:bottom w:val="single" w:sz="4" w:space="0" w:color="auto"/>
              <w:right w:val="single" w:sz="4" w:space="0" w:color="auto"/>
            </w:tcBorders>
            <w:noWrap/>
            <w:vAlign w:val="bottom"/>
            <w:hideMark/>
          </w:tcPr>
          <w:p w14:paraId="505146C4"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single" w:sz="4" w:space="0" w:color="auto"/>
              <w:left w:val="nil"/>
              <w:bottom w:val="single" w:sz="4" w:space="0" w:color="auto"/>
              <w:right w:val="single" w:sz="4" w:space="0" w:color="auto"/>
            </w:tcBorders>
            <w:noWrap/>
            <w:vAlign w:val="bottom"/>
            <w:hideMark/>
          </w:tcPr>
          <w:p w14:paraId="5914A7A4"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single" w:sz="4" w:space="0" w:color="auto"/>
              <w:left w:val="nil"/>
              <w:bottom w:val="single" w:sz="4" w:space="0" w:color="auto"/>
              <w:right w:val="single" w:sz="4" w:space="0" w:color="auto"/>
            </w:tcBorders>
            <w:noWrap/>
            <w:vAlign w:val="bottom"/>
            <w:hideMark/>
          </w:tcPr>
          <w:p w14:paraId="087021A3"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single" w:sz="4" w:space="0" w:color="auto"/>
              <w:left w:val="nil"/>
              <w:bottom w:val="single" w:sz="4" w:space="0" w:color="auto"/>
              <w:right w:val="nil"/>
            </w:tcBorders>
            <w:noWrap/>
            <w:vAlign w:val="bottom"/>
            <w:hideMark/>
          </w:tcPr>
          <w:p w14:paraId="50C722A3"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single" w:sz="4" w:space="0" w:color="auto"/>
              <w:left w:val="single" w:sz="4" w:space="0" w:color="auto"/>
              <w:bottom w:val="single" w:sz="4" w:space="0" w:color="auto"/>
              <w:right w:val="single" w:sz="4" w:space="0" w:color="auto"/>
            </w:tcBorders>
            <w:noWrap/>
            <w:vAlign w:val="bottom"/>
            <w:hideMark/>
          </w:tcPr>
          <w:p w14:paraId="02889871"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06B890D3"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17D2C572"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81</w:t>
            </w:r>
          </w:p>
        </w:tc>
        <w:tc>
          <w:tcPr>
            <w:tcW w:w="1582" w:type="dxa"/>
            <w:tcBorders>
              <w:top w:val="nil"/>
              <w:left w:val="nil"/>
              <w:bottom w:val="single" w:sz="4" w:space="0" w:color="auto"/>
              <w:right w:val="single" w:sz="4" w:space="0" w:color="auto"/>
            </w:tcBorders>
            <w:noWrap/>
            <w:vAlign w:val="center"/>
            <w:hideMark/>
          </w:tcPr>
          <w:p w14:paraId="0BED6090"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1131-253-00055-0</w:t>
            </w:r>
          </w:p>
        </w:tc>
        <w:tc>
          <w:tcPr>
            <w:tcW w:w="3605" w:type="dxa"/>
            <w:tcBorders>
              <w:top w:val="nil"/>
              <w:left w:val="nil"/>
              <w:bottom w:val="single" w:sz="4" w:space="0" w:color="auto"/>
              <w:right w:val="single" w:sz="4" w:space="0" w:color="auto"/>
            </w:tcBorders>
            <w:vAlign w:val="center"/>
            <w:hideMark/>
          </w:tcPr>
          <w:p w14:paraId="2C9E25FE"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WYŁĄCZNIK CLS6-C10</w:t>
            </w:r>
          </w:p>
        </w:tc>
        <w:tc>
          <w:tcPr>
            <w:tcW w:w="506" w:type="dxa"/>
            <w:tcBorders>
              <w:top w:val="nil"/>
              <w:left w:val="nil"/>
              <w:bottom w:val="single" w:sz="4" w:space="0" w:color="auto"/>
              <w:right w:val="single" w:sz="8" w:space="0" w:color="auto"/>
            </w:tcBorders>
            <w:noWrap/>
            <w:vAlign w:val="center"/>
            <w:hideMark/>
          </w:tcPr>
          <w:p w14:paraId="4A244528"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3</w:t>
            </w:r>
          </w:p>
        </w:tc>
        <w:tc>
          <w:tcPr>
            <w:tcW w:w="849" w:type="dxa"/>
            <w:tcBorders>
              <w:top w:val="nil"/>
              <w:left w:val="single" w:sz="4" w:space="0" w:color="auto"/>
              <w:bottom w:val="single" w:sz="4" w:space="0" w:color="auto"/>
              <w:right w:val="single" w:sz="4" w:space="0" w:color="auto"/>
            </w:tcBorders>
            <w:noWrap/>
            <w:vAlign w:val="bottom"/>
            <w:hideMark/>
          </w:tcPr>
          <w:p w14:paraId="6C7DFF19"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38B04DAE"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5EA0DFC1"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5CB4DD42"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21990744"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5A994E11"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7198AF50"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82</w:t>
            </w:r>
          </w:p>
        </w:tc>
        <w:tc>
          <w:tcPr>
            <w:tcW w:w="1582" w:type="dxa"/>
            <w:tcBorders>
              <w:top w:val="nil"/>
              <w:left w:val="nil"/>
              <w:bottom w:val="single" w:sz="4" w:space="0" w:color="auto"/>
              <w:right w:val="single" w:sz="4" w:space="0" w:color="auto"/>
            </w:tcBorders>
            <w:noWrap/>
            <w:vAlign w:val="center"/>
            <w:hideMark/>
          </w:tcPr>
          <w:p w14:paraId="098A86E7"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1131-253-00056-0</w:t>
            </w:r>
          </w:p>
        </w:tc>
        <w:tc>
          <w:tcPr>
            <w:tcW w:w="3605" w:type="dxa"/>
            <w:tcBorders>
              <w:top w:val="nil"/>
              <w:left w:val="nil"/>
              <w:bottom w:val="single" w:sz="4" w:space="0" w:color="auto"/>
              <w:right w:val="single" w:sz="4" w:space="0" w:color="auto"/>
            </w:tcBorders>
            <w:vAlign w:val="center"/>
            <w:hideMark/>
          </w:tcPr>
          <w:p w14:paraId="226602B1"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WYŁĄCZNIK CLS6-B6</w:t>
            </w:r>
          </w:p>
        </w:tc>
        <w:tc>
          <w:tcPr>
            <w:tcW w:w="506" w:type="dxa"/>
            <w:tcBorders>
              <w:top w:val="nil"/>
              <w:left w:val="nil"/>
              <w:bottom w:val="single" w:sz="4" w:space="0" w:color="auto"/>
              <w:right w:val="single" w:sz="8" w:space="0" w:color="auto"/>
            </w:tcBorders>
            <w:noWrap/>
            <w:vAlign w:val="center"/>
            <w:hideMark/>
          </w:tcPr>
          <w:p w14:paraId="3E8211AC"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3</w:t>
            </w:r>
          </w:p>
        </w:tc>
        <w:tc>
          <w:tcPr>
            <w:tcW w:w="849" w:type="dxa"/>
            <w:tcBorders>
              <w:top w:val="nil"/>
              <w:left w:val="single" w:sz="4" w:space="0" w:color="auto"/>
              <w:bottom w:val="single" w:sz="4" w:space="0" w:color="auto"/>
              <w:right w:val="single" w:sz="4" w:space="0" w:color="auto"/>
            </w:tcBorders>
            <w:noWrap/>
            <w:vAlign w:val="bottom"/>
            <w:hideMark/>
          </w:tcPr>
          <w:p w14:paraId="1EECD75E"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7F0EE97E"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7A207763"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4A911177"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3A57EFDA"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6AC3B3B5"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4654D424"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83</w:t>
            </w:r>
          </w:p>
        </w:tc>
        <w:tc>
          <w:tcPr>
            <w:tcW w:w="1582" w:type="dxa"/>
            <w:tcBorders>
              <w:top w:val="nil"/>
              <w:left w:val="nil"/>
              <w:bottom w:val="single" w:sz="4" w:space="0" w:color="auto"/>
              <w:right w:val="single" w:sz="4" w:space="0" w:color="auto"/>
            </w:tcBorders>
            <w:noWrap/>
            <w:vAlign w:val="center"/>
            <w:hideMark/>
          </w:tcPr>
          <w:p w14:paraId="3F5B4D7B"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1131-253-00057-0</w:t>
            </w:r>
          </w:p>
        </w:tc>
        <w:tc>
          <w:tcPr>
            <w:tcW w:w="3605" w:type="dxa"/>
            <w:tcBorders>
              <w:top w:val="nil"/>
              <w:left w:val="nil"/>
              <w:bottom w:val="single" w:sz="4" w:space="0" w:color="auto"/>
              <w:right w:val="single" w:sz="4" w:space="0" w:color="auto"/>
            </w:tcBorders>
            <w:vAlign w:val="center"/>
            <w:hideMark/>
          </w:tcPr>
          <w:p w14:paraId="2CB850CF"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WYŁĄCZNIK CLS6-C2</w:t>
            </w:r>
          </w:p>
        </w:tc>
        <w:tc>
          <w:tcPr>
            <w:tcW w:w="506" w:type="dxa"/>
            <w:tcBorders>
              <w:top w:val="nil"/>
              <w:left w:val="nil"/>
              <w:bottom w:val="single" w:sz="4" w:space="0" w:color="auto"/>
              <w:right w:val="single" w:sz="8" w:space="0" w:color="auto"/>
            </w:tcBorders>
            <w:noWrap/>
            <w:vAlign w:val="center"/>
            <w:hideMark/>
          </w:tcPr>
          <w:p w14:paraId="3600E8F8"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3</w:t>
            </w:r>
          </w:p>
        </w:tc>
        <w:tc>
          <w:tcPr>
            <w:tcW w:w="849" w:type="dxa"/>
            <w:tcBorders>
              <w:top w:val="nil"/>
              <w:left w:val="single" w:sz="4" w:space="0" w:color="auto"/>
              <w:bottom w:val="single" w:sz="4" w:space="0" w:color="auto"/>
              <w:right w:val="single" w:sz="4" w:space="0" w:color="auto"/>
            </w:tcBorders>
            <w:noWrap/>
            <w:vAlign w:val="bottom"/>
            <w:hideMark/>
          </w:tcPr>
          <w:p w14:paraId="5BF64EC7"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13391C96"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110A5660"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54A056F9"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26356DD8"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63E19DF4"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70D22874"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84</w:t>
            </w:r>
          </w:p>
        </w:tc>
        <w:tc>
          <w:tcPr>
            <w:tcW w:w="1582" w:type="dxa"/>
            <w:tcBorders>
              <w:top w:val="nil"/>
              <w:left w:val="nil"/>
              <w:bottom w:val="single" w:sz="4" w:space="0" w:color="auto"/>
              <w:right w:val="single" w:sz="4" w:space="0" w:color="auto"/>
            </w:tcBorders>
            <w:noWrap/>
            <w:vAlign w:val="center"/>
            <w:hideMark/>
          </w:tcPr>
          <w:p w14:paraId="4966D417"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1131-253-00058-0</w:t>
            </w:r>
          </w:p>
        </w:tc>
        <w:tc>
          <w:tcPr>
            <w:tcW w:w="3605" w:type="dxa"/>
            <w:tcBorders>
              <w:top w:val="nil"/>
              <w:left w:val="nil"/>
              <w:bottom w:val="single" w:sz="4" w:space="0" w:color="auto"/>
              <w:right w:val="single" w:sz="4" w:space="0" w:color="auto"/>
            </w:tcBorders>
            <w:vAlign w:val="center"/>
            <w:hideMark/>
          </w:tcPr>
          <w:p w14:paraId="08E34A34"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WYŁĄCZNIK CLS6-C6</w:t>
            </w:r>
          </w:p>
        </w:tc>
        <w:tc>
          <w:tcPr>
            <w:tcW w:w="506" w:type="dxa"/>
            <w:tcBorders>
              <w:top w:val="nil"/>
              <w:left w:val="nil"/>
              <w:bottom w:val="single" w:sz="4" w:space="0" w:color="auto"/>
              <w:right w:val="single" w:sz="8" w:space="0" w:color="auto"/>
            </w:tcBorders>
            <w:noWrap/>
            <w:vAlign w:val="center"/>
            <w:hideMark/>
          </w:tcPr>
          <w:p w14:paraId="12A26A2F"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3</w:t>
            </w:r>
          </w:p>
        </w:tc>
        <w:tc>
          <w:tcPr>
            <w:tcW w:w="849" w:type="dxa"/>
            <w:tcBorders>
              <w:top w:val="nil"/>
              <w:left w:val="single" w:sz="4" w:space="0" w:color="auto"/>
              <w:bottom w:val="single" w:sz="4" w:space="0" w:color="auto"/>
              <w:right w:val="single" w:sz="4" w:space="0" w:color="auto"/>
            </w:tcBorders>
            <w:noWrap/>
            <w:vAlign w:val="bottom"/>
            <w:hideMark/>
          </w:tcPr>
          <w:p w14:paraId="7BD056E0"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02A1CC5C"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14299800"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1AB902C9"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46AC87C6"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3C8C02C1"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6175907A"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85</w:t>
            </w:r>
          </w:p>
        </w:tc>
        <w:tc>
          <w:tcPr>
            <w:tcW w:w="1582" w:type="dxa"/>
            <w:tcBorders>
              <w:top w:val="nil"/>
              <w:left w:val="nil"/>
              <w:bottom w:val="single" w:sz="4" w:space="0" w:color="auto"/>
              <w:right w:val="single" w:sz="4" w:space="0" w:color="auto"/>
            </w:tcBorders>
            <w:noWrap/>
            <w:vAlign w:val="center"/>
            <w:hideMark/>
          </w:tcPr>
          <w:p w14:paraId="7634754E"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1131-253-00060-0</w:t>
            </w:r>
          </w:p>
        </w:tc>
        <w:tc>
          <w:tcPr>
            <w:tcW w:w="3605" w:type="dxa"/>
            <w:tcBorders>
              <w:top w:val="nil"/>
              <w:left w:val="nil"/>
              <w:bottom w:val="single" w:sz="4" w:space="0" w:color="auto"/>
              <w:right w:val="single" w:sz="4" w:space="0" w:color="auto"/>
            </w:tcBorders>
            <w:vAlign w:val="center"/>
            <w:hideMark/>
          </w:tcPr>
          <w:p w14:paraId="55851B22"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WYŁĄCZNIK CLS6-C2/3</w:t>
            </w:r>
          </w:p>
        </w:tc>
        <w:tc>
          <w:tcPr>
            <w:tcW w:w="506" w:type="dxa"/>
            <w:tcBorders>
              <w:top w:val="nil"/>
              <w:left w:val="nil"/>
              <w:bottom w:val="single" w:sz="4" w:space="0" w:color="auto"/>
              <w:right w:val="single" w:sz="8" w:space="0" w:color="auto"/>
            </w:tcBorders>
            <w:noWrap/>
            <w:vAlign w:val="center"/>
            <w:hideMark/>
          </w:tcPr>
          <w:p w14:paraId="6E6ED378"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w:t>
            </w:r>
          </w:p>
        </w:tc>
        <w:tc>
          <w:tcPr>
            <w:tcW w:w="849" w:type="dxa"/>
            <w:tcBorders>
              <w:top w:val="nil"/>
              <w:left w:val="single" w:sz="4" w:space="0" w:color="auto"/>
              <w:bottom w:val="single" w:sz="4" w:space="0" w:color="auto"/>
              <w:right w:val="single" w:sz="4" w:space="0" w:color="auto"/>
            </w:tcBorders>
            <w:noWrap/>
            <w:vAlign w:val="bottom"/>
            <w:hideMark/>
          </w:tcPr>
          <w:p w14:paraId="2CB3A6EB"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031756D2"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316A7AC6"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5CF4D885"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382347F3"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343BE366"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625278E8"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86</w:t>
            </w:r>
          </w:p>
        </w:tc>
        <w:tc>
          <w:tcPr>
            <w:tcW w:w="1582" w:type="dxa"/>
            <w:tcBorders>
              <w:top w:val="nil"/>
              <w:left w:val="nil"/>
              <w:bottom w:val="single" w:sz="4" w:space="0" w:color="auto"/>
              <w:right w:val="single" w:sz="4" w:space="0" w:color="auto"/>
            </w:tcBorders>
            <w:noWrap/>
            <w:vAlign w:val="center"/>
            <w:hideMark/>
          </w:tcPr>
          <w:p w14:paraId="10F55179"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1131-253-00077-0</w:t>
            </w:r>
          </w:p>
        </w:tc>
        <w:tc>
          <w:tcPr>
            <w:tcW w:w="3605" w:type="dxa"/>
            <w:tcBorders>
              <w:top w:val="nil"/>
              <w:left w:val="nil"/>
              <w:bottom w:val="single" w:sz="4" w:space="0" w:color="auto"/>
              <w:right w:val="single" w:sz="4" w:space="0" w:color="auto"/>
            </w:tcBorders>
            <w:vAlign w:val="center"/>
            <w:hideMark/>
          </w:tcPr>
          <w:p w14:paraId="2E4345BB"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WYŁĄCZNIK G61 B10 KAT.674694</w:t>
            </w:r>
          </w:p>
        </w:tc>
        <w:tc>
          <w:tcPr>
            <w:tcW w:w="506" w:type="dxa"/>
            <w:tcBorders>
              <w:top w:val="nil"/>
              <w:left w:val="nil"/>
              <w:bottom w:val="single" w:sz="4" w:space="0" w:color="auto"/>
              <w:right w:val="single" w:sz="8" w:space="0" w:color="auto"/>
            </w:tcBorders>
            <w:noWrap/>
            <w:vAlign w:val="center"/>
            <w:hideMark/>
          </w:tcPr>
          <w:p w14:paraId="65D6E84E"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4</w:t>
            </w:r>
          </w:p>
        </w:tc>
        <w:tc>
          <w:tcPr>
            <w:tcW w:w="849" w:type="dxa"/>
            <w:tcBorders>
              <w:top w:val="nil"/>
              <w:left w:val="single" w:sz="4" w:space="0" w:color="auto"/>
              <w:bottom w:val="single" w:sz="4" w:space="0" w:color="auto"/>
              <w:right w:val="single" w:sz="4" w:space="0" w:color="auto"/>
            </w:tcBorders>
            <w:noWrap/>
            <w:vAlign w:val="bottom"/>
            <w:hideMark/>
          </w:tcPr>
          <w:p w14:paraId="009ADC38"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4FFF08B0"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05FD388F"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5E6F851D"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77528817"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45481127"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788FA26F"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87</w:t>
            </w:r>
          </w:p>
        </w:tc>
        <w:tc>
          <w:tcPr>
            <w:tcW w:w="1582" w:type="dxa"/>
            <w:tcBorders>
              <w:top w:val="nil"/>
              <w:left w:val="nil"/>
              <w:bottom w:val="single" w:sz="4" w:space="0" w:color="auto"/>
              <w:right w:val="single" w:sz="4" w:space="0" w:color="auto"/>
            </w:tcBorders>
            <w:noWrap/>
            <w:vAlign w:val="center"/>
            <w:hideMark/>
          </w:tcPr>
          <w:p w14:paraId="3957691F"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1131-253-00078-0</w:t>
            </w:r>
          </w:p>
        </w:tc>
        <w:tc>
          <w:tcPr>
            <w:tcW w:w="3605" w:type="dxa"/>
            <w:tcBorders>
              <w:top w:val="nil"/>
              <w:left w:val="nil"/>
              <w:bottom w:val="single" w:sz="4" w:space="0" w:color="auto"/>
              <w:right w:val="single" w:sz="4" w:space="0" w:color="auto"/>
            </w:tcBorders>
            <w:vAlign w:val="center"/>
            <w:hideMark/>
          </w:tcPr>
          <w:p w14:paraId="69689A35"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WYŁĄCZNIK G61 B16 KAT.674696</w:t>
            </w:r>
          </w:p>
        </w:tc>
        <w:tc>
          <w:tcPr>
            <w:tcW w:w="506" w:type="dxa"/>
            <w:tcBorders>
              <w:top w:val="nil"/>
              <w:left w:val="nil"/>
              <w:bottom w:val="single" w:sz="4" w:space="0" w:color="auto"/>
              <w:right w:val="single" w:sz="8" w:space="0" w:color="auto"/>
            </w:tcBorders>
            <w:noWrap/>
            <w:vAlign w:val="center"/>
            <w:hideMark/>
          </w:tcPr>
          <w:p w14:paraId="6CF0DC30"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4</w:t>
            </w:r>
          </w:p>
        </w:tc>
        <w:tc>
          <w:tcPr>
            <w:tcW w:w="849" w:type="dxa"/>
            <w:tcBorders>
              <w:top w:val="nil"/>
              <w:left w:val="single" w:sz="4" w:space="0" w:color="auto"/>
              <w:bottom w:val="single" w:sz="4" w:space="0" w:color="auto"/>
              <w:right w:val="single" w:sz="4" w:space="0" w:color="auto"/>
            </w:tcBorders>
            <w:noWrap/>
            <w:vAlign w:val="bottom"/>
            <w:hideMark/>
          </w:tcPr>
          <w:p w14:paraId="6F3BFDB8"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6B81656A"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5E1C9129"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08F9C344"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70C4B45C"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53A65857"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78C6D603"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88</w:t>
            </w:r>
          </w:p>
        </w:tc>
        <w:tc>
          <w:tcPr>
            <w:tcW w:w="1582" w:type="dxa"/>
            <w:tcBorders>
              <w:top w:val="nil"/>
              <w:left w:val="nil"/>
              <w:bottom w:val="single" w:sz="4" w:space="0" w:color="auto"/>
              <w:right w:val="single" w:sz="4" w:space="0" w:color="auto"/>
            </w:tcBorders>
            <w:noWrap/>
            <w:vAlign w:val="center"/>
            <w:hideMark/>
          </w:tcPr>
          <w:p w14:paraId="7F0D30EA"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1131-253-00079-0</w:t>
            </w:r>
          </w:p>
        </w:tc>
        <w:tc>
          <w:tcPr>
            <w:tcW w:w="3605" w:type="dxa"/>
            <w:tcBorders>
              <w:top w:val="nil"/>
              <w:left w:val="nil"/>
              <w:bottom w:val="single" w:sz="4" w:space="0" w:color="auto"/>
              <w:right w:val="single" w:sz="4" w:space="0" w:color="auto"/>
            </w:tcBorders>
            <w:vAlign w:val="center"/>
            <w:hideMark/>
          </w:tcPr>
          <w:p w14:paraId="381A7CB7"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WYŁĄCZNIK G63 B25 KAT.674731</w:t>
            </w:r>
          </w:p>
        </w:tc>
        <w:tc>
          <w:tcPr>
            <w:tcW w:w="506" w:type="dxa"/>
            <w:tcBorders>
              <w:top w:val="nil"/>
              <w:left w:val="nil"/>
              <w:bottom w:val="single" w:sz="4" w:space="0" w:color="auto"/>
              <w:right w:val="single" w:sz="8" w:space="0" w:color="auto"/>
            </w:tcBorders>
            <w:noWrap/>
            <w:vAlign w:val="center"/>
            <w:hideMark/>
          </w:tcPr>
          <w:p w14:paraId="6B2F4E1F"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2</w:t>
            </w:r>
          </w:p>
        </w:tc>
        <w:tc>
          <w:tcPr>
            <w:tcW w:w="849" w:type="dxa"/>
            <w:tcBorders>
              <w:top w:val="nil"/>
              <w:left w:val="single" w:sz="4" w:space="0" w:color="auto"/>
              <w:bottom w:val="single" w:sz="4" w:space="0" w:color="auto"/>
              <w:right w:val="single" w:sz="4" w:space="0" w:color="auto"/>
            </w:tcBorders>
            <w:noWrap/>
            <w:vAlign w:val="bottom"/>
            <w:hideMark/>
          </w:tcPr>
          <w:p w14:paraId="10D4ECB5"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53898F87"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5F541B96"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38B338C3"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4E956090"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26C3F6DF"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2F97EE41"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89</w:t>
            </w:r>
          </w:p>
        </w:tc>
        <w:tc>
          <w:tcPr>
            <w:tcW w:w="1582" w:type="dxa"/>
            <w:tcBorders>
              <w:top w:val="nil"/>
              <w:left w:val="nil"/>
              <w:bottom w:val="single" w:sz="4" w:space="0" w:color="auto"/>
              <w:right w:val="single" w:sz="4" w:space="0" w:color="auto"/>
            </w:tcBorders>
            <w:noWrap/>
            <w:vAlign w:val="center"/>
            <w:hideMark/>
          </w:tcPr>
          <w:p w14:paraId="729BF59F"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1131-253-00081-0</w:t>
            </w:r>
          </w:p>
        </w:tc>
        <w:tc>
          <w:tcPr>
            <w:tcW w:w="3605" w:type="dxa"/>
            <w:tcBorders>
              <w:top w:val="nil"/>
              <w:left w:val="nil"/>
              <w:bottom w:val="single" w:sz="4" w:space="0" w:color="auto"/>
              <w:right w:val="single" w:sz="4" w:space="0" w:color="auto"/>
            </w:tcBorders>
            <w:vAlign w:val="center"/>
            <w:hideMark/>
          </w:tcPr>
          <w:p w14:paraId="642AD5F0"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WYŁĄCZNIK G61 B6 KAT.674692</w:t>
            </w:r>
          </w:p>
        </w:tc>
        <w:tc>
          <w:tcPr>
            <w:tcW w:w="506" w:type="dxa"/>
            <w:tcBorders>
              <w:top w:val="nil"/>
              <w:left w:val="nil"/>
              <w:bottom w:val="single" w:sz="4" w:space="0" w:color="auto"/>
              <w:right w:val="single" w:sz="8" w:space="0" w:color="auto"/>
            </w:tcBorders>
            <w:noWrap/>
            <w:vAlign w:val="center"/>
            <w:hideMark/>
          </w:tcPr>
          <w:p w14:paraId="5A5E37B8"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3</w:t>
            </w:r>
          </w:p>
        </w:tc>
        <w:tc>
          <w:tcPr>
            <w:tcW w:w="849" w:type="dxa"/>
            <w:tcBorders>
              <w:top w:val="nil"/>
              <w:left w:val="single" w:sz="4" w:space="0" w:color="auto"/>
              <w:bottom w:val="single" w:sz="4" w:space="0" w:color="auto"/>
              <w:right w:val="single" w:sz="4" w:space="0" w:color="auto"/>
            </w:tcBorders>
            <w:noWrap/>
            <w:vAlign w:val="bottom"/>
            <w:hideMark/>
          </w:tcPr>
          <w:p w14:paraId="6B8C7E62"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07D96F10"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3B867D39"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317EC754"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67B1B043"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4D6E3838"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46E29E81"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90</w:t>
            </w:r>
          </w:p>
        </w:tc>
        <w:tc>
          <w:tcPr>
            <w:tcW w:w="1582" w:type="dxa"/>
            <w:tcBorders>
              <w:top w:val="nil"/>
              <w:left w:val="nil"/>
              <w:bottom w:val="single" w:sz="4" w:space="0" w:color="auto"/>
              <w:right w:val="single" w:sz="4" w:space="0" w:color="auto"/>
            </w:tcBorders>
            <w:noWrap/>
            <w:vAlign w:val="center"/>
            <w:hideMark/>
          </w:tcPr>
          <w:p w14:paraId="7EE79E5D"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1131-253-00086-0</w:t>
            </w:r>
          </w:p>
        </w:tc>
        <w:tc>
          <w:tcPr>
            <w:tcW w:w="3605" w:type="dxa"/>
            <w:tcBorders>
              <w:top w:val="nil"/>
              <w:left w:val="nil"/>
              <w:bottom w:val="single" w:sz="4" w:space="0" w:color="auto"/>
              <w:right w:val="single" w:sz="4" w:space="0" w:color="auto"/>
            </w:tcBorders>
            <w:vAlign w:val="center"/>
            <w:hideMark/>
          </w:tcPr>
          <w:p w14:paraId="16B35E62"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WYŁĄCZNIK CLS6-B10</w:t>
            </w:r>
          </w:p>
        </w:tc>
        <w:tc>
          <w:tcPr>
            <w:tcW w:w="506" w:type="dxa"/>
            <w:tcBorders>
              <w:top w:val="nil"/>
              <w:left w:val="nil"/>
              <w:bottom w:val="single" w:sz="4" w:space="0" w:color="auto"/>
              <w:right w:val="single" w:sz="8" w:space="0" w:color="auto"/>
            </w:tcBorders>
            <w:noWrap/>
            <w:vAlign w:val="center"/>
            <w:hideMark/>
          </w:tcPr>
          <w:p w14:paraId="7A388E2B"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3</w:t>
            </w:r>
          </w:p>
        </w:tc>
        <w:tc>
          <w:tcPr>
            <w:tcW w:w="849" w:type="dxa"/>
            <w:tcBorders>
              <w:top w:val="nil"/>
              <w:left w:val="single" w:sz="4" w:space="0" w:color="auto"/>
              <w:bottom w:val="single" w:sz="4" w:space="0" w:color="auto"/>
              <w:right w:val="single" w:sz="4" w:space="0" w:color="auto"/>
            </w:tcBorders>
            <w:noWrap/>
            <w:vAlign w:val="bottom"/>
            <w:hideMark/>
          </w:tcPr>
          <w:p w14:paraId="66B30D24"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7E0C124A"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30269686"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53694D0C"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09BDB24F"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24EA2EA1"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186FAD0A"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91</w:t>
            </w:r>
          </w:p>
        </w:tc>
        <w:tc>
          <w:tcPr>
            <w:tcW w:w="1582" w:type="dxa"/>
            <w:tcBorders>
              <w:top w:val="nil"/>
              <w:left w:val="nil"/>
              <w:bottom w:val="single" w:sz="4" w:space="0" w:color="auto"/>
              <w:right w:val="single" w:sz="4" w:space="0" w:color="auto"/>
            </w:tcBorders>
            <w:noWrap/>
            <w:vAlign w:val="center"/>
            <w:hideMark/>
          </w:tcPr>
          <w:p w14:paraId="0F4E134E"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1131-253-00087-0</w:t>
            </w:r>
          </w:p>
        </w:tc>
        <w:tc>
          <w:tcPr>
            <w:tcW w:w="3605" w:type="dxa"/>
            <w:tcBorders>
              <w:top w:val="nil"/>
              <w:left w:val="nil"/>
              <w:bottom w:val="single" w:sz="4" w:space="0" w:color="auto"/>
              <w:right w:val="single" w:sz="4" w:space="0" w:color="auto"/>
            </w:tcBorders>
            <w:vAlign w:val="center"/>
            <w:hideMark/>
          </w:tcPr>
          <w:p w14:paraId="4147536E"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WYŁĄCZNIK CLS6-B16</w:t>
            </w:r>
          </w:p>
        </w:tc>
        <w:tc>
          <w:tcPr>
            <w:tcW w:w="506" w:type="dxa"/>
            <w:tcBorders>
              <w:top w:val="nil"/>
              <w:left w:val="nil"/>
              <w:bottom w:val="single" w:sz="4" w:space="0" w:color="auto"/>
              <w:right w:val="single" w:sz="8" w:space="0" w:color="auto"/>
            </w:tcBorders>
            <w:noWrap/>
            <w:vAlign w:val="center"/>
            <w:hideMark/>
          </w:tcPr>
          <w:p w14:paraId="6858705C"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3</w:t>
            </w:r>
          </w:p>
        </w:tc>
        <w:tc>
          <w:tcPr>
            <w:tcW w:w="849" w:type="dxa"/>
            <w:tcBorders>
              <w:top w:val="nil"/>
              <w:left w:val="single" w:sz="4" w:space="0" w:color="auto"/>
              <w:bottom w:val="single" w:sz="4" w:space="0" w:color="auto"/>
              <w:right w:val="single" w:sz="4" w:space="0" w:color="auto"/>
            </w:tcBorders>
            <w:noWrap/>
            <w:vAlign w:val="bottom"/>
            <w:hideMark/>
          </w:tcPr>
          <w:p w14:paraId="23DB6B9D"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33BC38FB"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56E2D1F2"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569D05CF"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60F4A852"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66B9CAFC"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470B8BFD"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92</w:t>
            </w:r>
          </w:p>
        </w:tc>
        <w:tc>
          <w:tcPr>
            <w:tcW w:w="1582" w:type="dxa"/>
            <w:tcBorders>
              <w:top w:val="nil"/>
              <w:left w:val="nil"/>
              <w:bottom w:val="single" w:sz="4" w:space="0" w:color="auto"/>
              <w:right w:val="single" w:sz="4" w:space="0" w:color="auto"/>
            </w:tcBorders>
            <w:noWrap/>
            <w:vAlign w:val="center"/>
            <w:hideMark/>
          </w:tcPr>
          <w:p w14:paraId="210636EA"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1131-253-00130-0</w:t>
            </w:r>
          </w:p>
        </w:tc>
        <w:tc>
          <w:tcPr>
            <w:tcW w:w="3605" w:type="dxa"/>
            <w:tcBorders>
              <w:top w:val="nil"/>
              <w:left w:val="nil"/>
              <w:bottom w:val="single" w:sz="4" w:space="0" w:color="auto"/>
              <w:right w:val="single" w:sz="4" w:space="0" w:color="auto"/>
            </w:tcBorders>
            <w:vAlign w:val="center"/>
            <w:hideMark/>
          </w:tcPr>
          <w:p w14:paraId="067565DC"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SZYNA ŁĄCZENIOWA 607045</w:t>
            </w:r>
          </w:p>
        </w:tc>
        <w:tc>
          <w:tcPr>
            <w:tcW w:w="506" w:type="dxa"/>
            <w:tcBorders>
              <w:top w:val="nil"/>
              <w:left w:val="nil"/>
              <w:bottom w:val="single" w:sz="4" w:space="0" w:color="auto"/>
              <w:right w:val="single" w:sz="8" w:space="0" w:color="auto"/>
            </w:tcBorders>
            <w:noWrap/>
            <w:vAlign w:val="center"/>
            <w:hideMark/>
          </w:tcPr>
          <w:p w14:paraId="60D15AE6"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14</w:t>
            </w:r>
          </w:p>
        </w:tc>
        <w:tc>
          <w:tcPr>
            <w:tcW w:w="849" w:type="dxa"/>
            <w:tcBorders>
              <w:top w:val="nil"/>
              <w:left w:val="single" w:sz="4" w:space="0" w:color="auto"/>
              <w:bottom w:val="single" w:sz="4" w:space="0" w:color="auto"/>
              <w:right w:val="single" w:sz="4" w:space="0" w:color="auto"/>
            </w:tcBorders>
            <w:noWrap/>
            <w:vAlign w:val="bottom"/>
            <w:hideMark/>
          </w:tcPr>
          <w:p w14:paraId="5A990950"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3C072126"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788F7589"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329CF498"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4A602D61"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2E46F46D"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00AD2335"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93</w:t>
            </w:r>
          </w:p>
        </w:tc>
        <w:tc>
          <w:tcPr>
            <w:tcW w:w="1582" w:type="dxa"/>
            <w:tcBorders>
              <w:top w:val="nil"/>
              <w:left w:val="nil"/>
              <w:bottom w:val="single" w:sz="4" w:space="0" w:color="auto"/>
              <w:right w:val="single" w:sz="4" w:space="0" w:color="auto"/>
            </w:tcBorders>
            <w:noWrap/>
            <w:vAlign w:val="center"/>
            <w:hideMark/>
          </w:tcPr>
          <w:p w14:paraId="0D2C4CD3"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1131-290-00030-0</w:t>
            </w:r>
          </w:p>
        </w:tc>
        <w:tc>
          <w:tcPr>
            <w:tcW w:w="3605" w:type="dxa"/>
            <w:tcBorders>
              <w:top w:val="nil"/>
              <w:left w:val="nil"/>
              <w:bottom w:val="single" w:sz="4" w:space="0" w:color="auto"/>
              <w:right w:val="single" w:sz="4" w:space="0" w:color="auto"/>
            </w:tcBorders>
            <w:vAlign w:val="center"/>
            <w:hideMark/>
          </w:tcPr>
          <w:p w14:paraId="778BE057"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GNIAZDO POJEDYNCZE 2P+Z</w:t>
            </w:r>
          </w:p>
        </w:tc>
        <w:tc>
          <w:tcPr>
            <w:tcW w:w="506" w:type="dxa"/>
            <w:tcBorders>
              <w:top w:val="nil"/>
              <w:left w:val="nil"/>
              <w:bottom w:val="single" w:sz="4" w:space="0" w:color="auto"/>
              <w:right w:val="single" w:sz="8" w:space="0" w:color="auto"/>
            </w:tcBorders>
            <w:noWrap/>
            <w:vAlign w:val="center"/>
            <w:hideMark/>
          </w:tcPr>
          <w:p w14:paraId="4C2A5CF5"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21</w:t>
            </w:r>
          </w:p>
        </w:tc>
        <w:tc>
          <w:tcPr>
            <w:tcW w:w="849" w:type="dxa"/>
            <w:tcBorders>
              <w:top w:val="nil"/>
              <w:left w:val="single" w:sz="4" w:space="0" w:color="auto"/>
              <w:bottom w:val="single" w:sz="4" w:space="0" w:color="auto"/>
              <w:right w:val="single" w:sz="4" w:space="0" w:color="auto"/>
            </w:tcBorders>
            <w:noWrap/>
            <w:vAlign w:val="bottom"/>
            <w:hideMark/>
          </w:tcPr>
          <w:p w14:paraId="103D0217"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0F85F317"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20CB7ED1"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39CCDA03"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02D486E0"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7800399A"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731BC427"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94</w:t>
            </w:r>
          </w:p>
        </w:tc>
        <w:tc>
          <w:tcPr>
            <w:tcW w:w="1582" w:type="dxa"/>
            <w:tcBorders>
              <w:top w:val="nil"/>
              <w:left w:val="nil"/>
              <w:bottom w:val="single" w:sz="4" w:space="0" w:color="auto"/>
              <w:right w:val="single" w:sz="4" w:space="0" w:color="auto"/>
            </w:tcBorders>
            <w:noWrap/>
            <w:vAlign w:val="center"/>
            <w:hideMark/>
          </w:tcPr>
          <w:p w14:paraId="0B40F2C0"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1131-290-00031-0</w:t>
            </w:r>
          </w:p>
        </w:tc>
        <w:tc>
          <w:tcPr>
            <w:tcW w:w="3605" w:type="dxa"/>
            <w:tcBorders>
              <w:top w:val="nil"/>
              <w:left w:val="nil"/>
              <w:bottom w:val="single" w:sz="4" w:space="0" w:color="auto"/>
              <w:right w:val="single" w:sz="4" w:space="0" w:color="auto"/>
            </w:tcBorders>
            <w:vAlign w:val="center"/>
            <w:hideMark/>
          </w:tcPr>
          <w:p w14:paraId="55AD567D"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GNIAZDO PODWÓJNE 2X2P+Z</w:t>
            </w:r>
          </w:p>
        </w:tc>
        <w:tc>
          <w:tcPr>
            <w:tcW w:w="506" w:type="dxa"/>
            <w:tcBorders>
              <w:top w:val="nil"/>
              <w:left w:val="nil"/>
              <w:bottom w:val="single" w:sz="4" w:space="0" w:color="auto"/>
              <w:right w:val="single" w:sz="8" w:space="0" w:color="auto"/>
            </w:tcBorders>
            <w:noWrap/>
            <w:vAlign w:val="center"/>
            <w:hideMark/>
          </w:tcPr>
          <w:p w14:paraId="75DBCFB9"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25</w:t>
            </w:r>
          </w:p>
        </w:tc>
        <w:tc>
          <w:tcPr>
            <w:tcW w:w="849" w:type="dxa"/>
            <w:tcBorders>
              <w:top w:val="nil"/>
              <w:left w:val="single" w:sz="4" w:space="0" w:color="auto"/>
              <w:bottom w:val="single" w:sz="4" w:space="0" w:color="auto"/>
              <w:right w:val="single" w:sz="4" w:space="0" w:color="auto"/>
            </w:tcBorders>
            <w:noWrap/>
            <w:vAlign w:val="bottom"/>
            <w:hideMark/>
          </w:tcPr>
          <w:p w14:paraId="0CBCF601"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48363956"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63428230"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09896580"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77078EDA"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60BE794E"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3BAEC540"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95</w:t>
            </w:r>
          </w:p>
        </w:tc>
        <w:tc>
          <w:tcPr>
            <w:tcW w:w="1582" w:type="dxa"/>
            <w:tcBorders>
              <w:top w:val="nil"/>
              <w:left w:val="nil"/>
              <w:bottom w:val="single" w:sz="4" w:space="0" w:color="auto"/>
              <w:right w:val="single" w:sz="4" w:space="0" w:color="auto"/>
            </w:tcBorders>
            <w:noWrap/>
            <w:vAlign w:val="center"/>
            <w:hideMark/>
          </w:tcPr>
          <w:p w14:paraId="3AD20F47"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1131-290-00058-0</w:t>
            </w:r>
          </w:p>
        </w:tc>
        <w:tc>
          <w:tcPr>
            <w:tcW w:w="3605" w:type="dxa"/>
            <w:tcBorders>
              <w:top w:val="nil"/>
              <w:left w:val="nil"/>
              <w:bottom w:val="single" w:sz="4" w:space="0" w:color="auto"/>
              <w:right w:val="single" w:sz="4" w:space="0" w:color="auto"/>
            </w:tcBorders>
            <w:vAlign w:val="center"/>
            <w:hideMark/>
          </w:tcPr>
          <w:p w14:paraId="27A0E745"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WYŁĄCZNIK DM 60 B16 30MA</w:t>
            </w:r>
          </w:p>
        </w:tc>
        <w:tc>
          <w:tcPr>
            <w:tcW w:w="506" w:type="dxa"/>
            <w:tcBorders>
              <w:top w:val="nil"/>
              <w:left w:val="nil"/>
              <w:bottom w:val="single" w:sz="4" w:space="0" w:color="auto"/>
              <w:right w:val="single" w:sz="8" w:space="0" w:color="auto"/>
            </w:tcBorders>
            <w:noWrap/>
            <w:vAlign w:val="center"/>
            <w:hideMark/>
          </w:tcPr>
          <w:p w14:paraId="62D4F8B0"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3</w:t>
            </w:r>
          </w:p>
        </w:tc>
        <w:tc>
          <w:tcPr>
            <w:tcW w:w="849" w:type="dxa"/>
            <w:tcBorders>
              <w:top w:val="nil"/>
              <w:left w:val="single" w:sz="4" w:space="0" w:color="auto"/>
              <w:bottom w:val="single" w:sz="4" w:space="0" w:color="auto"/>
              <w:right w:val="single" w:sz="4" w:space="0" w:color="auto"/>
            </w:tcBorders>
            <w:noWrap/>
            <w:vAlign w:val="bottom"/>
            <w:hideMark/>
          </w:tcPr>
          <w:p w14:paraId="1F5561BD"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2993556C"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1440C7D6"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143F07AE"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511654C2"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7D32A497"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06409595"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96</w:t>
            </w:r>
          </w:p>
        </w:tc>
        <w:tc>
          <w:tcPr>
            <w:tcW w:w="1582" w:type="dxa"/>
            <w:tcBorders>
              <w:top w:val="nil"/>
              <w:left w:val="nil"/>
              <w:bottom w:val="single" w:sz="4" w:space="0" w:color="auto"/>
              <w:right w:val="single" w:sz="4" w:space="0" w:color="auto"/>
            </w:tcBorders>
            <w:noWrap/>
            <w:vAlign w:val="center"/>
            <w:hideMark/>
          </w:tcPr>
          <w:p w14:paraId="76B72C59"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1131-290-00059-0</w:t>
            </w:r>
          </w:p>
        </w:tc>
        <w:tc>
          <w:tcPr>
            <w:tcW w:w="3605" w:type="dxa"/>
            <w:tcBorders>
              <w:top w:val="nil"/>
              <w:left w:val="nil"/>
              <w:bottom w:val="single" w:sz="4" w:space="0" w:color="auto"/>
              <w:right w:val="single" w:sz="4" w:space="0" w:color="auto"/>
            </w:tcBorders>
            <w:vAlign w:val="center"/>
            <w:hideMark/>
          </w:tcPr>
          <w:p w14:paraId="6C2D4D83"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WYŁĄCZNIK DM 60 B6 30MA</w:t>
            </w:r>
          </w:p>
        </w:tc>
        <w:tc>
          <w:tcPr>
            <w:tcW w:w="506" w:type="dxa"/>
            <w:tcBorders>
              <w:top w:val="nil"/>
              <w:left w:val="nil"/>
              <w:bottom w:val="single" w:sz="4" w:space="0" w:color="auto"/>
              <w:right w:val="single" w:sz="8" w:space="0" w:color="auto"/>
            </w:tcBorders>
            <w:noWrap/>
            <w:vAlign w:val="center"/>
            <w:hideMark/>
          </w:tcPr>
          <w:p w14:paraId="21038C1C"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w:t>
            </w:r>
          </w:p>
        </w:tc>
        <w:tc>
          <w:tcPr>
            <w:tcW w:w="849" w:type="dxa"/>
            <w:tcBorders>
              <w:top w:val="nil"/>
              <w:left w:val="single" w:sz="4" w:space="0" w:color="auto"/>
              <w:bottom w:val="single" w:sz="4" w:space="0" w:color="auto"/>
              <w:right w:val="single" w:sz="4" w:space="0" w:color="auto"/>
            </w:tcBorders>
            <w:noWrap/>
            <w:vAlign w:val="bottom"/>
            <w:hideMark/>
          </w:tcPr>
          <w:p w14:paraId="2022C8D8"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717FC28F"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4D57DBB7"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3E94C762"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6CB1D483"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20541E47"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1AE13091"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97</w:t>
            </w:r>
          </w:p>
        </w:tc>
        <w:tc>
          <w:tcPr>
            <w:tcW w:w="1582" w:type="dxa"/>
            <w:tcBorders>
              <w:top w:val="nil"/>
              <w:left w:val="nil"/>
              <w:bottom w:val="single" w:sz="4" w:space="0" w:color="auto"/>
              <w:right w:val="single" w:sz="4" w:space="0" w:color="auto"/>
            </w:tcBorders>
            <w:noWrap/>
            <w:vAlign w:val="center"/>
            <w:hideMark/>
          </w:tcPr>
          <w:p w14:paraId="4C10D9F5"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1131-290-00064-0</w:t>
            </w:r>
          </w:p>
        </w:tc>
        <w:tc>
          <w:tcPr>
            <w:tcW w:w="3605" w:type="dxa"/>
            <w:tcBorders>
              <w:top w:val="nil"/>
              <w:left w:val="nil"/>
              <w:bottom w:val="single" w:sz="4" w:space="0" w:color="auto"/>
              <w:right w:val="single" w:sz="4" w:space="0" w:color="auto"/>
            </w:tcBorders>
            <w:vAlign w:val="center"/>
            <w:hideMark/>
          </w:tcPr>
          <w:p w14:paraId="3D865715"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WYŁĄCZNIK FRCMM-40/4/01-S</w:t>
            </w:r>
          </w:p>
        </w:tc>
        <w:tc>
          <w:tcPr>
            <w:tcW w:w="506" w:type="dxa"/>
            <w:tcBorders>
              <w:top w:val="nil"/>
              <w:left w:val="nil"/>
              <w:bottom w:val="single" w:sz="4" w:space="0" w:color="auto"/>
              <w:right w:val="single" w:sz="8" w:space="0" w:color="auto"/>
            </w:tcBorders>
            <w:noWrap/>
            <w:vAlign w:val="center"/>
            <w:hideMark/>
          </w:tcPr>
          <w:p w14:paraId="65C79A9E"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w:t>
            </w:r>
          </w:p>
        </w:tc>
        <w:tc>
          <w:tcPr>
            <w:tcW w:w="849" w:type="dxa"/>
            <w:tcBorders>
              <w:top w:val="nil"/>
              <w:left w:val="single" w:sz="4" w:space="0" w:color="auto"/>
              <w:bottom w:val="single" w:sz="4" w:space="0" w:color="auto"/>
              <w:right w:val="single" w:sz="4" w:space="0" w:color="auto"/>
            </w:tcBorders>
            <w:noWrap/>
            <w:vAlign w:val="bottom"/>
            <w:hideMark/>
          </w:tcPr>
          <w:p w14:paraId="35837F02"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10AC40E1"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3B41A05A"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5FB16167"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32F29BEA"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336C5DC9"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561A3B18"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98</w:t>
            </w:r>
          </w:p>
        </w:tc>
        <w:tc>
          <w:tcPr>
            <w:tcW w:w="1582" w:type="dxa"/>
            <w:tcBorders>
              <w:top w:val="nil"/>
              <w:left w:val="nil"/>
              <w:bottom w:val="single" w:sz="4" w:space="0" w:color="auto"/>
              <w:right w:val="single" w:sz="4" w:space="0" w:color="auto"/>
            </w:tcBorders>
            <w:noWrap/>
            <w:vAlign w:val="center"/>
            <w:hideMark/>
          </w:tcPr>
          <w:p w14:paraId="4759F57D"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1131-290-00230-0</w:t>
            </w:r>
          </w:p>
        </w:tc>
        <w:tc>
          <w:tcPr>
            <w:tcW w:w="3605" w:type="dxa"/>
            <w:tcBorders>
              <w:top w:val="nil"/>
              <w:left w:val="nil"/>
              <w:bottom w:val="single" w:sz="4" w:space="0" w:color="auto"/>
              <w:right w:val="single" w:sz="4" w:space="0" w:color="auto"/>
            </w:tcBorders>
            <w:vAlign w:val="center"/>
            <w:hideMark/>
          </w:tcPr>
          <w:p w14:paraId="612B9A38"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GNIAZDO 16A/230V N/T PODWÓJNE HERMETYCZNE</w:t>
            </w:r>
          </w:p>
        </w:tc>
        <w:tc>
          <w:tcPr>
            <w:tcW w:w="506" w:type="dxa"/>
            <w:tcBorders>
              <w:top w:val="nil"/>
              <w:left w:val="nil"/>
              <w:bottom w:val="single" w:sz="4" w:space="0" w:color="auto"/>
              <w:right w:val="single" w:sz="8" w:space="0" w:color="auto"/>
            </w:tcBorders>
            <w:noWrap/>
            <w:vAlign w:val="center"/>
            <w:hideMark/>
          </w:tcPr>
          <w:p w14:paraId="60C84011"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30</w:t>
            </w:r>
          </w:p>
        </w:tc>
        <w:tc>
          <w:tcPr>
            <w:tcW w:w="849" w:type="dxa"/>
            <w:tcBorders>
              <w:top w:val="nil"/>
              <w:left w:val="single" w:sz="4" w:space="0" w:color="auto"/>
              <w:bottom w:val="single" w:sz="4" w:space="0" w:color="auto"/>
              <w:right w:val="single" w:sz="4" w:space="0" w:color="auto"/>
            </w:tcBorders>
            <w:noWrap/>
            <w:vAlign w:val="bottom"/>
            <w:hideMark/>
          </w:tcPr>
          <w:p w14:paraId="7D4EB153"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4EF5C599"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45AA4F94"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31BBC82B"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0BFAE693"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010F2CBB"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5F56AD54"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99</w:t>
            </w:r>
          </w:p>
        </w:tc>
        <w:tc>
          <w:tcPr>
            <w:tcW w:w="1582" w:type="dxa"/>
            <w:tcBorders>
              <w:top w:val="nil"/>
              <w:left w:val="nil"/>
              <w:bottom w:val="single" w:sz="4" w:space="0" w:color="auto"/>
              <w:right w:val="single" w:sz="4" w:space="0" w:color="auto"/>
            </w:tcBorders>
            <w:noWrap/>
            <w:vAlign w:val="center"/>
            <w:hideMark/>
          </w:tcPr>
          <w:p w14:paraId="1B444A08"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1131-290-00231-0</w:t>
            </w:r>
          </w:p>
        </w:tc>
        <w:tc>
          <w:tcPr>
            <w:tcW w:w="3605" w:type="dxa"/>
            <w:tcBorders>
              <w:top w:val="nil"/>
              <w:left w:val="nil"/>
              <w:bottom w:val="single" w:sz="4" w:space="0" w:color="auto"/>
              <w:right w:val="single" w:sz="4" w:space="0" w:color="auto"/>
            </w:tcBorders>
            <w:vAlign w:val="center"/>
            <w:hideMark/>
          </w:tcPr>
          <w:p w14:paraId="25D8D892"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xml:space="preserve">PRZEŁĄCZNIK HERMETYCZNY 1-BIEGUNOWY, 1201-10             </w:t>
            </w:r>
          </w:p>
        </w:tc>
        <w:tc>
          <w:tcPr>
            <w:tcW w:w="506" w:type="dxa"/>
            <w:tcBorders>
              <w:top w:val="nil"/>
              <w:left w:val="nil"/>
              <w:bottom w:val="single" w:sz="4" w:space="0" w:color="auto"/>
              <w:right w:val="single" w:sz="8" w:space="0" w:color="auto"/>
            </w:tcBorders>
            <w:noWrap/>
            <w:vAlign w:val="center"/>
            <w:hideMark/>
          </w:tcPr>
          <w:p w14:paraId="0AF90D58"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13</w:t>
            </w:r>
          </w:p>
        </w:tc>
        <w:tc>
          <w:tcPr>
            <w:tcW w:w="849" w:type="dxa"/>
            <w:tcBorders>
              <w:top w:val="nil"/>
              <w:left w:val="single" w:sz="4" w:space="0" w:color="auto"/>
              <w:bottom w:val="single" w:sz="4" w:space="0" w:color="auto"/>
              <w:right w:val="single" w:sz="4" w:space="0" w:color="auto"/>
            </w:tcBorders>
            <w:noWrap/>
            <w:vAlign w:val="bottom"/>
            <w:hideMark/>
          </w:tcPr>
          <w:p w14:paraId="0F819435"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791F614F"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43E50C69"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4519E399"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0D3D3B0D"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1993EAEC"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3E33AE97"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100</w:t>
            </w:r>
          </w:p>
        </w:tc>
        <w:tc>
          <w:tcPr>
            <w:tcW w:w="1582" w:type="dxa"/>
            <w:tcBorders>
              <w:top w:val="nil"/>
              <w:left w:val="nil"/>
              <w:bottom w:val="single" w:sz="4" w:space="0" w:color="auto"/>
              <w:right w:val="single" w:sz="4" w:space="0" w:color="auto"/>
            </w:tcBorders>
            <w:noWrap/>
            <w:vAlign w:val="center"/>
            <w:hideMark/>
          </w:tcPr>
          <w:p w14:paraId="5FBDBA96"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1131-290-00250-0</w:t>
            </w:r>
          </w:p>
        </w:tc>
        <w:tc>
          <w:tcPr>
            <w:tcW w:w="3605" w:type="dxa"/>
            <w:tcBorders>
              <w:top w:val="nil"/>
              <w:left w:val="nil"/>
              <w:bottom w:val="single" w:sz="4" w:space="0" w:color="auto"/>
              <w:right w:val="single" w:sz="4" w:space="0" w:color="auto"/>
            </w:tcBorders>
            <w:vAlign w:val="center"/>
            <w:hideMark/>
          </w:tcPr>
          <w:p w14:paraId="0CABE8BB"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xml:space="preserve">ROZŁĄCZNIK 63A 3P+N IZOLACYJNY W OBUDOWIE P3-63/14/SVB/N, 207349 EATON        </w:t>
            </w:r>
          </w:p>
        </w:tc>
        <w:tc>
          <w:tcPr>
            <w:tcW w:w="506" w:type="dxa"/>
            <w:tcBorders>
              <w:top w:val="nil"/>
              <w:left w:val="nil"/>
              <w:bottom w:val="single" w:sz="4" w:space="0" w:color="auto"/>
              <w:right w:val="single" w:sz="8" w:space="0" w:color="auto"/>
            </w:tcBorders>
            <w:noWrap/>
            <w:vAlign w:val="center"/>
            <w:hideMark/>
          </w:tcPr>
          <w:p w14:paraId="3A0C186A" w14:textId="5B2D887A"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w:t>
            </w:r>
            <w:r w:rsidR="00FE350F">
              <w:rPr>
                <w:rFonts w:ascii="Tahoma" w:eastAsia="Times New Roman" w:hAnsi="Tahoma" w:cs="Tahoma"/>
                <w:color w:val="000000"/>
                <w:sz w:val="16"/>
                <w:szCs w:val="16"/>
                <w:lang w:eastAsia="pl-PL"/>
              </w:rPr>
              <w:t>4</w:t>
            </w:r>
          </w:p>
        </w:tc>
        <w:tc>
          <w:tcPr>
            <w:tcW w:w="849" w:type="dxa"/>
            <w:tcBorders>
              <w:top w:val="nil"/>
              <w:left w:val="single" w:sz="4" w:space="0" w:color="auto"/>
              <w:bottom w:val="single" w:sz="4" w:space="0" w:color="auto"/>
              <w:right w:val="single" w:sz="4" w:space="0" w:color="auto"/>
            </w:tcBorders>
            <w:noWrap/>
            <w:vAlign w:val="bottom"/>
            <w:hideMark/>
          </w:tcPr>
          <w:p w14:paraId="7D11631C"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1F1429C0"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639278E6"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0534FAB5"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5C829B7D"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1DE35ACA"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5AA81169"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101</w:t>
            </w:r>
          </w:p>
        </w:tc>
        <w:tc>
          <w:tcPr>
            <w:tcW w:w="1582" w:type="dxa"/>
            <w:tcBorders>
              <w:top w:val="nil"/>
              <w:left w:val="nil"/>
              <w:bottom w:val="single" w:sz="4" w:space="0" w:color="auto"/>
              <w:right w:val="single" w:sz="4" w:space="0" w:color="auto"/>
            </w:tcBorders>
            <w:noWrap/>
            <w:vAlign w:val="center"/>
            <w:hideMark/>
          </w:tcPr>
          <w:p w14:paraId="7CB0D364"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1131-290-01603-0</w:t>
            </w:r>
          </w:p>
        </w:tc>
        <w:tc>
          <w:tcPr>
            <w:tcW w:w="3605" w:type="dxa"/>
            <w:tcBorders>
              <w:top w:val="nil"/>
              <w:left w:val="nil"/>
              <w:bottom w:val="single" w:sz="4" w:space="0" w:color="auto"/>
              <w:right w:val="single" w:sz="4" w:space="0" w:color="auto"/>
            </w:tcBorders>
            <w:vAlign w:val="center"/>
            <w:hideMark/>
          </w:tcPr>
          <w:p w14:paraId="26AA92E6"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PUSZKA NATYNKOWA POTRÓJNA 333522</w:t>
            </w:r>
          </w:p>
        </w:tc>
        <w:tc>
          <w:tcPr>
            <w:tcW w:w="506" w:type="dxa"/>
            <w:tcBorders>
              <w:top w:val="nil"/>
              <w:left w:val="nil"/>
              <w:bottom w:val="single" w:sz="4" w:space="0" w:color="auto"/>
              <w:right w:val="single" w:sz="8" w:space="0" w:color="auto"/>
            </w:tcBorders>
            <w:noWrap/>
            <w:vAlign w:val="center"/>
            <w:hideMark/>
          </w:tcPr>
          <w:p w14:paraId="78D246DC"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2</w:t>
            </w:r>
          </w:p>
        </w:tc>
        <w:tc>
          <w:tcPr>
            <w:tcW w:w="849" w:type="dxa"/>
            <w:tcBorders>
              <w:top w:val="nil"/>
              <w:left w:val="single" w:sz="4" w:space="0" w:color="auto"/>
              <w:bottom w:val="single" w:sz="4" w:space="0" w:color="auto"/>
              <w:right w:val="single" w:sz="4" w:space="0" w:color="auto"/>
            </w:tcBorders>
            <w:noWrap/>
            <w:vAlign w:val="bottom"/>
            <w:hideMark/>
          </w:tcPr>
          <w:p w14:paraId="35F566CD"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22758A23"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12411505"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65D00C0C"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796B2124"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0A046420"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361EC2D6"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102</w:t>
            </w:r>
          </w:p>
        </w:tc>
        <w:tc>
          <w:tcPr>
            <w:tcW w:w="1582" w:type="dxa"/>
            <w:tcBorders>
              <w:top w:val="nil"/>
              <w:left w:val="nil"/>
              <w:bottom w:val="single" w:sz="4" w:space="0" w:color="auto"/>
              <w:right w:val="single" w:sz="4" w:space="0" w:color="auto"/>
            </w:tcBorders>
            <w:noWrap/>
            <w:vAlign w:val="center"/>
            <w:hideMark/>
          </w:tcPr>
          <w:p w14:paraId="55256235"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1131-290-01606-0</w:t>
            </w:r>
          </w:p>
        </w:tc>
        <w:tc>
          <w:tcPr>
            <w:tcW w:w="3605" w:type="dxa"/>
            <w:tcBorders>
              <w:top w:val="nil"/>
              <w:left w:val="nil"/>
              <w:bottom w:val="single" w:sz="4" w:space="0" w:color="auto"/>
              <w:right w:val="single" w:sz="4" w:space="0" w:color="auto"/>
            </w:tcBorders>
            <w:vAlign w:val="center"/>
            <w:hideMark/>
          </w:tcPr>
          <w:p w14:paraId="16357CA0"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ELEKTRO-PLAST OKRĄGŁA PUSZKA IP NATYNKOWA 73X28 MM Z WKŁADEM NR PRODUKTU:3058088</w:t>
            </w:r>
          </w:p>
        </w:tc>
        <w:tc>
          <w:tcPr>
            <w:tcW w:w="506" w:type="dxa"/>
            <w:tcBorders>
              <w:top w:val="nil"/>
              <w:left w:val="nil"/>
              <w:bottom w:val="single" w:sz="4" w:space="0" w:color="auto"/>
              <w:right w:val="single" w:sz="8" w:space="0" w:color="auto"/>
            </w:tcBorders>
            <w:noWrap/>
            <w:vAlign w:val="center"/>
            <w:hideMark/>
          </w:tcPr>
          <w:p w14:paraId="1CFAB2C9"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7</w:t>
            </w:r>
          </w:p>
        </w:tc>
        <w:tc>
          <w:tcPr>
            <w:tcW w:w="849" w:type="dxa"/>
            <w:tcBorders>
              <w:top w:val="nil"/>
              <w:left w:val="single" w:sz="4" w:space="0" w:color="auto"/>
              <w:bottom w:val="single" w:sz="4" w:space="0" w:color="auto"/>
              <w:right w:val="single" w:sz="4" w:space="0" w:color="auto"/>
            </w:tcBorders>
            <w:noWrap/>
            <w:vAlign w:val="bottom"/>
            <w:hideMark/>
          </w:tcPr>
          <w:p w14:paraId="58A98662"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7A9554BC"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4DE0A928"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3EC63CEC"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561BF7F5"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19A1146C" w14:textId="77777777" w:rsidTr="00B26CCE">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6581C53D"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103</w:t>
            </w:r>
          </w:p>
        </w:tc>
        <w:tc>
          <w:tcPr>
            <w:tcW w:w="1582" w:type="dxa"/>
            <w:tcBorders>
              <w:top w:val="nil"/>
              <w:left w:val="nil"/>
              <w:bottom w:val="single" w:sz="4" w:space="0" w:color="auto"/>
              <w:right w:val="single" w:sz="4" w:space="0" w:color="auto"/>
            </w:tcBorders>
            <w:noWrap/>
            <w:vAlign w:val="center"/>
            <w:hideMark/>
          </w:tcPr>
          <w:p w14:paraId="3E78960B"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1131-319-00009-0</w:t>
            </w:r>
          </w:p>
        </w:tc>
        <w:tc>
          <w:tcPr>
            <w:tcW w:w="3605" w:type="dxa"/>
            <w:tcBorders>
              <w:top w:val="nil"/>
              <w:left w:val="nil"/>
              <w:bottom w:val="single" w:sz="4" w:space="0" w:color="auto"/>
              <w:right w:val="single" w:sz="4" w:space="0" w:color="auto"/>
            </w:tcBorders>
            <w:vAlign w:val="center"/>
            <w:hideMark/>
          </w:tcPr>
          <w:p w14:paraId="3320F884"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DZWONEK DNS-001/N 230VAC IP20 CZASZOWY</w:t>
            </w:r>
          </w:p>
        </w:tc>
        <w:tc>
          <w:tcPr>
            <w:tcW w:w="506" w:type="dxa"/>
            <w:tcBorders>
              <w:top w:val="nil"/>
              <w:left w:val="nil"/>
              <w:bottom w:val="single" w:sz="4" w:space="0" w:color="auto"/>
              <w:right w:val="single" w:sz="8" w:space="0" w:color="auto"/>
            </w:tcBorders>
            <w:noWrap/>
            <w:vAlign w:val="center"/>
            <w:hideMark/>
          </w:tcPr>
          <w:p w14:paraId="12EAB599"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4</w:t>
            </w:r>
          </w:p>
        </w:tc>
        <w:tc>
          <w:tcPr>
            <w:tcW w:w="849" w:type="dxa"/>
            <w:tcBorders>
              <w:top w:val="nil"/>
              <w:left w:val="single" w:sz="4" w:space="0" w:color="auto"/>
              <w:bottom w:val="single" w:sz="4" w:space="0" w:color="auto"/>
              <w:right w:val="single" w:sz="4" w:space="0" w:color="auto"/>
            </w:tcBorders>
            <w:noWrap/>
            <w:vAlign w:val="bottom"/>
            <w:hideMark/>
          </w:tcPr>
          <w:p w14:paraId="514579A9"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71592261"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0388E937"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36678DC4"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3DB6672E"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5902CDBC" w14:textId="77777777" w:rsidTr="00B26CCE">
        <w:trPr>
          <w:gridAfter w:val="1"/>
          <w:wAfter w:w="18" w:type="dxa"/>
          <w:trHeight w:val="570"/>
        </w:trPr>
        <w:tc>
          <w:tcPr>
            <w:tcW w:w="403" w:type="dxa"/>
            <w:tcBorders>
              <w:top w:val="single" w:sz="4" w:space="0" w:color="auto"/>
              <w:left w:val="single" w:sz="8" w:space="0" w:color="auto"/>
              <w:bottom w:val="single" w:sz="4" w:space="0" w:color="auto"/>
              <w:right w:val="single" w:sz="4" w:space="0" w:color="auto"/>
            </w:tcBorders>
            <w:noWrap/>
            <w:vAlign w:val="center"/>
            <w:hideMark/>
          </w:tcPr>
          <w:p w14:paraId="53993C5D"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104</w:t>
            </w:r>
          </w:p>
        </w:tc>
        <w:tc>
          <w:tcPr>
            <w:tcW w:w="1582" w:type="dxa"/>
            <w:tcBorders>
              <w:top w:val="single" w:sz="4" w:space="0" w:color="auto"/>
              <w:left w:val="nil"/>
              <w:bottom w:val="single" w:sz="4" w:space="0" w:color="auto"/>
              <w:right w:val="single" w:sz="4" w:space="0" w:color="auto"/>
            </w:tcBorders>
            <w:noWrap/>
            <w:vAlign w:val="center"/>
            <w:hideMark/>
          </w:tcPr>
          <w:p w14:paraId="38ADA06A"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1131-319-00010-0</w:t>
            </w:r>
          </w:p>
        </w:tc>
        <w:tc>
          <w:tcPr>
            <w:tcW w:w="3605" w:type="dxa"/>
            <w:tcBorders>
              <w:top w:val="single" w:sz="4" w:space="0" w:color="auto"/>
              <w:left w:val="nil"/>
              <w:bottom w:val="single" w:sz="4" w:space="0" w:color="auto"/>
              <w:right w:val="single" w:sz="4" w:space="0" w:color="auto"/>
            </w:tcBorders>
            <w:vAlign w:val="center"/>
            <w:hideMark/>
          </w:tcPr>
          <w:p w14:paraId="77EFDA2C"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DZWONEK 8V DNT 902</w:t>
            </w:r>
          </w:p>
        </w:tc>
        <w:tc>
          <w:tcPr>
            <w:tcW w:w="506" w:type="dxa"/>
            <w:tcBorders>
              <w:top w:val="single" w:sz="4" w:space="0" w:color="auto"/>
              <w:left w:val="nil"/>
              <w:bottom w:val="single" w:sz="4" w:space="0" w:color="auto"/>
              <w:right w:val="single" w:sz="8" w:space="0" w:color="auto"/>
            </w:tcBorders>
            <w:noWrap/>
            <w:vAlign w:val="center"/>
            <w:hideMark/>
          </w:tcPr>
          <w:p w14:paraId="4791B7C1"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3</w:t>
            </w:r>
          </w:p>
        </w:tc>
        <w:tc>
          <w:tcPr>
            <w:tcW w:w="849" w:type="dxa"/>
            <w:tcBorders>
              <w:top w:val="single" w:sz="4" w:space="0" w:color="auto"/>
              <w:left w:val="single" w:sz="4" w:space="0" w:color="auto"/>
              <w:bottom w:val="single" w:sz="4" w:space="0" w:color="auto"/>
              <w:right w:val="single" w:sz="4" w:space="0" w:color="auto"/>
            </w:tcBorders>
            <w:noWrap/>
            <w:vAlign w:val="bottom"/>
            <w:hideMark/>
          </w:tcPr>
          <w:p w14:paraId="3C434500"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single" w:sz="4" w:space="0" w:color="auto"/>
              <w:left w:val="nil"/>
              <w:bottom w:val="single" w:sz="4" w:space="0" w:color="auto"/>
              <w:right w:val="single" w:sz="4" w:space="0" w:color="auto"/>
            </w:tcBorders>
            <w:noWrap/>
            <w:vAlign w:val="bottom"/>
            <w:hideMark/>
          </w:tcPr>
          <w:p w14:paraId="7BBADB53"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single" w:sz="4" w:space="0" w:color="auto"/>
              <w:left w:val="nil"/>
              <w:bottom w:val="single" w:sz="4" w:space="0" w:color="auto"/>
              <w:right w:val="single" w:sz="4" w:space="0" w:color="auto"/>
            </w:tcBorders>
            <w:noWrap/>
            <w:vAlign w:val="bottom"/>
            <w:hideMark/>
          </w:tcPr>
          <w:p w14:paraId="4A7D068C"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single" w:sz="4" w:space="0" w:color="auto"/>
              <w:left w:val="nil"/>
              <w:bottom w:val="single" w:sz="4" w:space="0" w:color="auto"/>
              <w:right w:val="nil"/>
            </w:tcBorders>
            <w:noWrap/>
            <w:vAlign w:val="bottom"/>
            <w:hideMark/>
          </w:tcPr>
          <w:p w14:paraId="39710B64"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single" w:sz="4" w:space="0" w:color="auto"/>
              <w:left w:val="single" w:sz="4" w:space="0" w:color="auto"/>
              <w:bottom w:val="single" w:sz="4" w:space="0" w:color="auto"/>
              <w:right w:val="single" w:sz="4" w:space="0" w:color="auto"/>
            </w:tcBorders>
            <w:noWrap/>
            <w:vAlign w:val="bottom"/>
            <w:hideMark/>
          </w:tcPr>
          <w:p w14:paraId="40CECFB3"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1052EDCF"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5B9B789E"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105</w:t>
            </w:r>
          </w:p>
        </w:tc>
        <w:tc>
          <w:tcPr>
            <w:tcW w:w="1582" w:type="dxa"/>
            <w:tcBorders>
              <w:top w:val="nil"/>
              <w:left w:val="nil"/>
              <w:bottom w:val="single" w:sz="4" w:space="0" w:color="auto"/>
              <w:right w:val="single" w:sz="4" w:space="0" w:color="auto"/>
            </w:tcBorders>
            <w:noWrap/>
            <w:vAlign w:val="center"/>
            <w:hideMark/>
          </w:tcPr>
          <w:p w14:paraId="766F1EA3"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1131-340-00021-0</w:t>
            </w:r>
          </w:p>
        </w:tc>
        <w:tc>
          <w:tcPr>
            <w:tcW w:w="3605" w:type="dxa"/>
            <w:tcBorders>
              <w:top w:val="nil"/>
              <w:left w:val="nil"/>
              <w:bottom w:val="single" w:sz="4" w:space="0" w:color="auto"/>
              <w:right w:val="single" w:sz="4" w:space="0" w:color="auto"/>
            </w:tcBorders>
            <w:vAlign w:val="center"/>
            <w:hideMark/>
          </w:tcPr>
          <w:p w14:paraId="1FF739DE"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PRZYCISK DZWONEK WNT-101C</w:t>
            </w:r>
          </w:p>
        </w:tc>
        <w:tc>
          <w:tcPr>
            <w:tcW w:w="506" w:type="dxa"/>
            <w:tcBorders>
              <w:top w:val="nil"/>
              <w:left w:val="nil"/>
              <w:bottom w:val="single" w:sz="4" w:space="0" w:color="auto"/>
              <w:right w:val="single" w:sz="8" w:space="0" w:color="auto"/>
            </w:tcBorders>
            <w:noWrap/>
            <w:vAlign w:val="center"/>
            <w:hideMark/>
          </w:tcPr>
          <w:p w14:paraId="6A73CDCA"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32</w:t>
            </w:r>
          </w:p>
        </w:tc>
        <w:tc>
          <w:tcPr>
            <w:tcW w:w="849" w:type="dxa"/>
            <w:tcBorders>
              <w:top w:val="nil"/>
              <w:left w:val="single" w:sz="4" w:space="0" w:color="auto"/>
              <w:bottom w:val="single" w:sz="4" w:space="0" w:color="auto"/>
              <w:right w:val="single" w:sz="4" w:space="0" w:color="auto"/>
            </w:tcBorders>
            <w:noWrap/>
            <w:vAlign w:val="bottom"/>
            <w:hideMark/>
          </w:tcPr>
          <w:p w14:paraId="77AABDE8"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6C447353"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190935B5"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115E32A7"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65C9F899"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7B57334F"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5879EB13"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106</w:t>
            </w:r>
          </w:p>
        </w:tc>
        <w:tc>
          <w:tcPr>
            <w:tcW w:w="1582" w:type="dxa"/>
            <w:tcBorders>
              <w:top w:val="nil"/>
              <w:left w:val="nil"/>
              <w:bottom w:val="single" w:sz="4" w:space="0" w:color="auto"/>
              <w:right w:val="single" w:sz="4" w:space="0" w:color="auto"/>
            </w:tcBorders>
            <w:noWrap/>
            <w:vAlign w:val="center"/>
            <w:hideMark/>
          </w:tcPr>
          <w:p w14:paraId="583C1FAD"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1131-541-01161-0</w:t>
            </w:r>
          </w:p>
        </w:tc>
        <w:tc>
          <w:tcPr>
            <w:tcW w:w="3605" w:type="dxa"/>
            <w:tcBorders>
              <w:top w:val="nil"/>
              <w:left w:val="nil"/>
              <w:bottom w:val="single" w:sz="4" w:space="0" w:color="auto"/>
              <w:right w:val="single" w:sz="4" w:space="0" w:color="auto"/>
            </w:tcBorders>
            <w:vAlign w:val="center"/>
            <w:hideMark/>
          </w:tcPr>
          <w:p w14:paraId="15981FA5"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DŁAWIK PG36</w:t>
            </w:r>
          </w:p>
        </w:tc>
        <w:tc>
          <w:tcPr>
            <w:tcW w:w="506" w:type="dxa"/>
            <w:tcBorders>
              <w:top w:val="nil"/>
              <w:left w:val="nil"/>
              <w:bottom w:val="single" w:sz="4" w:space="0" w:color="auto"/>
              <w:right w:val="single" w:sz="8" w:space="0" w:color="auto"/>
            </w:tcBorders>
            <w:noWrap/>
            <w:vAlign w:val="center"/>
            <w:hideMark/>
          </w:tcPr>
          <w:p w14:paraId="0802B0B8"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12</w:t>
            </w:r>
          </w:p>
        </w:tc>
        <w:tc>
          <w:tcPr>
            <w:tcW w:w="849" w:type="dxa"/>
            <w:tcBorders>
              <w:top w:val="nil"/>
              <w:left w:val="single" w:sz="4" w:space="0" w:color="auto"/>
              <w:bottom w:val="single" w:sz="4" w:space="0" w:color="auto"/>
              <w:right w:val="single" w:sz="4" w:space="0" w:color="auto"/>
            </w:tcBorders>
            <w:noWrap/>
            <w:vAlign w:val="bottom"/>
            <w:hideMark/>
          </w:tcPr>
          <w:p w14:paraId="6A424A06"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0C1EB774"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11708681"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24E4C088"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76BAE7B0"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442269DE"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5B585EF3"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107</w:t>
            </w:r>
          </w:p>
        </w:tc>
        <w:tc>
          <w:tcPr>
            <w:tcW w:w="1582" w:type="dxa"/>
            <w:tcBorders>
              <w:top w:val="nil"/>
              <w:left w:val="nil"/>
              <w:bottom w:val="single" w:sz="4" w:space="0" w:color="auto"/>
              <w:right w:val="single" w:sz="4" w:space="0" w:color="auto"/>
            </w:tcBorders>
            <w:noWrap/>
            <w:vAlign w:val="center"/>
            <w:hideMark/>
          </w:tcPr>
          <w:p w14:paraId="683F76DA"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1131-982-00010-0</w:t>
            </w:r>
          </w:p>
        </w:tc>
        <w:tc>
          <w:tcPr>
            <w:tcW w:w="3605" w:type="dxa"/>
            <w:tcBorders>
              <w:top w:val="nil"/>
              <w:left w:val="nil"/>
              <w:bottom w:val="single" w:sz="4" w:space="0" w:color="auto"/>
              <w:right w:val="single" w:sz="4" w:space="0" w:color="auto"/>
            </w:tcBorders>
            <w:vAlign w:val="center"/>
            <w:hideMark/>
          </w:tcPr>
          <w:p w14:paraId="65BF7C95"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ZŁĄCZKA 12-TOR 2,5MM" ŚWIECZNIKOWA 2-BIEGUNOWA</w:t>
            </w:r>
          </w:p>
        </w:tc>
        <w:tc>
          <w:tcPr>
            <w:tcW w:w="506" w:type="dxa"/>
            <w:tcBorders>
              <w:top w:val="nil"/>
              <w:left w:val="nil"/>
              <w:bottom w:val="single" w:sz="4" w:space="0" w:color="auto"/>
              <w:right w:val="single" w:sz="8" w:space="0" w:color="auto"/>
            </w:tcBorders>
            <w:noWrap/>
            <w:vAlign w:val="center"/>
            <w:hideMark/>
          </w:tcPr>
          <w:p w14:paraId="7E1B55D6"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50</w:t>
            </w:r>
          </w:p>
        </w:tc>
        <w:tc>
          <w:tcPr>
            <w:tcW w:w="849" w:type="dxa"/>
            <w:tcBorders>
              <w:top w:val="nil"/>
              <w:left w:val="single" w:sz="4" w:space="0" w:color="auto"/>
              <w:bottom w:val="single" w:sz="4" w:space="0" w:color="auto"/>
              <w:right w:val="single" w:sz="4" w:space="0" w:color="auto"/>
            </w:tcBorders>
            <w:noWrap/>
            <w:vAlign w:val="bottom"/>
            <w:hideMark/>
          </w:tcPr>
          <w:p w14:paraId="79B900A7"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495B0812"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445168B0"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022A1317"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232B0318"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031644C5"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77443253"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108</w:t>
            </w:r>
          </w:p>
        </w:tc>
        <w:tc>
          <w:tcPr>
            <w:tcW w:w="1582" w:type="dxa"/>
            <w:tcBorders>
              <w:top w:val="nil"/>
              <w:left w:val="nil"/>
              <w:bottom w:val="single" w:sz="4" w:space="0" w:color="auto"/>
              <w:right w:val="single" w:sz="4" w:space="0" w:color="auto"/>
            </w:tcBorders>
            <w:noWrap/>
            <w:vAlign w:val="center"/>
            <w:hideMark/>
          </w:tcPr>
          <w:p w14:paraId="0E4BA1B3"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1131-991-00021-0</w:t>
            </w:r>
          </w:p>
        </w:tc>
        <w:tc>
          <w:tcPr>
            <w:tcW w:w="3605" w:type="dxa"/>
            <w:tcBorders>
              <w:top w:val="nil"/>
              <w:left w:val="nil"/>
              <w:bottom w:val="single" w:sz="4" w:space="0" w:color="auto"/>
              <w:right w:val="single" w:sz="4" w:space="0" w:color="auto"/>
            </w:tcBorders>
            <w:vAlign w:val="center"/>
            <w:hideMark/>
          </w:tcPr>
          <w:p w14:paraId="06871A23"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ZACISK N7 NA SZYNĘ TS-35</w:t>
            </w:r>
          </w:p>
        </w:tc>
        <w:tc>
          <w:tcPr>
            <w:tcW w:w="506" w:type="dxa"/>
            <w:tcBorders>
              <w:top w:val="nil"/>
              <w:left w:val="nil"/>
              <w:bottom w:val="single" w:sz="4" w:space="0" w:color="auto"/>
              <w:right w:val="single" w:sz="8" w:space="0" w:color="auto"/>
            </w:tcBorders>
            <w:noWrap/>
            <w:vAlign w:val="center"/>
            <w:hideMark/>
          </w:tcPr>
          <w:p w14:paraId="0802567C"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10</w:t>
            </w:r>
          </w:p>
        </w:tc>
        <w:tc>
          <w:tcPr>
            <w:tcW w:w="849" w:type="dxa"/>
            <w:tcBorders>
              <w:top w:val="nil"/>
              <w:left w:val="single" w:sz="4" w:space="0" w:color="auto"/>
              <w:bottom w:val="single" w:sz="4" w:space="0" w:color="auto"/>
              <w:right w:val="single" w:sz="4" w:space="0" w:color="auto"/>
            </w:tcBorders>
            <w:noWrap/>
            <w:vAlign w:val="bottom"/>
            <w:hideMark/>
          </w:tcPr>
          <w:p w14:paraId="5CBC7523"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44E6B25B"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61552373"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1A3DDD2E"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525ADE7D"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37BB2196"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0858E780"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109</w:t>
            </w:r>
          </w:p>
        </w:tc>
        <w:tc>
          <w:tcPr>
            <w:tcW w:w="1582" w:type="dxa"/>
            <w:tcBorders>
              <w:top w:val="nil"/>
              <w:left w:val="nil"/>
              <w:bottom w:val="single" w:sz="4" w:space="0" w:color="auto"/>
              <w:right w:val="single" w:sz="4" w:space="0" w:color="auto"/>
            </w:tcBorders>
            <w:noWrap/>
            <w:vAlign w:val="center"/>
            <w:hideMark/>
          </w:tcPr>
          <w:p w14:paraId="55B5DA3D"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1131-991-00022-0</w:t>
            </w:r>
          </w:p>
        </w:tc>
        <w:tc>
          <w:tcPr>
            <w:tcW w:w="3605" w:type="dxa"/>
            <w:tcBorders>
              <w:top w:val="nil"/>
              <w:left w:val="nil"/>
              <w:bottom w:val="single" w:sz="4" w:space="0" w:color="auto"/>
              <w:right w:val="single" w:sz="4" w:space="0" w:color="auto"/>
            </w:tcBorders>
            <w:vAlign w:val="center"/>
            <w:hideMark/>
          </w:tcPr>
          <w:p w14:paraId="3C824498"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ZACISK PE7 NA SZYNĘ TH35 LISTWA NIE WYŻSZA NIŻ 30MM</w:t>
            </w:r>
          </w:p>
        </w:tc>
        <w:tc>
          <w:tcPr>
            <w:tcW w:w="506" w:type="dxa"/>
            <w:tcBorders>
              <w:top w:val="nil"/>
              <w:left w:val="nil"/>
              <w:bottom w:val="single" w:sz="4" w:space="0" w:color="auto"/>
              <w:right w:val="single" w:sz="8" w:space="0" w:color="auto"/>
            </w:tcBorders>
            <w:noWrap/>
            <w:vAlign w:val="center"/>
            <w:hideMark/>
          </w:tcPr>
          <w:p w14:paraId="6C8E6218"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10</w:t>
            </w:r>
          </w:p>
        </w:tc>
        <w:tc>
          <w:tcPr>
            <w:tcW w:w="849" w:type="dxa"/>
            <w:tcBorders>
              <w:top w:val="nil"/>
              <w:left w:val="single" w:sz="4" w:space="0" w:color="auto"/>
              <w:bottom w:val="single" w:sz="4" w:space="0" w:color="auto"/>
              <w:right w:val="single" w:sz="4" w:space="0" w:color="auto"/>
            </w:tcBorders>
            <w:noWrap/>
            <w:vAlign w:val="bottom"/>
            <w:hideMark/>
          </w:tcPr>
          <w:p w14:paraId="2D561B9F"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5B6E61A0"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34A4202D"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17732B27"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384B319D"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250FB6B5"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21045142"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110</w:t>
            </w:r>
          </w:p>
        </w:tc>
        <w:tc>
          <w:tcPr>
            <w:tcW w:w="1582" w:type="dxa"/>
            <w:tcBorders>
              <w:top w:val="nil"/>
              <w:left w:val="nil"/>
              <w:bottom w:val="single" w:sz="4" w:space="0" w:color="auto"/>
              <w:right w:val="single" w:sz="4" w:space="0" w:color="auto"/>
            </w:tcBorders>
            <w:noWrap/>
            <w:vAlign w:val="center"/>
            <w:hideMark/>
          </w:tcPr>
          <w:p w14:paraId="3DAE1BAE"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1131-991-00060-0</w:t>
            </w:r>
          </w:p>
        </w:tc>
        <w:tc>
          <w:tcPr>
            <w:tcW w:w="3605" w:type="dxa"/>
            <w:tcBorders>
              <w:top w:val="nil"/>
              <w:left w:val="nil"/>
              <w:bottom w:val="single" w:sz="4" w:space="0" w:color="auto"/>
              <w:right w:val="single" w:sz="4" w:space="0" w:color="auto"/>
            </w:tcBorders>
            <w:vAlign w:val="center"/>
            <w:hideMark/>
          </w:tcPr>
          <w:p w14:paraId="5B68BFB8"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ZŁĄCZKA ZUG G-16 UNIWERSALNA 1-STRONNA</w:t>
            </w:r>
          </w:p>
        </w:tc>
        <w:tc>
          <w:tcPr>
            <w:tcW w:w="506" w:type="dxa"/>
            <w:tcBorders>
              <w:top w:val="nil"/>
              <w:left w:val="nil"/>
              <w:bottom w:val="single" w:sz="4" w:space="0" w:color="auto"/>
              <w:right w:val="single" w:sz="8" w:space="0" w:color="auto"/>
            </w:tcBorders>
            <w:noWrap/>
            <w:vAlign w:val="center"/>
            <w:hideMark/>
          </w:tcPr>
          <w:p w14:paraId="5C8FEA0E"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5</w:t>
            </w:r>
          </w:p>
        </w:tc>
        <w:tc>
          <w:tcPr>
            <w:tcW w:w="849" w:type="dxa"/>
            <w:tcBorders>
              <w:top w:val="nil"/>
              <w:left w:val="single" w:sz="4" w:space="0" w:color="auto"/>
              <w:bottom w:val="single" w:sz="4" w:space="0" w:color="auto"/>
              <w:right w:val="single" w:sz="4" w:space="0" w:color="auto"/>
            </w:tcBorders>
            <w:noWrap/>
            <w:vAlign w:val="bottom"/>
            <w:hideMark/>
          </w:tcPr>
          <w:p w14:paraId="181310BA"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2E7569CA"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69684964"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60D46774"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4F91BD15"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57C7D385"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66E0FCB1"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111</w:t>
            </w:r>
          </w:p>
        </w:tc>
        <w:tc>
          <w:tcPr>
            <w:tcW w:w="1582" w:type="dxa"/>
            <w:tcBorders>
              <w:top w:val="nil"/>
              <w:left w:val="nil"/>
              <w:bottom w:val="single" w:sz="4" w:space="0" w:color="auto"/>
              <w:right w:val="single" w:sz="4" w:space="0" w:color="auto"/>
            </w:tcBorders>
            <w:noWrap/>
            <w:vAlign w:val="center"/>
            <w:hideMark/>
          </w:tcPr>
          <w:p w14:paraId="604B0251"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1131-991-00061-0</w:t>
            </w:r>
          </w:p>
        </w:tc>
        <w:tc>
          <w:tcPr>
            <w:tcW w:w="3605" w:type="dxa"/>
            <w:tcBorders>
              <w:top w:val="nil"/>
              <w:left w:val="nil"/>
              <w:bottom w:val="single" w:sz="4" w:space="0" w:color="auto"/>
              <w:right w:val="single" w:sz="4" w:space="0" w:color="auto"/>
            </w:tcBorders>
            <w:vAlign w:val="center"/>
            <w:hideMark/>
          </w:tcPr>
          <w:p w14:paraId="38A4CC78"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ZŁĄCZKA ZUG G-10 UNIWERSALNA 1-STRONNA</w:t>
            </w:r>
          </w:p>
        </w:tc>
        <w:tc>
          <w:tcPr>
            <w:tcW w:w="506" w:type="dxa"/>
            <w:tcBorders>
              <w:top w:val="nil"/>
              <w:left w:val="nil"/>
              <w:bottom w:val="single" w:sz="4" w:space="0" w:color="auto"/>
              <w:right w:val="single" w:sz="8" w:space="0" w:color="auto"/>
            </w:tcBorders>
            <w:noWrap/>
            <w:vAlign w:val="center"/>
            <w:hideMark/>
          </w:tcPr>
          <w:p w14:paraId="2544F8C7"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39</w:t>
            </w:r>
          </w:p>
        </w:tc>
        <w:tc>
          <w:tcPr>
            <w:tcW w:w="849" w:type="dxa"/>
            <w:tcBorders>
              <w:top w:val="nil"/>
              <w:left w:val="single" w:sz="4" w:space="0" w:color="auto"/>
              <w:bottom w:val="single" w:sz="4" w:space="0" w:color="auto"/>
              <w:right w:val="single" w:sz="4" w:space="0" w:color="auto"/>
            </w:tcBorders>
            <w:noWrap/>
            <w:vAlign w:val="bottom"/>
            <w:hideMark/>
          </w:tcPr>
          <w:p w14:paraId="6208B452"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02FA9951"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62D85EA3"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21B3857C"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7F14B099"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4750A4CB"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280A6B90"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112</w:t>
            </w:r>
          </w:p>
        </w:tc>
        <w:tc>
          <w:tcPr>
            <w:tcW w:w="1582" w:type="dxa"/>
            <w:tcBorders>
              <w:top w:val="nil"/>
              <w:left w:val="nil"/>
              <w:bottom w:val="single" w:sz="4" w:space="0" w:color="auto"/>
              <w:right w:val="single" w:sz="4" w:space="0" w:color="auto"/>
            </w:tcBorders>
            <w:noWrap/>
            <w:vAlign w:val="center"/>
            <w:hideMark/>
          </w:tcPr>
          <w:p w14:paraId="32CD2969"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1131-991-00090-0</w:t>
            </w:r>
          </w:p>
        </w:tc>
        <w:tc>
          <w:tcPr>
            <w:tcW w:w="3605" w:type="dxa"/>
            <w:tcBorders>
              <w:top w:val="nil"/>
              <w:left w:val="nil"/>
              <w:bottom w:val="single" w:sz="4" w:space="0" w:color="auto"/>
              <w:right w:val="single" w:sz="4" w:space="0" w:color="auto"/>
            </w:tcBorders>
            <w:vAlign w:val="center"/>
            <w:hideMark/>
          </w:tcPr>
          <w:p w14:paraId="03BA8088"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ZŁĄCZKA ZUG G/22</w:t>
            </w:r>
          </w:p>
        </w:tc>
        <w:tc>
          <w:tcPr>
            <w:tcW w:w="506" w:type="dxa"/>
            <w:tcBorders>
              <w:top w:val="nil"/>
              <w:left w:val="nil"/>
              <w:bottom w:val="single" w:sz="4" w:space="0" w:color="auto"/>
              <w:right w:val="single" w:sz="8" w:space="0" w:color="auto"/>
            </w:tcBorders>
            <w:noWrap/>
            <w:vAlign w:val="center"/>
            <w:hideMark/>
          </w:tcPr>
          <w:p w14:paraId="24E19DA7"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5</w:t>
            </w:r>
          </w:p>
        </w:tc>
        <w:tc>
          <w:tcPr>
            <w:tcW w:w="849" w:type="dxa"/>
            <w:tcBorders>
              <w:top w:val="nil"/>
              <w:left w:val="single" w:sz="4" w:space="0" w:color="auto"/>
              <w:bottom w:val="single" w:sz="4" w:space="0" w:color="auto"/>
              <w:right w:val="single" w:sz="4" w:space="0" w:color="auto"/>
            </w:tcBorders>
            <w:noWrap/>
            <w:vAlign w:val="bottom"/>
            <w:hideMark/>
          </w:tcPr>
          <w:p w14:paraId="7E69C4A4"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3AA9B187"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1B0C5BE4"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442DF71F"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326E2A11"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3959D0F3"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7BCED8AF"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w:t>
            </w:r>
          </w:p>
        </w:tc>
        <w:tc>
          <w:tcPr>
            <w:tcW w:w="1582" w:type="dxa"/>
            <w:tcBorders>
              <w:top w:val="nil"/>
              <w:left w:val="nil"/>
              <w:bottom w:val="single" w:sz="4" w:space="0" w:color="auto"/>
              <w:right w:val="single" w:sz="4" w:space="0" w:color="auto"/>
            </w:tcBorders>
            <w:noWrap/>
            <w:vAlign w:val="center"/>
            <w:hideMark/>
          </w:tcPr>
          <w:p w14:paraId="495BA2B7"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1131-991-00092-0</w:t>
            </w:r>
          </w:p>
        </w:tc>
        <w:tc>
          <w:tcPr>
            <w:tcW w:w="3605" w:type="dxa"/>
            <w:tcBorders>
              <w:top w:val="nil"/>
              <w:left w:val="nil"/>
              <w:bottom w:val="single" w:sz="4" w:space="0" w:color="auto"/>
              <w:right w:val="single" w:sz="4" w:space="0" w:color="auto"/>
            </w:tcBorders>
            <w:vAlign w:val="center"/>
            <w:hideMark/>
          </w:tcPr>
          <w:p w14:paraId="5B7E2B1C"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ZŁĄCZKA ZUG-ZGO35/TS35</w:t>
            </w:r>
          </w:p>
        </w:tc>
        <w:tc>
          <w:tcPr>
            <w:tcW w:w="506" w:type="dxa"/>
            <w:tcBorders>
              <w:top w:val="nil"/>
              <w:left w:val="nil"/>
              <w:bottom w:val="single" w:sz="4" w:space="0" w:color="auto"/>
              <w:right w:val="single" w:sz="8" w:space="0" w:color="auto"/>
            </w:tcBorders>
            <w:noWrap/>
            <w:vAlign w:val="center"/>
            <w:hideMark/>
          </w:tcPr>
          <w:p w14:paraId="1248A8D7"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8</w:t>
            </w:r>
          </w:p>
        </w:tc>
        <w:tc>
          <w:tcPr>
            <w:tcW w:w="849" w:type="dxa"/>
            <w:tcBorders>
              <w:top w:val="nil"/>
              <w:left w:val="single" w:sz="4" w:space="0" w:color="auto"/>
              <w:bottom w:val="single" w:sz="4" w:space="0" w:color="auto"/>
              <w:right w:val="single" w:sz="4" w:space="0" w:color="auto"/>
            </w:tcBorders>
            <w:noWrap/>
            <w:vAlign w:val="bottom"/>
            <w:hideMark/>
          </w:tcPr>
          <w:p w14:paraId="08820784"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7F670A66"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2F06D4C8"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341DBB86"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73AFC65D"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5863CC03"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45B1DB29"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114</w:t>
            </w:r>
          </w:p>
        </w:tc>
        <w:tc>
          <w:tcPr>
            <w:tcW w:w="1582" w:type="dxa"/>
            <w:tcBorders>
              <w:top w:val="nil"/>
              <w:left w:val="nil"/>
              <w:bottom w:val="single" w:sz="4" w:space="0" w:color="auto"/>
              <w:right w:val="single" w:sz="4" w:space="0" w:color="auto"/>
            </w:tcBorders>
            <w:noWrap/>
            <w:vAlign w:val="center"/>
            <w:hideMark/>
          </w:tcPr>
          <w:p w14:paraId="5331886A"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1133-920-00203-0</w:t>
            </w:r>
          </w:p>
        </w:tc>
        <w:tc>
          <w:tcPr>
            <w:tcW w:w="3605" w:type="dxa"/>
            <w:tcBorders>
              <w:top w:val="nil"/>
              <w:left w:val="nil"/>
              <w:bottom w:val="single" w:sz="4" w:space="0" w:color="auto"/>
              <w:right w:val="single" w:sz="4" w:space="0" w:color="auto"/>
            </w:tcBorders>
            <w:vAlign w:val="center"/>
            <w:hideMark/>
          </w:tcPr>
          <w:p w14:paraId="2E4B2027"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LAMPKA LK 713K</w:t>
            </w:r>
          </w:p>
        </w:tc>
        <w:tc>
          <w:tcPr>
            <w:tcW w:w="506" w:type="dxa"/>
            <w:tcBorders>
              <w:top w:val="nil"/>
              <w:left w:val="nil"/>
              <w:bottom w:val="single" w:sz="4" w:space="0" w:color="auto"/>
              <w:right w:val="single" w:sz="8" w:space="0" w:color="auto"/>
            </w:tcBorders>
            <w:noWrap/>
            <w:vAlign w:val="center"/>
            <w:hideMark/>
          </w:tcPr>
          <w:p w14:paraId="131D4340"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10</w:t>
            </w:r>
          </w:p>
        </w:tc>
        <w:tc>
          <w:tcPr>
            <w:tcW w:w="849" w:type="dxa"/>
            <w:tcBorders>
              <w:top w:val="nil"/>
              <w:left w:val="single" w:sz="4" w:space="0" w:color="auto"/>
              <w:bottom w:val="single" w:sz="4" w:space="0" w:color="auto"/>
              <w:right w:val="single" w:sz="4" w:space="0" w:color="auto"/>
            </w:tcBorders>
            <w:noWrap/>
            <w:vAlign w:val="bottom"/>
            <w:hideMark/>
          </w:tcPr>
          <w:p w14:paraId="64A9A1E0"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5AB3EDFB"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43BDADB2"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5EBD54A3"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2064DC4A"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19270CEC"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079673B9"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115</w:t>
            </w:r>
          </w:p>
        </w:tc>
        <w:tc>
          <w:tcPr>
            <w:tcW w:w="1582" w:type="dxa"/>
            <w:tcBorders>
              <w:top w:val="nil"/>
              <w:left w:val="nil"/>
              <w:bottom w:val="single" w:sz="4" w:space="0" w:color="auto"/>
              <w:right w:val="single" w:sz="4" w:space="0" w:color="auto"/>
            </w:tcBorders>
            <w:noWrap/>
            <w:vAlign w:val="center"/>
            <w:hideMark/>
          </w:tcPr>
          <w:p w14:paraId="31E23183"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1133-920-00250-0</w:t>
            </w:r>
          </w:p>
        </w:tc>
        <w:tc>
          <w:tcPr>
            <w:tcW w:w="3605" w:type="dxa"/>
            <w:tcBorders>
              <w:top w:val="nil"/>
              <w:left w:val="nil"/>
              <w:bottom w:val="single" w:sz="4" w:space="0" w:color="auto"/>
              <w:right w:val="single" w:sz="4" w:space="0" w:color="auto"/>
            </w:tcBorders>
            <w:vAlign w:val="center"/>
            <w:hideMark/>
          </w:tcPr>
          <w:p w14:paraId="4D9235FF"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KONTROLKA KLU-B-20-U DIODOWA</w:t>
            </w:r>
          </w:p>
        </w:tc>
        <w:tc>
          <w:tcPr>
            <w:tcW w:w="506" w:type="dxa"/>
            <w:tcBorders>
              <w:top w:val="nil"/>
              <w:left w:val="nil"/>
              <w:bottom w:val="single" w:sz="4" w:space="0" w:color="auto"/>
              <w:right w:val="single" w:sz="8" w:space="0" w:color="auto"/>
            </w:tcBorders>
            <w:noWrap/>
            <w:vAlign w:val="center"/>
            <w:hideMark/>
          </w:tcPr>
          <w:p w14:paraId="7D2E5572"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15</w:t>
            </w:r>
          </w:p>
        </w:tc>
        <w:tc>
          <w:tcPr>
            <w:tcW w:w="849" w:type="dxa"/>
            <w:tcBorders>
              <w:top w:val="nil"/>
              <w:left w:val="single" w:sz="4" w:space="0" w:color="auto"/>
              <w:bottom w:val="single" w:sz="4" w:space="0" w:color="auto"/>
              <w:right w:val="single" w:sz="4" w:space="0" w:color="auto"/>
            </w:tcBorders>
            <w:noWrap/>
            <w:vAlign w:val="bottom"/>
            <w:hideMark/>
          </w:tcPr>
          <w:p w14:paraId="7590E023"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51F383F1"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06199DAE"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1FC2C99F"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0EBD8F17"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72D26138"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0A27699E"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116</w:t>
            </w:r>
          </w:p>
        </w:tc>
        <w:tc>
          <w:tcPr>
            <w:tcW w:w="1582" w:type="dxa"/>
            <w:tcBorders>
              <w:top w:val="nil"/>
              <w:left w:val="nil"/>
              <w:bottom w:val="single" w:sz="4" w:space="0" w:color="auto"/>
              <w:right w:val="single" w:sz="4" w:space="0" w:color="auto"/>
            </w:tcBorders>
            <w:noWrap/>
            <w:vAlign w:val="center"/>
            <w:hideMark/>
          </w:tcPr>
          <w:p w14:paraId="250B8880"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1133-920-00260-0</w:t>
            </w:r>
          </w:p>
        </w:tc>
        <w:tc>
          <w:tcPr>
            <w:tcW w:w="3605" w:type="dxa"/>
            <w:tcBorders>
              <w:top w:val="nil"/>
              <w:left w:val="nil"/>
              <w:bottom w:val="single" w:sz="4" w:space="0" w:color="auto"/>
              <w:right w:val="single" w:sz="4" w:space="0" w:color="auto"/>
            </w:tcBorders>
            <w:vAlign w:val="center"/>
            <w:hideMark/>
          </w:tcPr>
          <w:p w14:paraId="46804F85"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KONTROLKA KLU-R-20-U DIODOWA</w:t>
            </w:r>
          </w:p>
        </w:tc>
        <w:tc>
          <w:tcPr>
            <w:tcW w:w="506" w:type="dxa"/>
            <w:tcBorders>
              <w:top w:val="nil"/>
              <w:left w:val="nil"/>
              <w:bottom w:val="single" w:sz="4" w:space="0" w:color="auto"/>
              <w:right w:val="single" w:sz="8" w:space="0" w:color="auto"/>
            </w:tcBorders>
            <w:noWrap/>
            <w:vAlign w:val="center"/>
            <w:hideMark/>
          </w:tcPr>
          <w:p w14:paraId="437783EC"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15</w:t>
            </w:r>
          </w:p>
        </w:tc>
        <w:tc>
          <w:tcPr>
            <w:tcW w:w="849" w:type="dxa"/>
            <w:tcBorders>
              <w:top w:val="nil"/>
              <w:left w:val="single" w:sz="4" w:space="0" w:color="auto"/>
              <w:bottom w:val="single" w:sz="4" w:space="0" w:color="auto"/>
              <w:right w:val="single" w:sz="4" w:space="0" w:color="auto"/>
            </w:tcBorders>
            <w:noWrap/>
            <w:vAlign w:val="bottom"/>
            <w:hideMark/>
          </w:tcPr>
          <w:p w14:paraId="5B0CD012"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15972C7E"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63928B1A"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07EF6088"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0556ED18"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6DECE910"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0BE8A7B2"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117</w:t>
            </w:r>
          </w:p>
        </w:tc>
        <w:tc>
          <w:tcPr>
            <w:tcW w:w="1582" w:type="dxa"/>
            <w:tcBorders>
              <w:top w:val="nil"/>
              <w:left w:val="nil"/>
              <w:bottom w:val="single" w:sz="4" w:space="0" w:color="auto"/>
              <w:right w:val="single" w:sz="4" w:space="0" w:color="auto"/>
            </w:tcBorders>
            <w:noWrap/>
            <w:vAlign w:val="center"/>
            <w:hideMark/>
          </w:tcPr>
          <w:p w14:paraId="7775FF00"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1133-920-00261-0</w:t>
            </w:r>
          </w:p>
        </w:tc>
        <w:tc>
          <w:tcPr>
            <w:tcW w:w="3605" w:type="dxa"/>
            <w:tcBorders>
              <w:top w:val="nil"/>
              <w:left w:val="nil"/>
              <w:bottom w:val="single" w:sz="4" w:space="0" w:color="auto"/>
              <w:right w:val="single" w:sz="4" w:space="0" w:color="auto"/>
            </w:tcBorders>
            <w:vAlign w:val="center"/>
            <w:hideMark/>
          </w:tcPr>
          <w:p w14:paraId="04C48AB4"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KONTROLKA KLU-G-20-U DIODOWA</w:t>
            </w:r>
          </w:p>
        </w:tc>
        <w:tc>
          <w:tcPr>
            <w:tcW w:w="506" w:type="dxa"/>
            <w:tcBorders>
              <w:top w:val="nil"/>
              <w:left w:val="nil"/>
              <w:bottom w:val="single" w:sz="4" w:space="0" w:color="auto"/>
              <w:right w:val="single" w:sz="8" w:space="0" w:color="auto"/>
            </w:tcBorders>
            <w:noWrap/>
            <w:vAlign w:val="center"/>
            <w:hideMark/>
          </w:tcPr>
          <w:p w14:paraId="0309DDDB"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15</w:t>
            </w:r>
          </w:p>
        </w:tc>
        <w:tc>
          <w:tcPr>
            <w:tcW w:w="849" w:type="dxa"/>
            <w:tcBorders>
              <w:top w:val="nil"/>
              <w:left w:val="single" w:sz="4" w:space="0" w:color="auto"/>
              <w:bottom w:val="single" w:sz="4" w:space="0" w:color="auto"/>
              <w:right w:val="single" w:sz="4" w:space="0" w:color="auto"/>
            </w:tcBorders>
            <w:noWrap/>
            <w:vAlign w:val="bottom"/>
            <w:hideMark/>
          </w:tcPr>
          <w:p w14:paraId="2C90D275"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4AE69950"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0B94757F"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596C3E09"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2894C240"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47153D27"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34B60685"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118</w:t>
            </w:r>
          </w:p>
        </w:tc>
        <w:tc>
          <w:tcPr>
            <w:tcW w:w="1582" w:type="dxa"/>
            <w:tcBorders>
              <w:top w:val="nil"/>
              <w:left w:val="nil"/>
              <w:bottom w:val="single" w:sz="4" w:space="0" w:color="auto"/>
              <w:right w:val="single" w:sz="4" w:space="0" w:color="auto"/>
            </w:tcBorders>
            <w:noWrap/>
            <w:vAlign w:val="center"/>
            <w:hideMark/>
          </w:tcPr>
          <w:p w14:paraId="4624F1F6"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1133-920-00262-0</w:t>
            </w:r>
          </w:p>
        </w:tc>
        <w:tc>
          <w:tcPr>
            <w:tcW w:w="3605" w:type="dxa"/>
            <w:tcBorders>
              <w:top w:val="nil"/>
              <w:left w:val="nil"/>
              <w:bottom w:val="single" w:sz="4" w:space="0" w:color="auto"/>
              <w:right w:val="single" w:sz="4" w:space="0" w:color="auto"/>
            </w:tcBorders>
            <w:vAlign w:val="center"/>
            <w:hideMark/>
          </w:tcPr>
          <w:p w14:paraId="12633573"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KONTROLKA KLU-O-20-U DIODOWA</w:t>
            </w:r>
          </w:p>
        </w:tc>
        <w:tc>
          <w:tcPr>
            <w:tcW w:w="506" w:type="dxa"/>
            <w:tcBorders>
              <w:top w:val="nil"/>
              <w:left w:val="nil"/>
              <w:bottom w:val="single" w:sz="4" w:space="0" w:color="auto"/>
              <w:right w:val="single" w:sz="8" w:space="0" w:color="auto"/>
            </w:tcBorders>
            <w:noWrap/>
            <w:vAlign w:val="center"/>
            <w:hideMark/>
          </w:tcPr>
          <w:p w14:paraId="03063068"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15</w:t>
            </w:r>
          </w:p>
        </w:tc>
        <w:tc>
          <w:tcPr>
            <w:tcW w:w="849" w:type="dxa"/>
            <w:tcBorders>
              <w:top w:val="nil"/>
              <w:left w:val="single" w:sz="4" w:space="0" w:color="auto"/>
              <w:bottom w:val="single" w:sz="4" w:space="0" w:color="auto"/>
              <w:right w:val="single" w:sz="4" w:space="0" w:color="auto"/>
            </w:tcBorders>
            <w:noWrap/>
            <w:vAlign w:val="bottom"/>
            <w:hideMark/>
          </w:tcPr>
          <w:p w14:paraId="1F7BBF07"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695C40B1"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132AAC48"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672001CC"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single" w:sz="4" w:space="0" w:color="auto"/>
              <w:right w:val="single" w:sz="4" w:space="0" w:color="auto"/>
            </w:tcBorders>
            <w:noWrap/>
            <w:vAlign w:val="bottom"/>
            <w:hideMark/>
          </w:tcPr>
          <w:p w14:paraId="51F1DF6D"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1C308878" w14:textId="77777777" w:rsidTr="00724765">
        <w:trPr>
          <w:gridAfter w:val="1"/>
          <w:wAfter w:w="18" w:type="dxa"/>
          <w:trHeight w:val="570"/>
        </w:trPr>
        <w:tc>
          <w:tcPr>
            <w:tcW w:w="403" w:type="dxa"/>
            <w:tcBorders>
              <w:top w:val="nil"/>
              <w:left w:val="single" w:sz="8" w:space="0" w:color="auto"/>
              <w:bottom w:val="single" w:sz="4" w:space="0" w:color="auto"/>
              <w:right w:val="single" w:sz="4" w:space="0" w:color="auto"/>
            </w:tcBorders>
            <w:noWrap/>
            <w:vAlign w:val="center"/>
            <w:hideMark/>
          </w:tcPr>
          <w:p w14:paraId="14D7D1DE"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119</w:t>
            </w:r>
          </w:p>
        </w:tc>
        <w:tc>
          <w:tcPr>
            <w:tcW w:w="1582" w:type="dxa"/>
            <w:tcBorders>
              <w:top w:val="nil"/>
              <w:left w:val="nil"/>
              <w:bottom w:val="single" w:sz="4" w:space="0" w:color="auto"/>
              <w:right w:val="single" w:sz="4" w:space="0" w:color="auto"/>
            </w:tcBorders>
            <w:noWrap/>
            <w:vAlign w:val="center"/>
            <w:hideMark/>
          </w:tcPr>
          <w:p w14:paraId="369AFD2D"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1136-921-00090-0</w:t>
            </w:r>
          </w:p>
        </w:tc>
        <w:tc>
          <w:tcPr>
            <w:tcW w:w="3605" w:type="dxa"/>
            <w:tcBorders>
              <w:top w:val="nil"/>
              <w:left w:val="nil"/>
              <w:bottom w:val="single" w:sz="4" w:space="0" w:color="auto"/>
              <w:right w:val="single" w:sz="4" w:space="0" w:color="auto"/>
            </w:tcBorders>
            <w:vAlign w:val="center"/>
            <w:hideMark/>
          </w:tcPr>
          <w:p w14:paraId="72EF84C8"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ROZGAŁĘŹNIK PCE 2P+Z</w:t>
            </w:r>
          </w:p>
        </w:tc>
        <w:tc>
          <w:tcPr>
            <w:tcW w:w="506" w:type="dxa"/>
            <w:tcBorders>
              <w:top w:val="nil"/>
              <w:left w:val="nil"/>
              <w:bottom w:val="single" w:sz="4" w:space="0" w:color="auto"/>
              <w:right w:val="single" w:sz="8" w:space="0" w:color="auto"/>
            </w:tcBorders>
            <w:noWrap/>
            <w:vAlign w:val="center"/>
            <w:hideMark/>
          </w:tcPr>
          <w:p w14:paraId="69C5D9E6" w14:textId="77777777" w:rsidR="00724765" w:rsidRPr="00724765" w:rsidRDefault="00724765" w:rsidP="00724765">
            <w:pPr>
              <w:spacing w:after="0" w:line="240" w:lineRule="auto"/>
              <w:jc w:val="center"/>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2</w:t>
            </w:r>
          </w:p>
        </w:tc>
        <w:tc>
          <w:tcPr>
            <w:tcW w:w="849" w:type="dxa"/>
            <w:tcBorders>
              <w:top w:val="nil"/>
              <w:left w:val="single" w:sz="4" w:space="0" w:color="auto"/>
              <w:bottom w:val="single" w:sz="4" w:space="0" w:color="auto"/>
              <w:right w:val="single" w:sz="4" w:space="0" w:color="auto"/>
            </w:tcBorders>
            <w:noWrap/>
            <w:vAlign w:val="bottom"/>
            <w:hideMark/>
          </w:tcPr>
          <w:p w14:paraId="66454676"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739" w:type="dxa"/>
            <w:tcBorders>
              <w:top w:val="nil"/>
              <w:left w:val="nil"/>
              <w:bottom w:val="single" w:sz="4" w:space="0" w:color="auto"/>
              <w:right w:val="single" w:sz="4" w:space="0" w:color="auto"/>
            </w:tcBorders>
            <w:noWrap/>
            <w:vAlign w:val="bottom"/>
            <w:hideMark/>
          </w:tcPr>
          <w:p w14:paraId="0AAD0B04"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118" w:type="dxa"/>
            <w:gridSpan w:val="2"/>
            <w:tcBorders>
              <w:top w:val="nil"/>
              <w:left w:val="nil"/>
              <w:bottom w:val="single" w:sz="4" w:space="0" w:color="auto"/>
              <w:right w:val="single" w:sz="4" w:space="0" w:color="auto"/>
            </w:tcBorders>
            <w:noWrap/>
            <w:vAlign w:val="bottom"/>
            <w:hideMark/>
          </w:tcPr>
          <w:p w14:paraId="2B8C4C61"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nil"/>
              <w:left w:val="nil"/>
              <w:bottom w:val="single" w:sz="4" w:space="0" w:color="auto"/>
              <w:right w:val="nil"/>
            </w:tcBorders>
            <w:noWrap/>
            <w:vAlign w:val="bottom"/>
            <w:hideMark/>
          </w:tcPr>
          <w:p w14:paraId="405AFA5B"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nil"/>
              <w:left w:val="single" w:sz="4" w:space="0" w:color="auto"/>
              <w:bottom w:val="nil"/>
              <w:right w:val="single" w:sz="4" w:space="0" w:color="auto"/>
            </w:tcBorders>
            <w:noWrap/>
            <w:vAlign w:val="bottom"/>
            <w:hideMark/>
          </w:tcPr>
          <w:p w14:paraId="7D435C15"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r w:rsidR="00724765" w:rsidRPr="00724765" w14:paraId="08874681" w14:textId="77777777" w:rsidTr="00724765">
        <w:trPr>
          <w:trHeight w:val="570"/>
        </w:trPr>
        <w:tc>
          <w:tcPr>
            <w:tcW w:w="7702" w:type="dxa"/>
            <w:gridSpan w:val="7"/>
            <w:tcBorders>
              <w:top w:val="single" w:sz="8" w:space="0" w:color="auto"/>
              <w:left w:val="single" w:sz="8" w:space="0" w:color="auto"/>
              <w:bottom w:val="single" w:sz="8" w:space="0" w:color="auto"/>
              <w:right w:val="nil"/>
            </w:tcBorders>
            <w:noWrap/>
            <w:vAlign w:val="center"/>
            <w:hideMark/>
          </w:tcPr>
          <w:p w14:paraId="0CF01A5F" w14:textId="77777777" w:rsidR="00724765" w:rsidRPr="00724765" w:rsidRDefault="00724765" w:rsidP="00724765">
            <w:pPr>
              <w:spacing w:after="0" w:line="240" w:lineRule="auto"/>
              <w:jc w:val="right"/>
              <w:rPr>
                <w:rFonts w:ascii="Tahoma" w:eastAsia="Times New Roman" w:hAnsi="Tahoma" w:cs="Tahoma"/>
                <w:b/>
                <w:bCs/>
                <w:color w:val="000000"/>
                <w:sz w:val="16"/>
                <w:szCs w:val="16"/>
                <w:lang w:eastAsia="pl-PL"/>
              </w:rPr>
            </w:pPr>
            <w:r w:rsidRPr="00724765">
              <w:rPr>
                <w:rFonts w:ascii="Tahoma" w:eastAsia="Times New Roman" w:hAnsi="Tahoma" w:cs="Tahoma"/>
                <w:b/>
                <w:bCs/>
                <w:color w:val="000000"/>
                <w:sz w:val="16"/>
                <w:szCs w:val="16"/>
                <w:lang w:eastAsia="pl-PL"/>
              </w:rPr>
              <w:t>Razem cena oferty:</w:t>
            </w:r>
          </w:p>
        </w:tc>
        <w:tc>
          <w:tcPr>
            <w:tcW w:w="1118" w:type="dxa"/>
            <w:gridSpan w:val="2"/>
            <w:tcBorders>
              <w:top w:val="single" w:sz="8" w:space="0" w:color="auto"/>
              <w:left w:val="single" w:sz="8" w:space="0" w:color="auto"/>
              <w:bottom w:val="single" w:sz="8" w:space="0" w:color="auto"/>
              <w:right w:val="single" w:sz="8" w:space="0" w:color="auto"/>
            </w:tcBorders>
            <w:noWrap/>
            <w:vAlign w:val="bottom"/>
            <w:hideMark/>
          </w:tcPr>
          <w:p w14:paraId="72305985"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1085" w:type="dxa"/>
            <w:gridSpan w:val="2"/>
            <w:tcBorders>
              <w:top w:val="single" w:sz="8" w:space="0" w:color="auto"/>
              <w:left w:val="nil"/>
              <w:bottom w:val="single" w:sz="8" w:space="0" w:color="auto"/>
              <w:right w:val="single" w:sz="8" w:space="0" w:color="auto"/>
            </w:tcBorders>
            <w:noWrap/>
            <w:vAlign w:val="bottom"/>
            <w:hideMark/>
          </w:tcPr>
          <w:p w14:paraId="43E72732"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c>
          <w:tcPr>
            <w:tcW w:w="915" w:type="dxa"/>
            <w:gridSpan w:val="2"/>
            <w:tcBorders>
              <w:top w:val="single" w:sz="8" w:space="0" w:color="auto"/>
              <w:left w:val="nil"/>
              <w:bottom w:val="single" w:sz="8" w:space="0" w:color="auto"/>
              <w:right w:val="single" w:sz="8" w:space="0" w:color="auto"/>
            </w:tcBorders>
            <w:noWrap/>
            <w:vAlign w:val="bottom"/>
            <w:hideMark/>
          </w:tcPr>
          <w:p w14:paraId="15D787F4" w14:textId="77777777" w:rsidR="00724765" w:rsidRPr="00724765" w:rsidRDefault="00724765" w:rsidP="00724765">
            <w:pPr>
              <w:spacing w:after="0" w:line="240" w:lineRule="auto"/>
              <w:rPr>
                <w:rFonts w:ascii="Tahoma" w:eastAsia="Times New Roman" w:hAnsi="Tahoma" w:cs="Tahoma"/>
                <w:color w:val="000000"/>
                <w:sz w:val="16"/>
                <w:szCs w:val="16"/>
                <w:lang w:eastAsia="pl-PL"/>
              </w:rPr>
            </w:pPr>
            <w:r w:rsidRPr="00724765">
              <w:rPr>
                <w:rFonts w:ascii="Tahoma" w:eastAsia="Times New Roman" w:hAnsi="Tahoma" w:cs="Tahoma"/>
                <w:color w:val="000000"/>
                <w:sz w:val="16"/>
                <w:szCs w:val="16"/>
                <w:lang w:eastAsia="pl-PL"/>
              </w:rPr>
              <w:t> </w:t>
            </w:r>
          </w:p>
        </w:tc>
      </w:tr>
    </w:tbl>
    <w:p w14:paraId="5FDB13DD" w14:textId="77777777" w:rsidR="00104361" w:rsidRPr="002E71E9" w:rsidRDefault="00104361" w:rsidP="00014406">
      <w:pPr>
        <w:spacing w:after="120" w:line="276" w:lineRule="auto"/>
        <w:outlineLvl w:val="0"/>
        <w:rPr>
          <w:rFonts w:ascii="Tahoma" w:hAnsi="Tahoma" w:cs="Tahoma"/>
          <w:sz w:val="20"/>
          <w:szCs w:val="20"/>
        </w:rPr>
      </w:pPr>
    </w:p>
    <w:p w14:paraId="715528EB" w14:textId="1DD0FFEB" w:rsidR="000D0554" w:rsidRPr="004C676E" w:rsidRDefault="00B02661" w:rsidP="00B02661">
      <w:pPr>
        <w:autoSpaceDE w:val="0"/>
        <w:autoSpaceDN w:val="0"/>
        <w:adjustRightInd w:val="0"/>
        <w:spacing w:after="0" w:line="240" w:lineRule="auto"/>
        <w:jc w:val="both"/>
        <w:rPr>
          <w:rFonts w:ascii="Tahoma" w:hAnsi="Tahoma" w:cs="Tahoma"/>
          <w:i/>
          <w:iCs/>
          <w:sz w:val="16"/>
          <w:szCs w:val="16"/>
        </w:rPr>
      </w:pPr>
      <w:r w:rsidRPr="004C676E">
        <w:rPr>
          <w:rFonts w:ascii="Tahoma" w:hAnsi="Tahoma" w:cs="Tahoma"/>
          <w:i/>
          <w:iCs/>
          <w:sz w:val="16"/>
          <w:szCs w:val="16"/>
        </w:rPr>
        <w:t>*Numery indeksów Zamawiającego nie stanowią opisu przedmiotu zamówienia, są informacją</w:t>
      </w:r>
      <w:r w:rsidR="004C676E" w:rsidRPr="004C676E">
        <w:rPr>
          <w:rFonts w:ascii="Tahoma" w:hAnsi="Tahoma" w:cs="Tahoma"/>
          <w:i/>
          <w:iCs/>
          <w:sz w:val="16"/>
          <w:szCs w:val="16"/>
        </w:rPr>
        <w:t xml:space="preserve"> </w:t>
      </w:r>
      <w:r w:rsidRPr="004C676E">
        <w:rPr>
          <w:rFonts w:ascii="Tahoma" w:hAnsi="Tahoma" w:cs="Tahoma"/>
          <w:i/>
          <w:iCs/>
          <w:sz w:val="16"/>
          <w:szCs w:val="16"/>
        </w:rPr>
        <w:t>pomocniczą, wykorzystywaną przy odbiorach przedmiotu zamówienia.</w:t>
      </w:r>
    </w:p>
    <w:p w14:paraId="1C9C1C73" w14:textId="77777777" w:rsidR="00AD156A" w:rsidRDefault="00AD156A" w:rsidP="004E3C59">
      <w:pPr>
        <w:tabs>
          <w:tab w:val="left" w:pos="5245"/>
        </w:tabs>
        <w:rPr>
          <w:rFonts w:ascii="Tahoma" w:hAnsi="Tahoma" w:cs="Tahoma"/>
          <w:b/>
          <w:color w:val="000000"/>
          <w:sz w:val="20"/>
          <w:szCs w:val="20"/>
        </w:rPr>
      </w:pPr>
    </w:p>
    <w:p w14:paraId="40A2519B" w14:textId="77777777" w:rsidR="004E3C59" w:rsidRPr="00683330" w:rsidRDefault="004E3C59" w:rsidP="004E3C59">
      <w:pPr>
        <w:tabs>
          <w:tab w:val="left" w:pos="5245"/>
        </w:tabs>
        <w:spacing w:after="120"/>
        <w:rPr>
          <w:rFonts w:ascii="Tahoma" w:hAnsi="Tahoma" w:cs="Tahoma"/>
          <w:b/>
          <w:kern w:val="20"/>
          <w:sz w:val="20"/>
          <w:szCs w:val="20"/>
        </w:rPr>
      </w:pPr>
      <w:r w:rsidRPr="00683330">
        <w:rPr>
          <w:rFonts w:ascii="Tahoma" w:hAnsi="Tahoma" w:cs="Tahoma"/>
          <w:b/>
          <w:kern w:val="20"/>
          <w:sz w:val="20"/>
          <w:szCs w:val="20"/>
        </w:rPr>
        <w:t>Oświadczamy, że:</w:t>
      </w:r>
    </w:p>
    <w:p w14:paraId="3A142633" w14:textId="77777777" w:rsidR="004C676E" w:rsidRPr="00F0225D" w:rsidRDefault="004C676E" w:rsidP="004C676E">
      <w:pPr>
        <w:numPr>
          <w:ilvl w:val="0"/>
          <w:numId w:val="98"/>
        </w:numPr>
        <w:spacing w:before="60" w:after="120" w:line="276" w:lineRule="auto"/>
        <w:jc w:val="both"/>
        <w:rPr>
          <w:rFonts w:ascii="Tahoma" w:hAnsi="Tahoma" w:cs="Tahoma"/>
          <w:color w:val="000000"/>
          <w:sz w:val="20"/>
          <w:szCs w:val="20"/>
        </w:rPr>
      </w:pPr>
      <w:r w:rsidRPr="00F0225D">
        <w:rPr>
          <w:rFonts w:ascii="Tahoma" w:hAnsi="Tahoma" w:cs="Tahoma"/>
          <w:b/>
          <w:color w:val="000000" w:themeColor="text1"/>
          <w:sz w:val="20"/>
          <w:szCs w:val="20"/>
        </w:rPr>
        <w:t xml:space="preserve">jesteśmy/nie </w:t>
      </w:r>
      <w:r w:rsidRPr="00F0225D">
        <w:rPr>
          <w:rFonts w:ascii="Tahoma" w:hAnsi="Tahoma" w:cs="Tahoma"/>
          <w:b/>
          <w:bCs/>
          <w:color w:val="000000" w:themeColor="text1"/>
          <w:sz w:val="20"/>
          <w:szCs w:val="20"/>
        </w:rPr>
        <w:t>jesteśmy</w:t>
      </w:r>
      <w:r w:rsidRPr="001E59AC">
        <w:rPr>
          <w:rFonts w:ascii="Tahoma" w:hAnsi="Tahoma" w:cs="Tahoma"/>
          <w:color w:val="000000" w:themeColor="text1"/>
          <w:sz w:val="20"/>
          <w:szCs w:val="20"/>
          <w:vertAlign w:val="superscript"/>
        </w:rPr>
        <w:t>1)</w:t>
      </w:r>
      <w:r w:rsidRPr="00F0225D">
        <w:rPr>
          <w:rFonts w:ascii="Tahoma" w:hAnsi="Tahoma" w:cs="Tahoma"/>
          <w:color w:val="000000" w:themeColor="text1"/>
          <w:sz w:val="20"/>
          <w:szCs w:val="20"/>
        </w:rPr>
        <w:t xml:space="preserve"> zarejestrowani jako </w:t>
      </w:r>
      <w:r w:rsidRPr="00F0225D">
        <w:rPr>
          <w:rFonts w:ascii="Tahoma" w:hAnsi="Tahoma" w:cs="Tahoma"/>
          <w:b/>
          <w:color w:val="000000" w:themeColor="text1"/>
          <w:sz w:val="20"/>
          <w:szCs w:val="20"/>
        </w:rPr>
        <w:t>czynny/</w:t>
      </w:r>
      <w:r w:rsidRPr="00F0225D">
        <w:rPr>
          <w:rFonts w:ascii="Tahoma" w:hAnsi="Tahoma" w:cs="Tahoma"/>
          <w:b/>
          <w:bCs/>
          <w:color w:val="000000" w:themeColor="text1"/>
          <w:sz w:val="20"/>
          <w:szCs w:val="20"/>
        </w:rPr>
        <w:t>zwolniony</w:t>
      </w:r>
      <w:r w:rsidRPr="001E59AC">
        <w:rPr>
          <w:rFonts w:ascii="Tahoma" w:hAnsi="Tahoma" w:cs="Tahoma"/>
          <w:color w:val="000000" w:themeColor="text1"/>
          <w:sz w:val="20"/>
          <w:szCs w:val="20"/>
          <w:vertAlign w:val="superscript"/>
        </w:rPr>
        <w:t>1)</w:t>
      </w:r>
      <w:r w:rsidRPr="00F0225D">
        <w:rPr>
          <w:rFonts w:ascii="Tahoma" w:hAnsi="Tahoma" w:cs="Tahoma"/>
          <w:color w:val="000000" w:themeColor="text1"/>
          <w:sz w:val="20"/>
          <w:szCs w:val="20"/>
        </w:rPr>
        <w:t xml:space="preserve"> podatnik podatku od towarów i usług,</w:t>
      </w:r>
    </w:p>
    <w:p w14:paraId="320A4F37" w14:textId="77777777" w:rsidR="004C676E" w:rsidRPr="00F0225D" w:rsidRDefault="004C676E" w:rsidP="004C676E">
      <w:pPr>
        <w:numPr>
          <w:ilvl w:val="0"/>
          <w:numId w:val="98"/>
        </w:numPr>
        <w:spacing w:before="60" w:after="120" w:line="276" w:lineRule="auto"/>
        <w:ind w:left="357"/>
        <w:jc w:val="both"/>
        <w:rPr>
          <w:rFonts w:ascii="Tahoma" w:hAnsi="Tahoma" w:cs="Tahoma"/>
          <w:color w:val="000000"/>
          <w:sz w:val="20"/>
          <w:szCs w:val="20"/>
        </w:rPr>
      </w:pPr>
      <w:r w:rsidRPr="00F0225D">
        <w:rPr>
          <w:rFonts w:ascii="Tahoma" w:hAnsi="Tahoma" w:cs="Tahoma"/>
          <w:color w:val="000000"/>
          <w:sz w:val="20"/>
          <w:szCs w:val="20"/>
        </w:rPr>
        <w:t xml:space="preserve">sytuacja finansowa naszej firmy pozwala na realizację zamówienia na warunkach określonych </w:t>
      </w:r>
      <w:r w:rsidRPr="00F0225D">
        <w:rPr>
          <w:rFonts w:ascii="Tahoma" w:hAnsi="Tahoma" w:cs="Tahoma"/>
          <w:color w:val="000000"/>
          <w:sz w:val="20"/>
          <w:szCs w:val="20"/>
        </w:rPr>
        <w:br/>
      </w:r>
      <w:bookmarkStart w:id="0" w:name="_Hlk50984222"/>
      <w:r w:rsidRPr="00F0225D">
        <w:rPr>
          <w:rFonts w:ascii="Tahoma" w:hAnsi="Tahoma" w:cs="Tahoma"/>
          <w:color w:val="000000"/>
          <w:sz w:val="20"/>
          <w:szCs w:val="20"/>
        </w:rPr>
        <w:t>w zapytaniu ofertowym</w:t>
      </w:r>
      <w:bookmarkEnd w:id="0"/>
      <w:r w:rsidRPr="00F0225D">
        <w:rPr>
          <w:rFonts w:ascii="Tahoma" w:hAnsi="Tahoma" w:cs="Tahoma"/>
          <w:color w:val="000000"/>
          <w:sz w:val="20"/>
          <w:szCs w:val="20"/>
        </w:rPr>
        <w:t>,</w:t>
      </w:r>
    </w:p>
    <w:p w14:paraId="508DBEE8" w14:textId="77777777" w:rsidR="004C676E" w:rsidRPr="00F0225D" w:rsidRDefault="004C676E" w:rsidP="004C676E">
      <w:pPr>
        <w:numPr>
          <w:ilvl w:val="0"/>
          <w:numId w:val="98"/>
        </w:numPr>
        <w:spacing w:before="60" w:after="120" w:line="276" w:lineRule="auto"/>
        <w:ind w:left="357"/>
        <w:jc w:val="both"/>
        <w:rPr>
          <w:rFonts w:ascii="Tahoma" w:hAnsi="Tahoma" w:cs="Tahoma"/>
          <w:color w:val="000000"/>
          <w:sz w:val="20"/>
          <w:szCs w:val="20"/>
        </w:rPr>
      </w:pPr>
      <w:r w:rsidRPr="00F0225D">
        <w:rPr>
          <w:rFonts w:ascii="Tahoma" w:hAnsi="Tahoma" w:cs="Tahoma"/>
          <w:color w:val="000000"/>
          <w:sz w:val="20"/>
          <w:szCs w:val="20"/>
        </w:rPr>
        <w:t>zapoznaliśmy się w zapytaniem ofertowym i uznajemy się za związanych określonymi w nim zasadami postępowania,</w:t>
      </w:r>
    </w:p>
    <w:p w14:paraId="68E1A086" w14:textId="77777777" w:rsidR="004C676E" w:rsidRPr="00F0225D" w:rsidRDefault="004C676E" w:rsidP="004C676E">
      <w:pPr>
        <w:numPr>
          <w:ilvl w:val="0"/>
          <w:numId w:val="98"/>
        </w:numPr>
        <w:spacing w:before="60" w:after="120" w:line="276" w:lineRule="auto"/>
        <w:ind w:left="357"/>
        <w:jc w:val="both"/>
        <w:rPr>
          <w:rFonts w:ascii="Tahoma" w:hAnsi="Tahoma" w:cs="Tahoma"/>
          <w:color w:val="000000"/>
          <w:sz w:val="20"/>
          <w:szCs w:val="20"/>
        </w:rPr>
      </w:pPr>
      <w:r w:rsidRPr="00F0225D">
        <w:rPr>
          <w:rFonts w:ascii="Tahoma" w:hAnsi="Tahoma" w:cs="Tahoma"/>
          <w:color w:val="000000"/>
          <w:sz w:val="20"/>
          <w:szCs w:val="20"/>
        </w:rPr>
        <w:t>uzyskaliśmy wszelkie niezbędne informacje do przygotowania oferty i wykonania zamówienia,</w:t>
      </w:r>
    </w:p>
    <w:p w14:paraId="32D81124" w14:textId="77777777" w:rsidR="004C676E" w:rsidRPr="00F0225D" w:rsidRDefault="004C676E" w:rsidP="004C676E">
      <w:pPr>
        <w:numPr>
          <w:ilvl w:val="0"/>
          <w:numId w:val="98"/>
        </w:numPr>
        <w:spacing w:before="60" w:after="200" w:line="276" w:lineRule="auto"/>
        <w:jc w:val="both"/>
        <w:rPr>
          <w:rFonts w:cs="Tahoma"/>
          <w:color w:val="000000" w:themeColor="text1"/>
          <w:sz w:val="20"/>
          <w:szCs w:val="20"/>
        </w:rPr>
      </w:pPr>
      <w:r w:rsidRPr="00F0225D">
        <w:rPr>
          <w:rFonts w:ascii="Tahoma" w:hAnsi="Tahoma" w:cs="Tahoma"/>
          <w:color w:val="000000" w:themeColor="text1"/>
          <w:sz w:val="20"/>
          <w:szCs w:val="20"/>
        </w:rPr>
        <w:t xml:space="preserve">zapoznaliśmy się z Ogólnymi Warunkami Zakupu Materiałów, znajdującymi się na stronie internetowej Tramwaje Warszawskie sp. z o.o., pod adresem: </w:t>
      </w:r>
      <w:hyperlink r:id="rId11" w:history="1">
        <w:r w:rsidRPr="00826CC9">
          <w:rPr>
            <w:rFonts w:ascii="Tahoma" w:eastAsia="Calibri" w:hAnsi="Tahoma" w:cs="Tahoma"/>
            <w:color w:val="0563C1"/>
            <w:sz w:val="20"/>
            <w:szCs w:val="20"/>
            <w:u w:val="single"/>
          </w:rPr>
          <w:t>https://tw.waw.pl/wp-content/uploads/2024/07/Ogolne-Warunki-Zakupu-Materialow.pdf</w:t>
        </w:r>
      </w:hyperlink>
      <w:r>
        <w:rPr>
          <w:rFonts w:ascii="Tahoma" w:eastAsia="Calibri" w:hAnsi="Tahoma" w:cs="Tahoma"/>
          <w:sz w:val="20"/>
          <w:szCs w:val="20"/>
        </w:rPr>
        <w:t>,</w:t>
      </w:r>
      <w:r w:rsidRPr="00F0225D">
        <w:rPr>
          <w:rFonts w:ascii="Tahoma" w:hAnsi="Tahoma" w:cs="Tahoma"/>
          <w:color w:val="000000" w:themeColor="text1"/>
          <w:sz w:val="20"/>
          <w:szCs w:val="20"/>
        </w:rPr>
        <w:t xml:space="preserve">    </w:t>
      </w:r>
    </w:p>
    <w:p w14:paraId="26167177" w14:textId="77777777" w:rsidR="004C676E" w:rsidRPr="00F0225D" w:rsidRDefault="004C676E" w:rsidP="004C676E">
      <w:pPr>
        <w:numPr>
          <w:ilvl w:val="0"/>
          <w:numId w:val="98"/>
        </w:numPr>
        <w:spacing w:before="60" w:after="120" w:line="276" w:lineRule="auto"/>
        <w:ind w:left="357"/>
        <w:jc w:val="both"/>
        <w:rPr>
          <w:rFonts w:ascii="Tahoma" w:hAnsi="Tahoma" w:cs="Tahoma"/>
          <w:color w:val="000000"/>
          <w:sz w:val="20"/>
          <w:szCs w:val="20"/>
        </w:rPr>
      </w:pPr>
      <w:r w:rsidRPr="00F0225D">
        <w:rPr>
          <w:rFonts w:ascii="Tahoma" w:hAnsi="Tahoma" w:cs="Tahoma"/>
          <w:b/>
          <w:bCs/>
          <w:color w:val="000000"/>
          <w:sz w:val="20"/>
          <w:szCs w:val="20"/>
        </w:rPr>
        <w:t>wyrażamy/nie wyrażamy</w:t>
      </w:r>
      <w:r w:rsidRPr="001E59AC">
        <w:rPr>
          <w:rFonts w:ascii="Tahoma" w:hAnsi="Tahoma" w:cs="Tahoma"/>
          <w:iCs/>
          <w:color w:val="000000"/>
          <w:sz w:val="20"/>
          <w:szCs w:val="20"/>
          <w:vertAlign w:val="superscript"/>
        </w:rPr>
        <w:t>1)</w:t>
      </w:r>
      <w:r w:rsidRPr="00F0225D">
        <w:rPr>
          <w:rFonts w:ascii="Tahoma" w:hAnsi="Tahoma" w:cs="Tahoma"/>
          <w:color w:val="000000"/>
          <w:sz w:val="20"/>
          <w:szCs w:val="20"/>
        </w:rPr>
        <w:t xml:space="preserve"> zgody na zawarte warunki opisane w </w:t>
      </w:r>
      <w:r w:rsidRPr="00F0225D">
        <w:rPr>
          <w:rFonts w:ascii="Tahoma" w:hAnsi="Tahoma" w:cs="Tahoma"/>
          <w:b/>
          <w:sz w:val="20"/>
          <w:szCs w:val="20"/>
        </w:rPr>
        <w:t xml:space="preserve">Ogólnymi Warunkami </w:t>
      </w:r>
      <w:r w:rsidRPr="00F0225D" w:rsidDel="00D3710B">
        <w:rPr>
          <w:rFonts w:ascii="Tahoma" w:hAnsi="Tahoma" w:cs="Tahoma"/>
          <w:b/>
          <w:sz w:val="20"/>
          <w:szCs w:val="20"/>
        </w:rPr>
        <w:t>Zakupu</w:t>
      </w:r>
      <w:r w:rsidRPr="00F0225D" w:rsidDel="00D3710B">
        <w:rPr>
          <w:rFonts w:ascii="Tahoma" w:hAnsi="Tahoma" w:cs="Tahoma"/>
          <w:sz w:val="20"/>
          <w:szCs w:val="20"/>
        </w:rPr>
        <w:t xml:space="preserve"> </w:t>
      </w:r>
      <w:r w:rsidRPr="00F0225D">
        <w:rPr>
          <w:rFonts w:ascii="Tahoma" w:hAnsi="Tahoma" w:cs="Tahoma"/>
          <w:b/>
          <w:bCs/>
          <w:sz w:val="20"/>
          <w:szCs w:val="20"/>
        </w:rPr>
        <w:t>Materiałów</w:t>
      </w:r>
      <w:r w:rsidRPr="00F0225D">
        <w:rPr>
          <w:rFonts w:ascii="Tahoma" w:hAnsi="Tahoma" w:cs="Tahoma"/>
          <w:color w:val="000000"/>
          <w:sz w:val="20"/>
          <w:szCs w:val="20"/>
        </w:rPr>
        <w:t xml:space="preserve"> i w przypadku wyboru naszej oferty zobowiązujemy się do ich stosowania. </w:t>
      </w:r>
    </w:p>
    <w:p w14:paraId="460B9E79" w14:textId="77777777" w:rsidR="004C676E" w:rsidRPr="00F0225D" w:rsidRDefault="004C676E" w:rsidP="004C676E">
      <w:pPr>
        <w:numPr>
          <w:ilvl w:val="0"/>
          <w:numId w:val="98"/>
        </w:numPr>
        <w:spacing w:before="60" w:after="120" w:line="276" w:lineRule="auto"/>
        <w:ind w:left="357"/>
        <w:jc w:val="both"/>
        <w:rPr>
          <w:rFonts w:ascii="Tahoma" w:hAnsi="Tahoma" w:cs="Tahoma"/>
          <w:color w:val="000000"/>
          <w:sz w:val="20"/>
          <w:szCs w:val="20"/>
        </w:rPr>
      </w:pPr>
      <w:r w:rsidRPr="00F0225D">
        <w:rPr>
          <w:rFonts w:ascii="Tahoma" w:hAnsi="Tahoma" w:cs="Tahoma"/>
          <w:color w:val="000000"/>
          <w:sz w:val="20"/>
          <w:szCs w:val="20"/>
        </w:rPr>
        <w:t>uważamy się za związanych niniejszą ofertą na czas wskazany w zapytaniu ofertowym,</w:t>
      </w:r>
    </w:p>
    <w:p w14:paraId="46CB634B" w14:textId="77777777" w:rsidR="004C676E" w:rsidRPr="00F0225D" w:rsidRDefault="004C676E" w:rsidP="004C676E">
      <w:pPr>
        <w:numPr>
          <w:ilvl w:val="0"/>
          <w:numId w:val="98"/>
        </w:numPr>
        <w:spacing w:before="60" w:after="200" w:line="276" w:lineRule="auto"/>
        <w:jc w:val="both"/>
        <w:rPr>
          <w:rFonts w:ascii="Tahoma" w:hAnsi="Tahoma" w:cs="Tahoma"/>
          <w:color w:val="000000"/>
          <w:sz w:val="20"/>
          <w:szCs w:val="20"/>
        </w:rPr>
      </w:pPr>
      <w:r w:rsidRPr="00F0225D">
        <w:rPr>
          <w:rFonts w:ascii="Tahoma" w:hAnsi="Tahoma" w:cs="Tahoma"/>
          <w:color w:val="000000"/>
          <w:sz w:val="20"/>
          <w:szCs w:val="20"/>
        </w:rPr>
        <w:t>oświadczamy, że nie podlegamy/ podlegamy</w:t>
      </w:r>
      <w:r w:rsidRPr="00385773">
        <w:rPr>
          <w:rFonts w:ascii="Tahoma" w:hAnsi="Tahoma" w:cs="Tahoma"/>
          <w:color w:val="000000"/>
          <w:sz w:val="20"/>
          <w:szCs w:val="20"/>
          <w:vertAlign w:val="superscript"/>
        </w:rPr>
        <w:t>2)</w:t>
      </w:r>
      <w:r w:rsidRPr="00F0225D">
        <w:rPr>
          <w:rFonts w:ascii="Tahoma" w:hAnsi="Tahoma" w:cs="Tahoma"/>
          <w:color w:val="000000"/>
          <w:sz w:val="20"/>
          <w:szCs w:val="20"/>
        </w:rPr>
        <w:t xml:space="preserve"> wykluczeniu z postępowania na podstawie art. 7 ust. 1 ustawy z dnia 13 kwietnia 2022 r. </w:t>
      </w:r>
      <w:r w:rsidRPr="002B076A">
        <w:rPr>
          <w:rFonts w:ascii="Tahoma" w:hAnsi="Tahoma" w:cs="Tahoma"/>
          <w:i/>
          <w:iCs/>
          <w:color w:val="000000"/>
          <w:sz w:val="20"/>
          <w:szCs w:val="20"/>
        </w:rPr>
        <w:t>o szczególnych rozwiązaniach w zakresie przeciwdziałania wspieraniu agresji na Ukrainę oraz służących ochronie bezpieczeństwa narodowego</w:t>
      </w:r>
      <w:r w:rsidRPr="00F0225D">
        <w:rPr>
          <w:rFonts w:ascii="Tahoma" w:hAnsi="Tahoma" w:cs="Tahoma"/>
          <w:color w:val="000000"/>
          <w:sz w:val="20"/>
          <w:szCs w:val="20"/>
        </w:rPr>
        <w:t xml:space="preserve"> (Dz.U.</w:t>
      </w:r>
      <w:r>
        <w:rPr>
          <w:rFonts w:ascii="Tahoma" w:hAnsi="Tahoma" w:cs="Tahoma"/>
          <w:color w:val="000000"/>
          <w:sz w:val="20"/>
          <w:szCs w:val="20"/>
        </w:rPr>
        <w:t>2024.507.tj. z dnia 04.04.2024 r.)</w:t>
      </w:r>
      <w:r w:rsidRPr="00F0225D">
        <w:rPr>
          <w:rFonts w:ascii="Tahoma" w:hAnsi="Tahoma" w:cs="Tahoma"/>
          <w:color w:val="000000"/>
          <w:sz w:val="20"/>
          <w:szCs w:val="20"/>
        </w:rPr>
        <w:t>,</w:t>
      </w:r>
    </w:p>
    <w:p w14:paraId="03AD1E33" w14:textId="77777777" w:rsidR="004C676E" w:rsidRPr="00F0225D" w:rsidRDefault="004C676E" w:rsidP="004C676E">
      <w:pPr>
        <w:numPr>
          <w:ilvl w:val="0"/>
          <w:numId w:val="98"/>
        </w:numPr>
        <w:spacing w:before="60" w:after="120" w:line="276" w:lineRule="auto"/>
        <w:ind w:left="357"/>
        <w:jc w:val="both"/>
        <w:rPr>
          <w:rFonts w:ascii="Tahoma" w:hAnsi="Tahoma" w:cs="Tahoma"/>
          <w:i/>
          <w:iCs/>
          <w:color w:val="000000"/>
          <w:sz w:val="20"/>
          <w:szCs w:val="20"/>
        </w:rPr>
      </w:pPr>
      <w:r w:rsidRPr="00F0225D">
        <w:rPr>
          <w:rFonts w:ascii="Tahoma" w:hAnsi="Tahoma" w:cs="Tahoma"/>
          <w:color w:val="000000" w:themeColor="text1"/>
          <w:sz w:val="20"/>
          <w:szCs w:val="20"/>
        </w:rPr>
        <w:t xml:space="preserve">podwykonawcom </w:t>
      </w:r>
      <w:r w:rsidRPr="00F0225D">
        <w:rPr>
          <w:rFonts w:ascii="Tahoma" w:hAnsi="Tahoma" w:cs="Tahoma"/>
          <w:b/>
          <w:bCs/>
          <w:color w:val="000000" w:themeColor="text1"/>
          <w:sz w:val="20"/>
          <w:szCs w:val="20"/>
        </w:rPr>
        <w:t>zostanie/nie zostanie powierzone</w:t>
      </w:r>
      <w:r w:rsidRPr="00F05B77">
        <w:rPr>
          <w:rFonts w:ascii="Tahoma" w:hAnsi="Tahoma" w:cs="Tahoma"/>
          <w:color w:val="000000" w:themeColor="text1"/>
          <w:sz w:val="20"/>
          <w:szCs w:val="20"/>
          <w:vertAlign w:val="superscript"/>
        </w:rPr>
        <w:t>1)</w:t>
      </w:r>
      <w:r w:rsidRPr="00F0225D">
        <w:rPr>
          <w:rFonts w:ascii="Tahoma" w:hAnsi="Tahoma" w:cs="Tahoma"/>
          <w:i/>
          <w:iCs/>
          <w:color w:val="000000" w:themeColor="text1"/>
          <w:sz w:val="20"/>
          <w:szCs w:val="20"/>
        </w:rPr>
        <w:t xml:space="preserve"> </w:t>
      </w:r>
      <w:r w:rsidRPr="00F0225D">
        <w:rPr>
          <w:rFonts w:ascii="Tahoma" w:hAnsi="Tahoma" w:cs="Tahoma"/>
          <w:color w:val="000000" w:themeColor="text1"/>
          <w:sz w:val="20"/>
          <w:szCs w:val="20"/>
        </w:rPr>
        <w:t>wykonanie części zamówienia: …………………………………………………………………...…………………………………………………………………..</w:t>
      </w:r>
      <w:r w:rsidRPr="00F05B77">
        <w:rPr>
          <w:rFonts w:ascii="Tahoma" w:hAnsi="Tahoma" w:cs="Tahoma"/>
          <w:color w:val="000000" w:themeColor="text1"/>
          <w:sz w:val="20"/>
          <w:szCs w:val="20"/>
          <w:vertAlign w:val="superscript"/>
        </w:rPr>
        <w:t>2)</w:t>
      </w:r>
    </w:p>
    <w:p w14:paraId="236C37DC" w14:textId="77777777" w:rsidR="004C676E" w:rsidRPr="008A7E4B" w:rsidRDefault="004C676E" w:rsidP="004C676E">
      <w:pPr>
        <w:numPr>
          <w:ilvl w:val="0"/>
          <w:numId w:val="98"/>
        </w:numPr>
        <w:spacing w:before="60" w:after="120" w:line="276" w:lineRule="auto"/>
        <w:ind w:left="357"/>
        <w:jc w:val="both"/>
        <w:rPr>
          <w:u w:val="single"/>
        </w:rPr>
      </w:pPr>
      <w:r w:rsidRPr="00F0225D">
        <w:rPr>
          <w:rFonts w:ascii="Tahoma" w:hAnsi="Tahoma" w:cs="Tahoma"/>
          <w:sz w:val="20"/>
          <w:szCs w:val="20"/>
        </w:rPr>
        <w:t>udzielamy</w:t>
      </w:r>
      <w:r>
        <w:rPr>
          <w:rFonts w:ascii="Tahoma" w:hAnsi="Tahoma" w:cs="Tahoma"/>
          <w:sz w:val="20"/>
          <w:szCs w:val="20"/>
        </w:rPr>
        <w:t>:</w:t>
      </w:r>
      <w:r w:rsidRPr="008A7E4B">
        <w:rPr>
          <w:rFonts w:ascii="Tahoma" w:hAnsi="Tahoma" w:cs="Tahoma"/>
          <w:sz w:val="20"/>
          <w:szCs w:val="20"/>
        </w:rPr>
        <w:t xml:space="preserve">…….... </w:t>
      </w:r>
      <w:r w:rsidRPr="008A7E4B">
        <w:rPr>
          <w:rFonts w:ascii="Tahoma" w:hAnsi="Tahoma" w:cs="Tahoma"/>
          <w:b/>
          <w:bCs/>
          <w:sz w:val="20"/>
          <w:szCs w:val="20"/>
        </w:rPr>
        <w:t>miesięcznej gwarancji jakości</w:t>
      </w:r>
      <w:r w:rsidRPr="008A7E4B">
        <w:rPr>
          <w:rFonts w:ascii="Tahoma" w:hAnsi="Tahoma" w:cs="Tahoma"/>
          <w:sz w:val="20"/>
          <w:szCs w:val="20"/>
          <w:vertAlign w:val="superscript"/>
        </w:rPr>
        <w:t xml:space="preserve">3) </w:t>
      </w:r>
      <w:r w:rsidRPr="008A7E4B">
        <w:rPr>
          <w:rFonts w:ascii="Tahoma" w:hAnsi="Tahoma" w:cs="Tahoma"/>
          <w:sz w:val="20"/>
          <w:szCs w:val="20"/>
        </w:rPr>
        <w:t>na</w:t>
      </w:r>
      <w:r>
        <w:rPr>
          <w:rFonts w:ascii="Tahoma" w:hAnsi="Tahoma" w:cs="Tahoma"/>
          <w:sz w:val="20"/>
          <w:szCs w:val="20"/>
        </w:rPr>
        <w:t xml:space="preserve">  dostarczony asortyment</w:t>
      </w:r>
      <w:r w:rsidRPr="008A7E4B">
        <w:rPr>
          <w:rFonts w:ascii="Tahoma" w:hAnsi="Tahoma" w:cs="Tahoma"/>
          <w:sz w:val="20"/>
          <w:szCs w:val="20"/>
        </w:rPr>
        <w:t>, liczonej od daty podpisania bez zastrzeżeń Protokołu Odbioru,</w:t>
      </w:r>
    </w:p>
    <w:p w14:paraId="09A7C8A5" w14:textId="77777777" w:rsidR="004C676E" w:rsidRPr="00CA253F" w:rsidRDefault="004C676E" w:rsidP="004C676E">
      <w:pPr>
        <w:pStyle w:val="Akapitzlist"/>
        <w:numPr>
          <w:ilvl w:val="0"/>
          <w:numId w:val="98"/>
        </w:numPr>
        <w:spacing w:after="0" w:line="240" w:lineRule="auto"/>
        <w:jc w:val="both"/>
        <w:rPr>
          <w:rFonts w:ascii="Tahoma" w:hAnsi="Tahoma" w:cs="Tahoma"/>
          <w:color w:val="000000"/>
          <w:sz w:val="20"/>
          <w:szCs w:val="20"/>
          <w:lang w:eastAsia="pl-PL"/>
        </w:rPr>
      </w:pPr>
      <w:r w:rsidRPr="00CA253F">
        <w:rPr>
          <w:rFonts w:ascii="Tahoma" w:hAnsi="Tahoma" w:cs="Tahoma"/>
          <w:color w:val="000000"/>
          <w:sz w:val="20"/>
          <w:szCs w:val="20"/>
          <w:lang w:eastAsia="pl-PL"/>
        </w:rPr>
        <w:t xml:space="preserve">wyrażamy zgodę na warunki płatności w terminie 30 dni od daty doręczenia faktury do Zamawiającego elektronicznie na adres: efaktury@tw.waw.pl albo listownie na adres: Tramwaje Warszawskie sp. z o.o., ul. Siedmiogrodzka 20, 01-232 Warszawa, a od dnia obligatoryjnego stosowania faktur ustrukturyzowanych Krajowego Systemu eFaktur (KSef), poprzez ten system.  </w:t>
      </w:r>
      <w:r>
        <w:rPr>
          <w:rFonts w:ascii="Tahoma" w:hAnsi="Tahoma" w:cs="Tahoma"/>
          <w:color w:val="000000"/>
          <w:sz w:val="20"/>
          <w:szCs w:val="20"/>
          <w:lang w:eastAsia="pl-PL"/>
        </w:rPr>
        <w:br/>
      </w:r>
      <w:r w:rsidRPr="00CA253F">
        <w:rPr>
          <w:rFonts w:ascii="Tahoma" w:hAnsi="Tahoma" w:cs="Tahoma"/>
          <w:color w:val="000000"/>
          <w:sz w:val="20"/>
          <w:szCs w:val="20"/>
          <w:lang w:eastAsia="pl-PL"/>
        </w:rPr>
        <w:t>W przypadku awarii lub niedostępności KSeF faktury będą przesyłane na ww. adres email bądź adres pocztowy.</w:t>
      </w:r>
    </w:p>
    <w:p w14:paraId="04C90DA1" w14:textId="77777777" w:rsidR="004C676E" w:rsidRPr="00F0225D" w:rsidRDefault="004C676E" w:rsidP="004C676E">
      <w:pPr>
        <w:numPr>
          <w:ilvl w:val="0"/>
          <w:numId w:val="98"/>
        </w:numPr>
        <w:spacing w:before="60" w:after="120" w:line="276" w:lineRule="auto"/>
        <w:ind w:left="357"/>
        <w:jc w:val="both"/>
        <w:rPr>
          <w:rFonts w:ascii="Tahoma" w:eastAsia="Arial Unicode MS" w:hAnsi="Tahoma" w:cs="Tahoma"/>
          <w:color w:val="000000"/>
          <w:sz w:val="20"/>
          <w:szCs w:val="20"/>
        </w:rPr>
      </w:pPr>
      <w:r w:rsidRPr="00F0225D">
        <w:rPr>
          <w:rFonts w:ascii="Tahoma" w:hAnsi="Tahoma" w:cs="Tahoma"/>
          <w:color w:val="000000" w:themeColor="text1"/>
          <w:sz w:val="20"/>
          <w:szCs w:val="20"/>
          <w:u w:val="single"/>
        </w:rPr>
        <w:t>zrealizujemy zamówienie w terminie określonym w zapytaniu ofertowym,</w:t>
      </w:r>
    </w:p>
    <w:p w14:paraId="301C88FE" w14:textId="77777777" w:rsidR="004C676E" w:rsidRPr="00F0225D" w:rsidRDefault="004C676E" w:rsidP="004C676E">
      <w:pPr>
        <w:numPr>
          <w:ilvl w:val="0"/>
          <w:numId w:val="98"/>
        </w:numPr>
        <w:spacing w:before="60" w:after="200" w:line="276" w:lineRule="auto"/>
        <w:rPr>
          <w:rFonts w:eastAsia="Arial Unicode MS" w:cs="Tahoma"/>
          <w:color w:val="000000"/>
          <w:sz w:val="20"/>
          <w:szCs w:val="20"/>
        </w:rPr>
      </w:pPr>
      <w:r w:rsidRPr="00F0225D">
        <w:rPr>
          <w:rFonts w:ascii="Tahoma" w:eastAsia="Arial Unicode MS" w:hAnsi="Tahoma" w:cs="Tahoma"/>
          <w:color w:val="000000"/>
          <w:sz w:val="20"/>
          <w:szCs w:val="20"/>
        </w:rPr>
        <w:t>Czas realizacji od otrzymania zamówienia:………………………………………………………..</w:t>
      </w:r>
      <w:r w:rsidRPr="00F0225D">
        <w:rPr>
          <w:rFonts w:cs="Tahoma"/>
          <w:b/>
          <w:bCs/>
          <w:color w:val="000000" w:themeColor="text1"/>
          <w:sz w:val="20"/>
          <w:szCs w:val="20"/>
          <w:vertAlign w:val="superscript"/>
        </w:rPr>
        <w:t xml:space="preserve"> </w:t>
      </w:r>
      <w:r w:rsidRPr="00F05B77">
        <w:rPr>
          <w:rFonts w:ascii="Tahoma" w:hAnsi="Tahoma" w:cs="Tahoma"/>
          <w:color w:val="000000" w:themeColor="text1"/>
          <w:sz w:val="20"/>
          <w:szCs w:val="20"/>
          <w:vertAlign w:val="superscript"/>
        </w:rPr>
        <w:t>2)</w:t>
      </w:r>
    </w:p>
    <w:p w14:paraId="51C05841" w14:textId="77777777" w:rsidR="004C676E" w:rsidRPr="00F0225D" w:rsidRDefault="004C676E" w:rsidP="004C676E">
      <w:pPr>
        <w:numPr>
          <w:ilvl w:val="0"/>
          <w:numId w:val="98"/>
        </w:numPr>
        <w:spacing w:before="60" w:after="120" w:line="276" w:lineRule="auto"/>
        <w:ind w:left="351" w:hanging="357"/>
        <w:jc w:val="both"/>
        <w:rPr>
          <w:rFonts w:ascii="Tahoma" w:hAnsi="Tahoma" w:cs="Tahoma"/>
          <w:color w:val="000000"/>
          <w:sz w:val="20"/>
          <w:szCs w:val="20"/>
        </w:rPr>
      </w:pPr>
      <w:r w:rsidRPr="00F0225D">
        <w:rPr>
          <w:rFonts w:ascii="Tahoma" w:hAnsi="Tahoma" w:cs="Tahoma"/>
          <w:color w:val="000000"/>
          <w:sz w:val="20"/>
          <w:szCs w:val="20"/>
        </w:rPr>
        <w:t xml:space="preserve">wybór oferty </w:t>
      </w:r>
      <w:r w:rsidRPr="00F0225D">
        <w:rPr>
          <w:rFonts w:ascii="Tahoma" w:hAnsi="Tahoma" w:cs="Tahoma"/>
          <w:b/>
          <w:color w:val="000000"/>
          <w:sz w:val="20"/>
          <w:szCs w:val="20"/>
        </w:rPr>
        <w:t>nie będzie/będzie</w:t>
      </w:r>
      <w:r w:rsidRPr="00E552AB">
        <w:rPr>
          <w:rFonts w:ascii="Tahoma" w:hAnsi="Tahoma" w:cs="Tahoma"/>
          <w:iCs/>
          <w:color w:val="000000"/>
          <w:sz w:val="20"/>
          <w:szCs w:val="20"/>
          <w:vertAlign w:val="superscript"/>
        </w:rPr>
        <w:t>1)</w:t>
      </w:r>
      <w:r w:rsidRPr="00F0225D">
        <w:rPr>
          <w:rFonts w:ascii="Tahoma" w:hAnsi="Tahoma" w:cs="Tahoma"/>
          <w:color w:val="000000"/>
          <w:sz w:val="20"/>
          <w:szCs w:val="20"/>
        </w:rPr>
        <w:t xml:space="preserve"> prowadził do powstania u Zamawiającego obowiązku podatkowego, a informując o tym wskazujemy nazwę (rodzaj) towaru, którego dostawa będzie prowadziła do jego powstania, oraz wskazujemy jego wartość bez kwoty podatku,</w:t>
      </w:r>
    </w:p>
    <w:p w14:paraId="5B06A99A" w14:textId="77777777" w:rsidR="004C676E" w:rsidRPr="00F0225D" w:rsidRDefault="004C676E" w:rsidP="004C676E">
      <w:pPr>
        <w:numPr>
          <w:ilvl w:val="0"/>
          <w:numId w:val="98"/>
        </w:numPr>
        <w:spacing w:before="60" w:after="60" w:line="276" w:lineRule="auto"/>
        <w:contextualSpacing/>
        <w:jc w:val="both"/>
        <w:rPr>
          <w:rFonts w:ascii="Tahoma" w:hAnsi="Tahoma" w:cs="Tahoma"/>
          <w:sz w:val="20"/>
          <w:szCs w:val="20"/>
        </w:rPr>
      </w:pPr>
      <w:r w:rsidRPr="00F0225D">
        <w:rPr>
          <w:rFonts w:ascii="Tahoma" w:hAnsi="Tahoma" w:cs="Tahoma"/>
          <w:sz w:val="20"/>
          <w:szCs w:val="20"/>
        </w:rPr>
        <w:t>zapoznaliśmy się z Klauzulą Informacyjną Zamawiającego dot. RODO</w:t>
      </w:r>
      <w:r w:rsidRPr="00AD1AC5">
        <w:rPr>
          <w:rFonts w:ascii="Tahoma" w:hAnsi="Tahoma" w:cs="Tahoma"/>
          <w:sz w:val="20"/>
          <w:szCs w:val="20"/>
          <w:vertAlign w:val="superscript"/>
        </w:rPr>
        <w:t>4)</w:t>
      </w:r>
      <w:r w:rsidRPr="00AD1AC5">
        <w:rPr>
          <w:rFonts w:ascii="Tahoma" w:hAnsi="Tahoma" w:cs="Tahoma"/>
          <w:sz w:val="20"/>
          <w:szCs w:val="20"/>
        </w:rPr>
        <w:t>,</w:t>
      </w:r>
      <w:r w:rsidRPr="00F0225D">
        <w:rPr>
          <w:rFonts w:ascii="Tahoma" w:hAnsi="Tahoma" w:cs="Tahoma"/>
          <w:i/>
          <w:sz w:val="20"/>
          <w:szCs w:val="20"/>
          <w:vertAlign w:val="superscript"/>
        </w:rPr>
        <w:t xml:space="preserve"> </w:t>
      </w:r>
      <w:r w:rsidRPr="00F0225D">
        <w:rPr>
          <w:rFonts w:ascii="Tahoma" w:hAnsi="Tahoma" w:cs="Tahoma"/>
          <w:iCs/>
          <w:sz w:val="20"/>
          <w:szCs w:val="20"/>
        </w:rPr>
        <w:t>podaną w ust. 9 Ogólnych Warunków Zakupu Materiałów,</w:t>
      </w:r>
    </w:p>
    <w:p w14:paraId="29A559AE" w14:textId="77777777" w:rsidR="004C676E" w:rsidRPr="00F0225D" w:rsidRDefault="004C676E" w:rsidP="004C676E">
      <w:pPr>
        <w:numPr>
          <w:ilvl w:val="0"/>
          <w:numId w:val="98"/>
        </w:numPr>
        <w:spacing w:before="120" w:after="120" w:line="276" w:lineRule="auto"/>
        <w:jc w:val="both"/>
        <w:rPr>
          <w:rFonts w:ascii="Tahoma" w:hAnsi="Tahoma" w:cs="Tahoma"/>
          <w:color w:val="000000"/>
          <w:sz w:val="20"/>
          <w:szCs w:val="20"/>
        </w:rPr>
      </w:pPr>
      <w:r w:rsidRPr="00F0225D">
        <w:rPr>
          <w:rFonts w:ascii="Tahoma" w:hAnsi="Tahoma" w:cs="Tahoma"/>
          <w:color w:val="000000"/>
          <w:sz w:val="20"/>
          <w:szCs w:val="20"/>
        </w:rPr>
        <w:t xml:space="preserve">wypełniliśmy obowiązki informacyjne przewidziane w art. 13 lub art. 14 RODO wobec osób fizycznych, </w:t>
      </w:r>
      <w:r w:rsidRPr="00F0225D">
        <w:rPr>
          <w:rFonts w:ascii="Tahoma" w:hAnsi="Tahoma" w:cs="Tahoma"/>
          <w:sz w:val="20"/>
          <w:szCs w:val="20"/>
        </w:rPr>
        <w:t>od których dane osobowe bezpośrednio lub pośrednio pozyskaliśmy</w:t>
      </w:r>
      <w:r w:rsidRPr="00F0225D">
        <w:rPr>
          <w:rFonts w:ascii="Tahoma" w:hAnsi="Tahoma" w:cs="Tahoma"/>
          <w:color w:val="000000"/>
          <w:sz w:val="20"/>
          <w:szCs w:val="20"/>
        </w:rPr>
        <w:t xml:space="preserve"> w celu ubiegania się o udzielenie zamówienia publicznego w niniejszym postępowaniu</w:t>
      </w:r>
      <w:r w:rsidRPr="00BE30A0">
        <w:rPr>
          <w:rFonts w:ascii="Tahoma" w:hAnsi="Tahoma" w:cs="Tahoma"/>
          <w:iCs/>
          <w:sz w:val="20"/>
          <w:szCs w:val="20"/>
          <w:vertAlign w:val="superscript"/>
        </w:rPr>
        <w:t>5)</w:t>
      </w:r>
      <w:r w:rsidRPr="00BE30A0">
        <w:rPr>
          <w:rFonts w:ascii="Tahoma" w:hAnsi="Tahoma" w:cs="Tahoma"/>
          <w:iCs/>
          <w:sz w:val="20"/>
          <w:szCs w:val="20"/>
        </w:rPr>
        <w:t>,</w:t>
      </w:r>
    </w:p>
    <w:p w14:paraId="476E2ECB" w14:textId="77777777" w:rsidR="004C676E" w:rsidRPr="00F0225D" w:rsidRDefault="004C676E" w:rsidP="004C676E">
      <w:pPr>
        <w:numPr>
          <w:ilvl w:val="0"/>
          <w:numId w:val="98"/>
        </w:numPr>
        <w:spacing w:before="120" w:after="120" w:line="276" w:lineRule="auto"/>
        <w:jc w:val="both"/>
        <w:rPr>
          <w:rFonts w:ascii="Tahoma" w:hAnsi="Tahoma" w:cs="Tahoma"/>
          <w:iCs/>
          <w:color w:val="000000"/>
          <w:sz w:val="20"/>
          <w:szCs w:val="20"/>
        </w:rPr>
      </w:pPr>
      <w:r w:rsidRPr="00F0225D">
        <w:rPr>
          <w:rFonts w:ascii="Tahoma" w:hAnsi="Tahoma" w:cs="Tahoma"/>
          <w:iCs/>
          <w:sz w:val="20"/>
          <w:szCs w:val="20"/>
        </w:rPr>
        <w:t>zapoznaliśmy się z przekazanym przez Zamawiającego opisem przedmiotu zamówienia (OPZ) i</w:t>
      </w:r>
      <w:r>
        <w:rPr>
          <w:rFonts w:ascii="Tahoma" w:hAnsi="Tahoma" w:cs="Tahoma"/>
          <w:iCs/>
          <w:sz w:val="20"/>
          <w:szCs w:val="20"/>
        </w:rPr>
        <w:t> </w:t>
      </w:r>
      <w:r w:rsidRPr="00F0225D">
        <w:rPr>
          <w:rFonts w:ascii="Tahoma" w:hAnsi="Tahoma" w:cs="Tahoma"/>
          <w:b/>
          <w:bCs/>
          <w:iCs/>
          <w:sz w:val="20"/>
          <w:szCs w:val="20"/>
        </w:rPr>
        <w:t>zgłaszamy/nie zgłaszamy</w:t>
      </w:r>
      <w:r w:rsidRPr="00743836">
        <w:rPr>
          <w:rFonts w:ascii="Tahoma" w:hAnsi="Tahoma" w:cs="Tahoma"/>
          <w:iCs/>
          <w:sz w:val="20"/>
          <w:szCs w:val="20"/>
          <w:vertAlign w:val="superscript"/>
        </w:rPr>
        <w:t>1)</w:t>
      </w:r>
      <w:r w:rsidRPr="00743836">
        <w:rPr>
          <w:rFonts w:ascii="Tahoma" w:hAnsi="Tahoma" w:cs="Tahoma"/>
          <w:iCs/>
          <w:sz w:val="20"/>
          <w:szCs w:val="20"/>
        </w:rPr>
        <w:t>,</w:t>
      </w:r>
      <w:r w:rsidRPr="00F0225D">
        <w:rPr>
          <w:rFonts w:ascii="Tahoma" w:hAnsi="Tahoma" w:cs="Tahoma"/>
          <w:iCs/>
          <w:sz w:val="20"/>
          <w:szCs w:val="20"/>
        </w:rPr>
        <w:t xml:space="preserve"> następujące uwagi do opisu</w:t>
      </w:r>
      <w:r w:rsidRPr="00743836">
        <w:rPr>
          <w:rFonts w:ascii="Tahoma" w:hAnsi="Tahoma" w:cs="Tahoma"/>
          <w:iCs/>
          <w:sz w:val="20"/>
          <w:szCs w:val="20"/>
          <w:vertAlign w:val="superscript"/>
        </w:rPr>
        <w:t>2)</w:t>
      </w:r>
      <w:r w:rsidRPr="00743836">
        <w:rPr>
          <w:rFonts w:ascii="Tahoma" w:hAnsi="Tahoma" w:cs="Tahoma"/>
          <w:iCs/>
          <w:sz w:val="20"/>
          <w:szCs w:val="20"/>
        </w:rPr>
        <w:t>:</w:t>
      </w:r>
    </w:p>
    <w:p w14:paraId="6905FFA1" w14:textId="77777777" w:rsidR="004C676E" w:rsidRPr="00F0225D" w:rsidRDefault="004C676E" w:rsidP="004C676E">
      <w:pPr>
        <w:spacing w:before="120" w:after="120"/>
        <w:ind w:left="360"/>
        <w:jc w:val="both"/>
        <w:rPr>
          <w:rFonts w:ascii="Tahoma" w:hAnsi="Tahoma" w:cs="Tahoma"/>
          <w:iCs/>
          <w:color w:val="000000"/>
          <w:sz w:val="20"/>
          <w:szCs w:val="20"/>
        </w:rPr>
      </w:pPr>
      <w:r w:rsidRPr="00F0225D">
        <w:rPr>
          <w:rFonts w:ascii="Tahoma" w:hAnsi="Tahoma" w:cs="Tahoma"/>
          <w:iCs/>
          <w:color w:val="000000"/>
          <w:sz w:val="20"/>
          <w:szCs w:val="20"/>
        </w:rPr>
        <w:t>………………………………………………………………………………………………………………………………………</w:t>
      </w:r>
      <w:r>
        <w:rPr>
          <w:rFonts w:ascii="Tahoma" w:hAnsi="Tahoma" w:cs="Tahoma"/>
          <w:iCs/>
          <w:color w:val="000000"/>
          <w:sz w:val="20"/>
          <w:szCs w:val="20"/>
        </w:rPr>
        <w:t>……</w:t>
      </w:r>
    </w:p>
    <w:p w14:paraId="262CB42F" w14:textId="77777777" w:rsidR="004C676E" w:rsidRPr="007601B2" w:rsidRDefault="004C676E" w:rsidP="004C676E">
      <w:pPr>
        <w:numPr>
          <w:ilvl w:val="0"/>
          <w:numId w:val="98"/>
        </w:numPr>
        <w:spacing w:before="60" w:after="120" w:line="276" w:lineRule="auto"/>
        <w:jc w:val="both"/>
        <w:rPr>
          <w:rFonts w:ascii="Tahoma" w:hAnsi="Tahoma" w:cs="Tahoma"/>
          <w:iCs/>
          <w:sz w:val="20"/>
          <w:szCs w:val="20"/>
        </w:rPr>
      </w:pPr>
      <w:r w:rsidRPr="007601B2">
        <w:rPr>
          <w:rFonts w:ascii="Tahoma" w:hAnsi="Tahoma" w:cs="Tahoma"/>
          <w:iCs/>
          <w:sz w:val="20"/>
          <w:szCs w:val="20"/>
        </w:rPr>
        <w:t xml:space="preserve">oświadczamy, że zapoznaliśmy się z treścią Polityki antykorupcyjnej Spółki Tramwaje Warszawskie sp. z o.o., dostępną pod adresem </w:t>
      </w:r>
      <w:hyperlink r:id="rId12" w:history="1">
        <w:r w:rsidRPr="007601B2">
          <w:rPr>
            <w:rStyle w:val="Hipercze"/>
            <w:rFonts w:ascii="Tahoma" w:hAnsi="Tahoma" w:cs="Tahoma"/>
            <w:bCs/>
            <w:sz w:val="20"/>
            <w:szCs w:val="20"/>
          </w:rPr>
          <w:t>https://tw.waw.pl/wp-content/uploads/2024/07/Polityka-antykorupcyjna-Spolki-Tramwaje-Warszawskie-sp.-z-o.o.pdf</w:t>
        </w:r>
      </w:hyperlink>
      <w:r w:rsidRPr="007601B2">
        <w:rPr>
          <w:rFonts w:ascii="Tahoma" w:hAnsi="Tahoma" w:cs="Tahoma"/>
          <w:iCs/>
          <w:sz w:val="20"/>
          <w:szCs w:val="20"/>
        </w:rPr>
        <w:t xml:space="preserve"> i zobowiązujemy się do jej przestrzegania.</w:t>
      </w:r>
    </w:p>
    <w:p w14:paraId="1C0929BF" w14:textId="77777777" w:rsidR="004C676E" w:rsidRPr="007601B2" w:rsidRDefault="004C676E" w:rsidP="004C676E">
      <w:pPr>
        <w:pStyle w:val="Akapitzlist"/>
        <w:numPr>
          <w:ilvl w:val="0"/>
          <w:numId w:val="98"/>
        </w:numPr>
        <w:spacing w:after="0" w:line="240" w:lineRule="auto"/>
        <w:jc w:val="both"/>
        <w:rPr>
          <w:rFonts w:ascii="Tahoma" w:hAnsi="Tahoma" w:cs="Tahoma"/>
          <w:iCs/>
          <w:sz w:val="20"/>
          <w:szCs w:val="20"/>
        </w:rPr>
      </w:pPr>
      <w:r w:rsidRPr="007601B2">
        <w:rPr>
          <w:rFonts w:ascii="Tahoma" w:hAnsi="Tahoma" w:cs="Tahoma"/>
          <w:iCs/>
          <w:sz w:val="20"/>
          <w:szCs w:val="20"/>
          <w:lang w:eastAsia="pl-PL"/>
        </w:rPr>
        <w:t xml:space="preserve">oświadczamy, że </w:t>
      </w:r>
      <w:r w:rsidRPr="007601B2">
        <w:rPr>
          <w:rFonts w:ascii="Tahoma" w:hAnsi="Tahoma" w:cs="Tahoma"/>
          <w:iCs/>
          <w:sz w:val="20"/>
          <w:szCs w:val="20"/>
        </w:rPr>
        <w:t>zapoznaliśmy</w:t>
      </w:r>
      <w:r w:rsidRPr="007601B2">
        <w:rPr>
          <w:rFonts w:ascii="Tahoma" w:hAnsi="Tahoma" w:cs="Tahoma"/>
          <w:iCs/>
          <w:sz w:val="20"/>
          <w:szCs w:val="20"/>
          <w:lang w:eastAsia="pl-PL"/>
        </w:rPr>
        <w:t xml:space="preserve"> się z Procedurą Zgłoszeń Wewnętrznych Spółki Tramwaje Warszawskie sp. z o.o., dostępną pod adresem </w:t>
      </w:r>
      <w:hyperlink r:id="rId13" w:history="1">
        <w:r w:rsidRPr="007601B2">
          <w:rPr>
            <w:rStyle w:val="Hipercze"/>
            <w:rFonts w:ascii="Tahoma" w:hAnsi="Tahoma" w:cs="Tahoma"/>
            <w:iCs/>
            <w:sz w:val="20"/>
            <w:szCs w:val="20"/>
            <w:lang w:eastAsia="pl-PL"/>
          </w:rPr>
          <w:t>https://tw.waw.pl/sygnalisci/</w:t>
        </w:r>
      </w:hyperlink>
      <w:r w:rsidRPr="007601B2">
        <w:rPr>
          <w:rFonts w:ascii="Tahoma" w:hAnsi="Tahoma" w:cs="Tahoma"/>
          <w:iCs/>
          <w:sz w:val="20"/>
          <w:szCs w:val="20"/>
          <w:lang w:eastAsia="pl-PL"/>
        </w:rPr>
        <w:t xml:space="preserve"> i zobowiązujemy się do poinformowania o ww. Procedurze podwykonawców i dostawców, którzy będą realizowali zamówienie;</w:t>
      </w:r>
    </w:p>
    <w:p w14:paraId="2693407B" w14:textId="77777777" w:rsidR="004C676E" w:rsidRPr="00F0225D" w:rsidRDefault="004C676E" w:rsidP="004C676E">
      <w:pPr>
        <w:numPr>
          <w:ilvl w:val="0"/>
          <w:numId w:val="98"/>
        </w:numPr>
        <w:spacing w:before="60" w:after="120" w:line="276" w:lineRule="auto"/>
        <w:rPr>
          <w:rFonts w:ascii="Tahoma" w:hAnsi="Tahoma" w:cs="Tahoma"/>
          <w:kern w:val="20"/>
          <w:sz w:val="20"/>
          <w:szCs w:val="20"/>
        </w:rPr>
      </w:pPr>
      <w:r w:rsidRPr="00F0225D">
        <w:rPr>
          <w:rFonts w:ascii="Tahoma" w:hAnsi="Tahoma" w:cs="Tahoma"/>
          <w:kern w:val="20"/>
          <w:sz w:val="20"/>
          <w:szCs w:val="20"/>
        </w:rPr>
        <w:t>załącznikami do niniejszej oferty są</w:t>
      </w:r>
      <w:r w:rsidRPr="00CB3883">
        <w:rPr>
          <w:rFonts w:ascii="Tahoma" w:hAnsi="Tahoma" w:cs="Tahoma"/>
          <w:kern w:val="20"/>
          <w:sz w:val="20"/>
          <w:szCs w:val="20"/>
          <w:vertAlign w:val="superscript"/>
        </w:rPr>
        <w:t>2)</w:t>
      </w:r>
      <w:r w:rsidRPr="00CB3883">
        <w:rPr>
          <w:rFonts w:ascii="Tahoma" w:hAnsi="Tahoma" w:cs="Tahoma"/>
          <w:kern w:val="20"/>
          <w:sz w:val="20"/>
          <w:szCs w:val="20"/>
        </w:rPr>
        <w:t>:</w:t>
      </w:r>
    </w:p>
    <w:p w14:paraId="7A1D7C15" w14:textId="77777777" w:rsidR="004C676E" w:rsidRPr="00F0225D" w:rsidRDefault="004C676E" w:rsidP="004C676E">
      <w:pPr>
        <w:numPr>
          <w:ilvl w:val="0"/>
          <w:numId w:val="99"/>
        </w:numPr>
        <w:spacing w:before="60" w:after="200" w:line="276" w:lineRule="auto"/>
        <w:rPr>
          <w:rFonts w:ascii="Tahoma" w:hAnsi="Tahoma" w:cs="Tahoma"/>
          <w:kern w:val="20"/>
          <w:sz w:val="20"/>
          <w:szCs w:val="20"/>
        </w:rPr>
      </w:pPr>
      <w:r w:rsidRPr="00F0225D">
        <w:rPr>
          <w:rFonts w:ascii="Tahoma" w:hAnsi="Tahoma" w:cs="Tahoma"/>
          <w:kern w:val="20"/>
          <w:sz w:val="20"/>
          <w:szCs w:val="20"/>
        </w:rPr>
        <w:t>……………………………………………………………………..,</w:t>
      </w:r>
    </w:p>
    <w:p w14:paraId="582E23D2" w14:textId="77777777" w:rsidR="004C676E" w:rsidRPr="00F0225D" w:rsidRDefault="004C676E" w:rsidP="004C676E">
      <w:pPr>
        <w:numPr>
          <w:ilvl w:val="0"/>
          <w:numId w:val="99"/>
        </w:numPr>
        <w:spacing w:before="60" w:after="200" w:line="276" w:lineRule="auto"/>
        <w:ind w:left="714" w:hanging="357"/>
        <w:rPr>
          <w:rFonts w:ascii="Tahoma" w:hAnsi="Tahoma" w:cs="Tahoma"/>
          <w:kern w:val="20"/>
          <w:sz w:val="20"/>
          <w:szCs w:val="20"/>
        </w:rPr>
      </w:pPr>
      <w:r w:rsidRPr="00F0225D">
        <w:rPr>
          <w:rFonts w:ascii="Tahoma" w:hAnsi="Tahoma" w:cs="Tahoma"/>
          <w:kern w:val="20"/>
          <w:sz w:val="20"/>
          <w:szCs w:val="20"/>
        </w:rPr>
        <w:t>……………………….………………………………………..….,</w:t>
      </w:r>
    </w:p>
    <w:p w14:paraId="7D21023B" w14:textId="77777777" w:rsidR="004C676E" w:rsidRPr="00F0225D" w:rsidRDefault="004C676E" w:rsidP="004C676E">
      <w:pPr>
        <w:numPr>
          <w:ilvl w:val="0"/>
          <w:numId w:val="99"/>
        </w:numPr>
        <w:spacing w:before="60" w:after="200" w:line="276" w:lineRule="auto"/>
        <w:ind w:left="714" w:hanging="357"/>
        <w:rPr>
          <w:rFonts w:ascii="Tahoma" w:hAnsi="Tahoma" w:cs="Tahoma"/>
          <w:kern w:val="20"/>
          <w:sz w:val="20"/>
          <w:szCs w:val="20"/>
        </w:rPr>
      </w:pPr>
      <w:r w:rsidRPr="00F0225D">
        <w:rPr>
          <w:rFonts w:ascii="Tahoma" w:hAnsi="Tahoma" w:cs="Tahoma"/>
          <w:kern w:val="20"/>
          <w:sz w:val="20"/>
          <w:szCs w:val="20"/>
        </w:rPr>
        <w:t>…………………………………………………………………….,</w:t>
      </w:r>
    </w:p>
    <w:p w14:paraId="765F948E" w14:textId="77777777" w:rsidR="004C676E" w:rsidRPr="00F0225D" w:rsidRDefault="004C676E" w:rsidP="004C676E">
      <w:pPr>
        <w:rPr>
          <w:rFonts w:ascii="Tahoma" w:hAnsi="Tahoma" w:cs="Tahoma"/>
          <w:lang w:val="de-DE"/>
        </w:rPr>
      </w:pPr>
    </w:p>
    <w:p w14:paraId="4BD306FE" w14:textId="77777777" w:rsidR="004C676E" w:rsidRPr="00F0225D" w:rsidRDefault="004C676E" w:rsidP="004C676E">
      <w:pPr>
        <w:rPr>
          <w:rFonts w:ascii="Tahoma" w:hAnsi="Tahoma" w:cs="Tahoma"/>
          <w:lang w:val="de-DE"/>
        </w:rPr>
      </w:pPr>
    </w:p>
    <w:p w14:paraId="79C01E67" w14:textId="77777777" w:rsidR="004C676E" w:rsidRPr="00F0225D" w:rsidRDefault="004C676E" w:rsidP="004C676E">
      <w:pPr>
        <w:rPr>
          <w:rFonts w:ascii="Tahoma" w:hAnsi="Tahoma" w:cs="Tahoma"/>
          <w:lang w:val="de-DE"/>
        </w:rPr>
      </w:pPr>
    </w:p>
    <w:p w14:paraId="5A5B5758" w14:textId="77777777" w:rsidR="004C676E" w:rsidRPr="00F0225D" w:rsidRDefault="004C676E" w:rsidP="004C676E">
      <w:pPr>
        <w:spacing w:after="120"/>
        <w:jc w:val="center"/>
        <w:rPr>
          <w:rFonts w:ascii="Tahoma" w:hAnsi="Tahoma" w:cs="Tahoma"/>
          <w:sz w:val="20"/>
          <w:szCs w:val="20"/>
        </w:rPr>
      </w:pPr>
      <w:r>
        <w:rPr>
          <w:rFonts w:ascii="Tahoma" w:hAnsi="Tahoma" w:cs="Tahoma"/>
          <w:sz w:val="20"/>
          <w:szCs w:val="20"/>
        </w:rPr>
        <w:t>……</w:t>
      </w:r>
      <w:r w:rsidRPr="00F0225D">
        <w:rPr>
          <w:rFonts w:ascii="Tahoma" w:hAnsi="Tahoma" w:cs="Tahoma"/>
          <w:sz w:val="20"/>
          <w:szCs w:val="20"/>
        </w:rPr>
        <w:t xml:space="preserve">................................. </w:t>
      </w:r>
      <w:r w:rsidRPr="00F0225D">
        <w:rPr>
          <w:rFonts w:ascii="Tahoma" w:hAnsi="Tahoma" w:cs="Tahoma"/>
          <w:sz w:val="20"/>
          <w:szCs w:val="20"/>
        </w:rPr>
        <w:tab/>
      </w:r>
      <w:r w:rsidRPr="00F0225D">
        <w:rPr>
          <w:rFonts w:ascii="Tahoma" w:hAnsi="Tahoma" w:cs="Tahoma"/>
          <w:sz w:val="20"/>
          <w:szCs w:val="20"/>
        </w:rPr>
        <w:tab/>
      </w:r>
      <w:r w:rsidRPr="00F0225D">
        <w:rPr>
          <w:rFonts w:ascii="Tahoma" w:hAnsi="Tahoma" w:cs="Tahoma"/>
          <w:sz w:val="20"/>
          <w:szCs w:val="20"/>
        </w:rPr>
        <w:tab/>
      </w:r>
      <w:r>
        <w:rPr>
          <w:rFonts w:ascii="Tahoma" w:hAnsi="Tahoma" w:cs="Tahoma"/>
          <w:sz w:val="20"/>
          <w:szCs w:val="20"/>
        </w:rPr>
        <w:t>…………</w:t>
      </w:r>
      <w:r w:rsidRPr="00F0225D">
        <w:rPr>
          <w:rFonts w:ascii="Tahoma" w:hAnsi="Tahoma" w:cs="Tahoma"/>
          <w:sz w:val="20"/>
          <w:szCs w:val="20"/>
        </w:rPr>
        <w:t>………………....................................................</w:t>
      </w:r>
    </w:p>
    <w:p w14:paraId="7D32A39B" w14:textId="77777777" w:rsidR="004C676E" w:rsidRPr="00F0225D" w:rsidRDefault="004C676E" w:rsidP="004C676E">
      <w:pPr>
        <w:spacing w:after="120"/>
        <w:ind w:firstLine="708"/>
        <w:jc w:val="center"/>
        <w:rPr>
          <w:rFonts w:ascii="Tahoma" w:hAnsi="Tahoma" w:cs="Tahoma"/>
          <w:sz w:val="20"/>
          <w:szCs w:val="20"/>
        </w:rPr>
      </w:pPr>
      <w:r w:rsidRPr="00F0225D">
        <w:rPr>
          <w:rFonts w:ascii="Tahoma" w:hAnsi="Tahoma" w:cs="Tahoma"/>
          <w:sz w:val="20"/>
          <w:szCs w:val="20"/>
        </w:rPr>
        <w:t xml:space="preserve">miejscowość, data </w:t>
      </w:r>
      <w:r w:rsidRPr="00F0225D">
        <w:rPr>
          <w:rFonts w:ascii="Tahoma" w:hAnsi="Tahoma" w:cs="Tahoma"/>
          <w:sz w:val="20"/>
          <w:szCs w:val="20"/>
        </w:rPr>
        <w:tab/>
      </w:r>
      <w:r w:rsidRPr="00F0225D">
        <w:rPr>
          <w:rFonts w:ascii="Tahoma" w:hAnsi="Tahoma" w:cs="Tahoma"/>
          <w:sz w:val="20"/>
          <w:szCs w:val="20"/>
        </w:rPr>
        <w:tab/>
      </w:r>
      <w:r w:rsidRPr="00F0225D">
        <w:rPr>
          <w:rFonts w:ascii="Tahoma" w:hAnsi="Tahoma" w:cs="Tahoma"/>
          <w:sz w:val="20"/>
          <w:szCs w:val="20"/>
        </w:rPr>
        <w:tab/>
        <w:t>podpis upełnomocnionego przedstawiciela Wykonawcy</w:t>
      </w:r>
    </w:p>
    <w:p w14:paraId="1ABB6CF1" w14:textId="77777777" w:rsidR="004C676E" w:rsidRPr="00F0225D" w:rsidRDefault="004C676E" w:rsidP="004C676E">
      <w:pPr>
        <w:spacing w:after="120"/>
        <w:ind w:firstLine="708"/>
        <w:jc w:val="center"/>
        <w:rPr>
          <w:rFonts w:ascii="Tahoma" w:hAnsi="Tahoma" w:cs="Tahoma"/>
          <w:sz w:val="20"/>
          <w:szCs w:val="20"/>
          <w:lang w:val="de-DE"/>
        </w:rPr>
      </w:pPr>
    </w:p>
    <w:p w14:paraId="234F284D" w14:textId="77777777" w:rsidR="004C676E" w:rsidRPr="00F0225D" w:rsidRDefault="004C676E" w:rsidP="004C676E">
      <w:pPr>
        <w:numPr>
          <w:ilvl w:val="0"/>
          <w:numId w:val="100"/>
        </w:numPr>
        <w:spacing w:before="60" w:after="60" w:line="276" w:lineRule="auto"/>
        <w:ind w:left="284" w:hanging="284"/>
        <w:jc w:val="both"/>
        <w:rPr>
          <w:rFonts w:ascii="Tahoma" w:hAnsi="Tahoma" w:cs="Tahoma"/>
          <w:i/>
          <w:iCs/>
          <w:color w:val="000000"/>
          <w:sz w:val="18"/>
          <w:szCs w:val="18"/>
        </w:rPr>
      </w:pPr>
      <w:r w:rsidRPr="00F0225D">
        <w:rPr>
          <w:rFonts w:ascii="Tahoma" w:hAnsi="Tahoma" w:cs="Tahoma"/>
          <w:i/>
          <w:iCs/>
          <w:color w:val="000000" w:themeColor="text1"/>
          <w:sz w:val="16"/>
          <w:szCs w:val="16"/>
        </w:rPr>
        <w:t>odpowiednio skreślić,</w:t>
      </w:r>
    </w:p>
    <w:p w14:paraId="2EC9E824" w14:textId="77777777" w:rsidR="004C676E" w:rsidRPr="00F0225D" w:rsidRDefault="004C676E" w:rsidP="004C676E">
      <w:pPr>
        <w:numPr>
          <w:ilvl w:val="0"/>
          <w:numId w:val="100"/>
        </w:numPr>
        <w:spacing w:before="60" w:after="60" w:line="276" w:lineRule="auto"/>
        <w:ind w:left="284" w:hanging="284"/>
        <w:jc w:val="both"/>
        <w:rPr>
          <w:rFonts w:ascii="Tahoma" w:hAnsi="Tahoma" w:cs="Tahoma"/>
          <w:i/>
          <w:iCs/>
          <w:color w:val="000000"/>
          <w:sz w:val="18"/>
          <w:szCs w:val="18"/>
        </w:rPr>
      </w:pPr>
      <w:r w:rsidRPr="00F0225D">
        <w:rPr>
          <w:rFonts w:ascii="Tahoma" w:hAnsi="Tahoma" w:cs="Tahoma"/>
          <w:i/>
          <w:iCs/>
          <w:color w:val="000000" w:themeColor="text1"/>
          <w:sz w:val="16"/>
          <w:szCs w:val="16"/>
        </w:rPr>
        <w:t>uzupełnić, jeżeli dotyczy,</w:t>
      </w:r>
    </w:p>
    <w:p w14:paraId="12DB8293" w14:textId="77777777" w:rsidR="004C676E" w:rsidRPr="00F0225D" w:rsidRDefault="004C676E" w:rsidP="004C676E">
      <w:pPr>
        <w:numPr>
          <w:ilvl w:val="0"/>
          <w:numId w:val="100"/>
        </w:numPr>
        <w:spacing w:before="60" w:after="60" w:line="276" w:lineRule="auto"/>
        <w:ind w:left="284" w:hanging="284"/>
        <w:jc w:val="both"/>
        <w:rPr>
          <w:rFonts w:ascii="Tahoma" w:hAnsi="Tahoma" w:cs="Tahoma"/>
          <w:i/>
          <w:iCs/>
          <w:color w:val="000000" w:themeColor="text1"/>
          <w:sz w:val="16"/>
          <w:szCs w:val="16"/>
        </w:rPr>
      </w:pPr>
      <w:r w:rsidRPr="317F040D">
        <w:rPr>
          <w:rFonts w:ascii="Tahoma" w:hAnsi="Tahoma" w:cs="Tahoma"/>
          <w:i/>
          <w:iCs/>
          <w:color w:val="000000" w:themeColor="text1"/>
          <w:sz w:val="16"/>
          <w:szCs w:val="16"/>
        </w:rPr>
        <w:t xml:space="preserve">należy podać oferowany okres gwarancji – </w:t>
      </w:r>
      <w:r w:rsidRPr="00CB7F1C">
        <w:rPr>
          <w:rFonts w:ascii="Tahoma" w:hAnsi="Tahoma" w:cs="Tahoma"/>
          <w:i/>
          <w:iCs/>
          <w:sz w:val="16"/>
          <w:szCs w:val="16"/>
        </w:rPr>
        <w:t xml:space="preserve">min. </w:t>
      </w:r>
      <w:r>
        <w:rPr>
          <w:rFonts w:ascii="Tahoma" w:hAnsi="Tahoma" w:cs="Tahoma"/>
          <w:i/>
          <w:iCs/>
          <w:sz w:val="16"/>
          <w:szCs w:val="16"/>
        </w:rPr>
        <w:t>24</w:t>
      </w:r>
      <w:r w:rsidRPr="00CB7F1C">
        <w:rPr>
          <w:rFonts w:ascii="Tahoma" w:hAnsi="Tahoma" w:cs="Tahoma"/>
          <w:i/>
          <w:iCs/>
          <w:sz w:val="16"/>
          <w:szCs w:val="16"/>
        </w:rPr>
        <w:t xml:space="preserve"> miesięcy </w:t>
      </w:r>
      <w:r>
        <w:rPr>
          <w:rFonts w:ascii="Tahoma" w:hAnsi="Tahoma" w:cs="Tahoma"/>
          <w:i/>
          <w:iCs/>
          <w:sz w:val="16"/>
          <w:szCs w:val="16"/>
        </w:rPr>
        <w:t xml:space="preserve"> </w:t>
      </w:r>
      <w:r w:rsidRPr="00CB7F1C">
        <w:rPr>
          <w:rFonts w:ascii="Tahoma" w:hAnsi="Tahoma" w:cs="Tahoma"/>
          <w:i/>
          <w:iCs/>
          <w:sz w:val="16"/>
          <w:szCs w:val="16"/>
        </w:rPr>
        <w:t>zgodnie z ust. 6.1  Ogólnych Warunków Zakupu Materiałów,</w:t>
      </w:r>
    </w:p>
    <w:p w14:paraId="0A2CFE8C" w14:textId="77777777" w:rsidR="004C676E" w:rsidRPr="00F0225D" w:rsidRDefault="004C676E" w:rsidP="004C676E">
      <w:pPr>
        <w:numPr>
          <w:ilvl w:val="0"/>
          <w:numId w:val="100"/>
        </w:numPr>
        <w:spacing w:before="60" w:after="60" w:line="276" w:lineRule="auto"/>
        <w:ind w:left="284" w:hanging="284"/>
        <w:jc w:val="both"/>
        <w:rPr>
          <w:rFonts w:ascii="Tahoma" w:hAnsi="Tahoma" w:cs="Tahoma"/>
          <w:i/>
          <w:iCs/>
          <w:color w:val="000000"/>
          <w:sz w:val="18"/>
          <w:szCs w:val="18"/>
        </w:rPr>
      </w:pPr>
      <w:r w:rsidRPr="00F0225D">
        <w:rPr>
          <w:rFonts w:ascii="Tahoma" w:hAnsi="Tahoma" w:cs="Tahoma"/>
          <w:i/>
          <w:iCs/>
          <w:color w:val="000000" w:themeColor="text1"/>
          <w:sz w:val="16"/>
          <w:szCs w:val="16"/>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4.05.2016, str. 1),</w:t>
      </w:r>
    </w:p>
    <w:p w14:paraId="7B2DFCB9" w14:textId="77777777" w:rsidR="004C676E" w:rsidRPr="00F0225D" w:rsidRDefault="004C676E" w:rsidP="004C676E">
      <w:pPr>
        <w:numPr>
          <w:ilvl w:val="0"/>
          <w:numId w:val="100"/>
        </w:numPr>
        <w:spacing w:before="60" w:after="60" w:line="276" w:lineRule="auto"/>
        <w:ind w:left="284" w:hanging="284"/>
        <w:jc w:val="both"/>
        <w:rPr>
          <w:rFonts w:ascii="Tahoma" w:hAnsi="Tahoma" w:cs="Tahoma"/>
          <w:i/>
          <w:iCs/>
          <w:color w:val="000000"/>
          <w:sz w:val="18"/>
          <w:szCs w:val="18"/>
        </w:rPr>
      </w:pPr>
      <w:r w:rsidRPr="00F0225D">
        <w:rPr>
          <w:rFonts w:ascii="Tahoma" w:hAnsi="Tahoma" w:cs="Tahoma"/>
          <w:i/>
          <w:iCs/>
          <w:color w:val="000000" w:themeColor="text1"/>
          <w:sz w:val="16"/>
          <w:szCs w:val="16"/>
        </w:rPr>
        <w:t>w przypadku, gdy Wykonawca nie przekazuje danych osobowych innych niż bezpośrednio jego dotyczących lub zachodzi wyłączenie stosowania obowiązku informacyjnego, stosownie do art. 13 ust. 4 lub art. 14 ust. 5 RODO Wykonawca nie składa treści oświadczenia (należy usunąć treść oświadczenia przez jego wykreślenie).</w:t>
      </w:r>
      <w:bookmarkStart w:id="1" w:name="_Hlk97115023"/>
      <w:bookmarkEnd w:id="1"/>
    </w:p>
    <w:p w14:paraId="5E0F6428" w14:textId="7DAEE856" w:rsidR="00CD5E71" w:rsidRPr="00651D2B" w:rsidRDefault="00CD5E71" w:rsidP="004C676E">
      <w:pPr>
        <w:spacing w:after="120" w:line="240" w:lineRule="auto"/>
        <w:ind w:left="360"/>
        <w:jc w:val="both"/>
        <w:rPr>
          <w:rFonts w:ascii="Tahoma" w:hAnsi="Tahoma" w:cs="Tahoma"/>
          <w:i/>
          <w:iCs/>
          <w:color w:val="000000"/>
          <w:sz w:val="20"/>
          <w:szCs w:val="20"/>
        </w:rPr>
      </w:pPr>
    </w:p>
    <w:sectPr w:rsidR="00CD5E71" w:rsidRPr="00651D2B" w:rsidSect="00301863">
      <w:headerReference w:type="default" r:id="rId14"/>
      <w:footerReference w:type="default" r:id="rId15"/>
      <w:footerReference w:type="first" r:id="rId16"/>
      <w:footnotePr>
        <w:numRestart w:val="eachSect"/>
      </w:footnotePr>
      <w:type w:val="continuous"/>
      <w:pgSz w:w="11906" w:h="16838" w:code="9"/>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42535" w14:textId="77777777" w:rsidR="00493C50" w:rsidRDefault="00493C50" w:rsidP="00082FE1">
      <w:pPr>
        <w:spacing w:after="0" w:line="240" w:lineRule="auto"/>
      </w:pPr>
      <w:r>
        <w:separator/>
      </w:r>
    </w:p>
  </w:endnote>
  <w:endnote w:type="continuationSeparator" w:id="0">
    <w:p w14:paraId="70885DB4" w14:textId="77777777" w:rsidR="00493C50" w:rsidRDefault="00493C50" w:rsidP="00082FE1">
      <w:pPr>
        <w:spacing w:after="0" w:line="240" w:lineRule="auto"/>
      </w:pPr>
      <w:r>
        <w:continuationSeparator/>
      </w:r>
    </w:p>
  </w:endnote>
  <w:endnote w:type="continuationNotice" w:id="1">
    <w:p w14:paraId="504DEA81" w14:textId="77777777" w:rsidR="00493C50" w:rsidRDefault="00493C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font371">
    <w:charset w:val="EE"/>
    <w:family w:val="auto"/>
    <w:pitch w:val="variable"/>
  </w:font>
  <w:font w:name="Verdana">
    <w:panose1 w:val="020B0604030504040204"/>
    <w:charset w:val="EE"/>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Helvetica">
    <w:panose1 w:val="020B0604020202020204"/>
    <w:charset w:val="EE"/>
    <w:family w:val="swiss"/>
    <w:pitch w:val="variable"/>
    <w:sig w:usb0="E0002EFF" w:usb1="C000785B" w:usb2="00000009" w:usb3="00000000" w:csb0="000001FF" w:csb1="00000000"/>
  </w:font>
  <w:font w:name="ヒラギノ角ゴ Pro W3">
    <w:charset w:val="00"/>
    <w:family w:val="roman"/>
    <w:pitch w:val="default"/>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6727245"/>
      <w:docPartObj>
        <w:docPartGallery w:val="Page Numbers (Bottom of Page)"/>
        <w:docPartUnique/>
      </w:docPartObj>
    </w:sdtPr>
    <w:sdtEndPr>
      <w:rPr>
        <w:rFonts w:ascii="Tahoma" w:hAnsi="Tahoma" w:cs="Tahoma"/>
        <w:sz w:val="18"/>
        <w:szCs w:val="18"/>
      </w:rPr>
    </w:sdtEndPr>
    <w:sdtContent>
      <w:p w14:paraId="3444295B" w14:textId="2E320606" w:rsidR="00FC05DD" w:rsidRPr="00FC05DD" w:rsidRDefault="00FC05DD">
        <w:pPr>
          <w:pStyle w:val="Stopka"/>
          <w:jc w:val="right"/>
          <w:rPr>
            <w:rFonts w:ascii="Tahoma" w:hAnsi="Tahoma" w:cs="Tahoma"/>
            <w:sz w:val="18"/>
            <w:szCs w:val="18"/>
          </w:rPr>
        </w:pPr>
        <w:r w:rsidRPr="00FC05DD">
          <w:rPr>
            <w:rFonts w:ascii="Tahoma" w:hAnsi="Tahoma" w:cs="Tahoma"/>
            <w:sz w:val="18"/>
            <w:szCs w:val="18"/>
          </w:rPr>
          <w:fldChar w:fldCharType="begin"/>
        </w:r>
        <w:r w:rsidRPr="00FC05DD">
          <w:rPr>
            <w:rFonts w:ascii="Tahoma" w:hAnsi="Tahoma" w:cs="Tahoma"/>
            <w:sz w:val="18"/>
            <w:szCs w:val="18"/>
          </w:rPr>
          <w:instrText>PAGE   \* MERGEFORMAT</w:instrText>
        </w:r>
        <w:r w:rsidRPr="00FC05DD">
          <w:rPr>
            <w:rFonts w:ascii="Tahoma" w:hAnsi="Tahoma" w:cs="Tahoma"/>
            <w:sz w:val="18"/>
            <w:szCs w:val="18"/>
          </w:rPr>
          <w:fldChar w:fldCharType="separate"/>
        </w:r>
        <w:r w:rsidRPr="00FC05DD">
          <w:rPr>
            <w:rFonts w:ascii="Tahoma" w:hAnsi="Tahoma" w:cs="Tahoma"/>
            <w:sz w:val="18"/>
            <w:szCs w:val="18"/>
          </w:rPr>
          <w:t>2</w:t>
        </w:r>
        <w:r w:rsidRPr="00FC05DD">
          <w:rPr>
            <w:rFonts w:ascii="Tahoma" w:hAnsi="Tahoma" w:cs="Tahoma"/>
            <w:sz w:val="18"/>
            <w:szCs w:val="18"/>
          </w:rPr>
          <w:fldChar w:fldCharType="end"/>
        </w:r>
      </w:p>
    </w:sdtContent>
  </w:sdt>
  <w:p w14:paraId="51AE1AC3" w14:textId="77777777" w:rsidR="000E6255" w:rsidRDefault="000E625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183E6D9" w14:paraId="7CFEA9F9" w14:textId="77777777" w:rsidTr="005F2718">
      <w:trPr>
        <w:trHeight w:val="300"/>
      </w:trPr>
      <w:tc>
        <w:tcPr>
          <w:tcW w:w="3020" w:type="dxa"/>
        </w:tcPr>
        <w:p w14:paraId="1332166A" w14:textId="33208BBA" w:rsidR="0183E6D9" w:rsidRDefault="0183E6D9" w:rsidP="005F2718">
          <w:pPr>
            <w:pStyle w:val="Nagwek"/>
            <w:ind w:left="-115"/>
          </w:pPr>
        </w:p>
      </w:tc>
      <w:tc>
        <w:tcPr>
          <w:tcW w:w="3020" w:type="dxa"/>
        </w:tcPr>
        <w:p w14:paraId="50C38AAE" w14:textId="2193278C" w:rsidR="0183E6D9" w:rsidRDefault="0183E6D9" w:rsidP="005F2718">
          <w:pPr>
            <w:pStyle w:val="Nagwek"/>
            <w:jc w:val="center"/>
          </w:pPr>
        </w:p>
      </w:tc>
      <w:tc>
        <w:tcPr>
          <w:tcW w:w="3020" w:type="dxa"/>
        </w:tcPr>
        <w:p w14:paraId="1311737C" w14:textId="7EDEA7C5" w:rsidR="0183E6D9" w:rsidRDefault="0183E6D9" w:rsidP="005F2718">
          <w:pPr>
            <w:pStyle w:val="Nagwek"/>
            <w:ind w:right="-115"/>
            <w:jc w:val="right"/>
          </w:pPr>
        </w:p>
      </w:tc>
    </w:tr>
  </w:tbl>
  <w:p w14:paraId="7E9BFEDA" w14:textId="14F68C0F" w:rsidR="00A27ED2" w:rsidRDefault="00A27ED2" w:rsidP="00282B9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C34EAB" w14:textId="77777777" w:rsidR="00493C50" w:rsidRDefault="00493C50" w:rsidP="00082FE1">
      <w:pPr>
        <w:spacing w:after="0" w:line="240" w:lineRule="auto"/>
      </w:pPr>
      <w:r>
        <w:separator/>
      </w:r>
    </w:p>
  </w:footnote>
  <w:footnote w:type="continuationSeparator" w:id="0">
    <w:p w14:paraId="0021CF4F" w14:textId="77777777" w:rsidR="00493C50" w:rsidRDefault="00493C50" w:rsidP="00082FE1">
      <w:pPr>
        <w:spacing w:after="0" w:line="240" w:lineRule="auto"/>
      </w:pPr>
      <w:r>
        <w:continuationSeparator/>
      </w:r>
    </w:p>
  </w:footnote>
  <w:footnote w:type="continuationNotice" w:id="1">
    <w:p w14:paraId="1676EB70" w14:textId="77777777" w:rsidR="00493C50" w:rsidRDefault="00493C5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8F489" w14:textId="4EDA2DE5" w:rsidR="00A00E57" w:rsidRPr="00301863" w:rsidRDefault="00301863" w:rsidP="009921B0">
    <w:pPr>
      <w:spacing w:after="0" w:line="240" w:lineRule="auto"/>
      <w:ind w:left="-284"/>
      <w:jc w:val="both"/>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multilevel"/>
    <w:tmpl w:val="00000008"/>
    <w:name w:val="WW8Num8"/>
    <w:lvl w:ilvl="0">
      <w:start w:val="1"/>
      <w:numFmt w:val="bullet"/>
      <w:lvlText w:val=""/>
      <w:lvlJc w:val="left"/>
      <w:pPr>
        <w:tabs>
          <w:tab w:val="num" w:pos="-1080"/>
        </w:tabs>
        <w:ind w:left="272" w:hanging="360"/>
      </w:pPr>
      <w:rPr>
        <w:rFonts w:ascii="Symbol" w:hAnsi="Symbol" w:cs="Tahoma"/>
        <w:b w:val="0"/>
        <w:sz w:val="20"/>
        <w:szCs w:val="20"/>
      </w:rPr>
    </w:lvl>
    <w:lvl w:ilvl="1">
      <w:start w:val="1"/>
      <w:numFmt w:val="bullet"/>
      <w:lvlText w:val=""/>
      <w:lvlJc w:val="left"/>
      <w:pPr>
        <w:tabs>
          <w:tab w:val="num" w:pos="-1080"/>
        </w:tabs>
        <w:ind w:left="992" w:hanging="360"/>
      </w:pPr>
      <w:rPr>
        <w:rFonts w:ascii="Symbol" w:hAnsi="Symbol"/>
      </w:rPr>
    </w:lvl>
    <w:lvl w:ilvl="2">
      <w:start w:val="1"/>
      <w:numFmt w:val="lowerRoman"/>
      <w:lvlText w:val="%2.%3."/>
      <w:lvlJc w:val="right"/>
      <w:pPr>
        <w:tabs>
          <w:tab w:val="num" w:pos="-1080"/>
        </w:tabs>
        <w:ind w:left="1712" w:hanging="180"/>
      </w:pPr>
    </w:lvl>
    <w:lvl w:ilvl="3">
      <w:start w:val="1"/>
      <w:numFmt w:val="decimal"/>
      <w:lvlText w:val="%2.%3.%4."/>
      <w:lvlJc w:val="left"/>
      <w:pPr>
        <w:tabs>
          <w:tab w:val="num" w:pos="-1080"/>
        </w:tabs>
        <w:ind w:left="2432" w:hanging="360"/>
      </w:pPr>
    </w:lvl>
    <w:lvl w:ilvl="4">
      <w:start w:val="1"/>
      <w:numFmt w:val="lowerLetter"/>
      <w:lvlText w:val="%2.%3.%4.%5."/>
      <w:lvlJc w:val="left"/>
      <w:pPr>
        <w:tabs>
          <w:tab w:val="num" w:pos="-1080"/>
        </w:tabs>
        <w:ind w:left="3152" w:hanging="360"/>
      </w:pPr>
    </w:lvl>
    <w:lvl w:ilvl="5">
      <w:start w:val="1"/>
      <w:numFmt w:val="lowerRoman"/>
      <w:lvlText w:val="%2.%3.%4.%5.%6."/>
      <w:lvlJc w:val="right"/>
      <w:pPr>
        <w:tabs>
          <w:tab w:val="num" w:pos="-1080"/>
        </w:tabs>
        <w:ind w:left="3872" w:hanging="180"/>
      </w:pPr>
    </w:lvl>
    <w:lvl w:ilvl="6">
      <w:start w:val="1"/>
      <w:numFmt w:val="decimal"/>
      <w:lvlText w:val="%2.%3.%4.%5.%6.%7."/>
      <w:lvlJc w:val="left"/>
      <w:pPr>
        <w:tabs>
          <w:tab w:val="num" w:pos="-1080"/>
        </w:tabs>
        <w:ind w:left="4592" w:hanging="360"/>
      </w:pPr>
      <w:rPr>
        <w:rFonts w:cs="Times New Roman"/>
        <w:b/>
        <w:sz w:val="24"/>
        <w:szCs w:val="24"/>
      </w:rPr>
    </w:lvl>
    <w:lvl w:ilvl="7">
      <w:start w:val="1"/>
      <w:numFmt w:val="lowerLetter"/>
      <w:lvlText w:val="%2.%3.%4.%5.%6.%7.%8."/>
      <w:lvlJc w:val="left"/>
      <w:pPr>
        <w:tabs>
          <w:tab w:val="num" w:pos="-1080"/>
        </w:tabs>
        <w:ind w:left="5312" w:hanging="360"/>
      </w:pPr>
    </w:lvl>
    <w:lvl w:ilvl="8">
      <w:start w:val="1"/>
      <w:numFmt w:val="lowerRoman"/>
      <w:lvlText w:val="%2.%3.%4.%5.%6.%7.%8.%9."/>
      <w:lvlJc w:val="right"/>
      <w:pPr>
        <w:tabs>
          <w:tab w:val="num" w:pos="-1080"/>
        </w:tabs>
        <w:ind w:left="6032" w:hanging="180"/>
      </w:pPr>
    </w:lvl>
  </w:abstractNum>
  <w:abstractNum w:abstractNumId="1" w15:restartNumberingAfterBreak="0">
    <w:nsid w:val="00000011"/>
    <w:multiLevelType w:val="multilevel"/>
    <w:tmpl w:val="E02458FA"/>
    <w:name w:val="WW8Num17"/>
    <w:lvl w:ilvl="0">
      <w:start w:val="1"/>
      <w:numFmt w:val="decimal"/>
      <w:lvlText w:val="%1)"/>
      <w:lvlJc w:val="left"/>
      <w:pPr>
        <w:tabs>
          <w:tab w:val="num" w:pos="0"/>
        </w:tabs>
        <w:ind w:left="360" w:hanging="360"/>
      </w:pPr>
    </w:lvl>
    <w:lvl w:ilvl="1">
      <w:start w:val="1"/>
      <w:numFmt w:val="decimal"/>
      <w:lvlText w:val="%2)"/>
      <w:lvlJc w:val="left"/>
      <w:pPr>
        <w:tabs>
          <w:tab w:val="num" w:pos="0"/>
        </w:tabs>
        <w:ind w:left="360" w:hanging="360"/>
      </w:pPr>
    </w:lvl>
    <w:lvl w:ilvl="2">
      <w:start w:val="1"/>
      <w:numFmt w:val="decimal"/>
      <w:lvlText w:val="%2.%3)"/>
      <w:lvlJc w:val="left"/>
      <w:pPr>
        <w:tabs>
          <w:tab w:val="num" w:pos="0"/>
        </w:tabs>
        <w:ind w:left="1080" w:hanging="360"/>
      </w:pPr>
    </w:lvl>
    <w:lvl w:ilvl="3">
      <w:start w:val="1"/>
      <w:numFmt w:val="decimal"/>
      <w:lvlText w:val="%2.%3.%4)"/>
      <w:lvlJc w:val="left"/>
      <w:pPr>
        <w:tabs>
          <w:tab w:val="num" w:pos="0"/>
        </w:tabs>
        <w:ind w:left="1637" w:hanging="360"/>
      </w:pPr>
    </w:lvl>
    <w:lvl w:ilvl="4">
      <w:start w:val="1"/>
      <w:numFmt w:val="lowerLetter"/>
      <w:lvlText w:val="(%2.%3.%4.%5)"/>
      <w:lvlJc w:val="left"/>
      <w:pPr>
        <w:tabs>
          <w:tab w:val="num" w:pos="0"/>
        </w:tabs>
        <w:ind w:left="1800" w:hanging="360"/>
      </w:pPr>
    </w:lvl>
    <w:lvl w:ilvl="5">
      <w:start w:val="1"/>
      <w:numFmt w:val="lowerRoman"/>
      <w:lvlText w:val="(%2.%3.%4.%5.%6)"/>
      <w:lvlJc w:val="left"/>
      <w:pPr>
        <w:tabs>
          <w:tab w:val="num" w:pos="0"/>
        </w:tabs>
        <w:ind w:left="2160" w:hanging="360"/>
      </w:pPr>
    </w:lvl>
    <w:lvl w:ilvl="6">
      <w:start w:val="1"/>
      <w:numFmt w:val="decimal"/>
      <w:lvlText w:val="%2.%3.%4.%5.%6.%7)"/>
      <w:lvlJc w:val="left"/>
      <w:pPr>
        <w:tabs>
          <w:tab w:val="num" w:pos="2557"/>
        </w:tabs>
        <w:ind w:left="2500" w:hanging="340"/>
      </w:pPr>
    </w:lvl>
    <w:lvl w:ilvl="7">
      <w:start w:val="1"/>
      <w:numFmt w:val="lowerLetter"/>
      <w:lvlText w:val="%2.%3.%4.%5.%6.%7.%8."/>
      <w:lvlJc w:val="left"/>
      <w:pPr>
        <w:tabs>
          <w:tab w:val="num" w:pos="0"/>
        </w:tabs>
        <w:ind w:left="2880" w:hanging="360"/>
      </w:pPr>
    </w:lvl>
    <w:lvl w:ilvl="8">
      <w:start w:val="1"/>
      <w:numFmt w:val="lowerRoman"/>
      <w:lvlText w:val="%2.%3.%4.%5.%6.%7.%8.%9."/>
      <w:lvlJc w:val="left"/>
      <w:pPr>
        <w:tabs>
          <w:tab w:val="num" w:pos="0"/>
        </w:tabs>
        <w:ind w:left="3240" w:hanging="360"/>
      </w:pPr>
    </w:lvl>
  </w:abstractNum>
  <w:abstractNum w:abstractNumId="2" w15:restartNumberingAfterBreak="0">
    <w:nsid w:val="00000016"/>
    <w:multiLevelType w:val="hybridMultilevel"/>
    <w:tmpl w:val="2372587E"/>
    <w:name w:val="WW8Num22"/>
    <w:lvl w:ilvl="0" w:tplc="A5B6B128">
      <w:start w:val="1"/>
      <w:numFmt w:val="decimal"/>
      <w:lvlText w:val="%1)"/>
      <w:lvlJc w:val="left"/>
      <w:pPr>
        <w:tabs>
          <w:tab w:val="num" w:pos="501"/>
        </w:tabs>
        <w:ind w:left="501" w:hanging="360"/>
      </w:pPr>
      <w:rPr>
        <w:rFonts w:cs="Tahoma"/>
        <w:b w:val="0"/>
      </w:rPr>
    </w:lvl>
    <w:lvl w:ilvl="1" w:tplc="BB6EF22C">
      <w:start w:val="1"/>
      <w:numFmt w:val="bullet"/>
      <w:lvlText w:val="o"/>
      <w:lvlJc w:val="left"/>
      <w:pPr>
        <w:tabs>
          <w:tab w:val="num" w:pos="1440"/>
        </w:tabs>
        <w:ind w:left="1440" w:hanging="360"/>
      </w:pPr>
      <w:rPr>
        <w:rFonts w:ascii="Courier New" w:hAnsi="Courier New" w:cs="Tahoma"/>
      </w:rPr>
    </w:lvl>
    <w:lvl w:ilvl="2" w:tplc="2B26AC94">
      <w:start w:val="1"/>
      <w:numFmt w:val="bullet"/>
      <w:lvlText w:val=""/>
      <w:lvlJc w:val="left"/>
      <w:pPr>
        <w:tabs>
          <w:tab w:val="num" w:pos="2160"/>
        </w:tabs>
        <w:ind w:left="2160" w:hanging="360"/>
      </w:pPr>
      <w:rPr>
        <w:rFonts w:ascii="Wingdings" w:hAnsi="Wingdings"/>
      </w:rPr>
    </w:lvl>
    <w:lvl w:ilvl="3" w:tplc="1424ED8E">
      <w:start w:val="1"/>
      <w:numFmt w:val="bullet"/>
      <w:lvlText w:val=""/>
      <w:lvlJc w:val="left"/>
      <w:pPr>
        <w:tabs>
          <w:tab w:val="num" w:pos="2880"/>
        </w:tabs>
        <w:ind w:left="2880" w:hanging="360"/>
      </w:pPr>
      <w:rPr>
        <w:rFonts w:ascii="Symbol" w:hAnsi="Symbol"/>
      </w:rPr>
    </w:lvl>
    <w:lvl w:ilvl="4" w:tplc="1F38271A">
      <w:start w:val="1"/>
      <w:numFmt w:val="bullet"/>
      <w:lvlText w:val="o"/>
      <w:lvlJc w:val="left"/>
      <w:pPr>
        <w:tabs>
          <w:tab w:val="num" w:pos="3600"/>
        </w:tabs>
        <w:ind w:left="3600" w:hanging="360"/>
      </w:pPr>
      <w:rPr>
        <w:rFonts w:ascii="Courier New" w:hAnsi="Courier New" w:cs="Tahoma"/>
      </w:rPr>
    </w:lvl>
    <w:lvl w:ilvl="5" w:tplc="6060E060">
      <w:start w:val="1"/>
      <w:numFmt w:val="bullet"/>
      <w:lvlText w:val=""/>
      <w:lvlJc w:val="left"/>
      <w:pPr>
        <w:tabs>
          <w:tab w:val="num" w:pos="4320"/>
        </w:tabs>
        <w:ind w:left="4320" w:hanging="360"/>
      </w:pPr>
      <w:rPr>
        <w:rFonts w:ascii="Wingdings" w:hAnsi="Wingdings"/>
      </w:rPr>
    </w:lvl>
    <w:lvl w:ilvl="6" w:tplc="80DCE82C">
      <w:start w:val="1"/>
      <w:numFmt w:val="bullet"/>
      <w:lvlText w:val=""/>
      <w:lvlJc w:val="left"/>
      <w:pPr>
        <w:tabs>
          <w:tab w:val="num" w:pos="5040"/>
        </w:tabs>
        <w:ind w:left="5040" w:hanging="360"/>
      </w:pPr>
      <w:rPr>
        <w:rFonts w:ascii="Symbol" w:hAnsi="Symbol"/>
      </w:rPr>
    </w:lvl>
    <w:lvl w:ilvl="7" w:tplc="84CC0BEE">
      <w:start w:val="1"/>
      <w:numFmt w:val="bullet"/>
      <w:lvlText w:val="o"/>
      <w:lvlJc w:val="left"/>
      <w:pPr>
        <w:tabs>
          <w:tab w:val="num" w:pos="5760"/>
        </w:tabs>
        <w:ind w:left="5760" w:hanging="360"/>
      </w:pPr>
      <w:rPr>
        <w:rFonts w:ascii="Courier New" w:hAnsi="Courier New" w:cs="Tahoma"/>
      </w:rPr>
    </w:lvl>
    <w:lvl w:ilvl="8" w:tplc="21F4154C">
      <w:start w:val="1"/>
      <w:numFmt w:val="bullet"/>
      <w:lvlText w:val=""/>
      <w:lvlJc w:val="left"/>
      <w:pPr>
        <w:tabs>
          <w:tab w:val="num" w:pos="6480"/>
        </w:tabs>
        <w:ind w:left="6480" w:hanging="360"/>
      </w:pPr>
      <w:rPr>
        <w:rFonts w:ascii="Wingdings" w:hAnsi="Wingdings"/>
      </w:rPr>
    </w:lvl>
  </w:abstractNum>
  <w:abstractNum w:abstractNumId="3" w15:restartNumberingAfterBreak="0">
    <w:nsid w:val="0000001A"/>
    <w:multiLevelType w:val="multilevel"/>
    <w:tmpl w:val="0AFA9976"/>
    <w:name w:val="WW8Num26"/>
    <w:lvl w:ilvl="0">
      <w:start w:val="1"/>
      <w:numFmt w:val="decimal"/>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2.%3."/>
      <w:lvlJc w:val="right"/>
      <w:pPr>
        <w:tabs>
          <w:tab w:val="num" w:pos="0"/>
        </w:tabs>
        <w:ind w:left="2367" w:hanging="180"/>
      </w:pPr>
    </w:lvl>
    <w:lvl w:ilvl="3">
      <w:start w:val="1"/>
      <w:numFmt w:val="decimal"/>
      <w:lvlText w:val="%2.%3.%4."/>
      <w:lvlJc w:val="left"/>
      <w:pPr>
        <w:tabs>
          <w:tab w:val="num" w:pos="0"/>
        </w:tabs>
        <w:ind w:left="3087" w:hanging="360"/>
      </w:pPr>
    </w:lvl>
    <w:lvl w:ilvl="4">
      <w:start w:val="1"/>
      <w:numFmt w:val="lowerLetter"/>
      <w:lvlText w:val="%2.%3.%4.%5."/>
      <w:lvlJc w:val="left"/>
      <w:pPr>
        <w:tabs>
          <w:tab w:val="num" w:pos="0"/>
        </w:tabs>
        <w:ind w:left="3807" w:hanging="360"/>
      </w:pPr>
    </w:lvl>
    <w:lvl w:ilvl="5">
      <w:start w:val="1"/>
      <w:numFmt w:val="lowerRoman"/>
      <w:lvlText w:val="%2.%3.%4.%5.%6."/>
      <w:lvlJc w:val="right"/>
      <w:pPr>
        <w:tabs>
          <w:tab w:val="num" w:pos="0"/>
        </w:tabs>
        <w:ind w:left="4527" w:hanging="180"/>
      </w:pPr>
    </w:lvl>
    <w:lvl w:ilvl="6">
      <w:start w:val="1"/>
      <w:numFmt w:val="decimal"/>
      <w:lvlText w:val="%2.%3.%4.%5.%6.%7."/>
      <w:lvlJc w:val="left"/>
      <w:pPr>
        <w:tabs>
          <w:tab w:val="num" w:pos="0"/>
        </w:tabs>
        <w:ind w:left="5247" w:hanging="360"/>
      </w:pPr>
    </w:lvl>
    <w:lvl w:ilvl="7">
      <w:start w:val="1"/>
      <w:numFmt w:val="lowerLetter"/>
      <w:lvlText w:val="%2.%3.%4.%5.%6.%7.%8."/>
      <w:lvlJc w:val="left"/>
      <w:pPr>
        <w:tabs>
          <w:tab w:val="num" w:pos="0"/>
        </w:tabs>
        <w:ind w:left="5967" w:hanging="360"/>
      </w:pPr>
    </w:lvl>
    <w:lvl w:ilvl="8">
      <w:start w:val="1"/>
      <w:numFmt w:val="lowerRoman"/>
      <w:lvlText w:val="%2.%3.%4.%5.%6.%7.%8.%9."/>
      <w:lvlJc w:val="right"/>
      <w:pPr>
        <w:tabs>
          <w:tab w:val="num" w:pos="0"/>
        </w:tabs>
        <w:ind w:left="6687" w:hanging="180"/>
      </w:pPr>
    </w:lvl>
  </w:abstractNum>
  <w:abstractNum w:abstractNumId="4" w15:restartNumberingAfterBreak="0">
    <w:nsid w:val="00000022"/>
    <w:multiLevelType w:val="multilevel"/>
    <w:tmpl w:val="A56C9726"/>
    <w:name w:val="WW8Num34"/>
    <w:lvl w:ilvl="0">
      <w:start w:val="1"/>
      <w:numFmt w:val="lowerLetter"/>
      <w:lvlText w:val="%1)"/>
      <w:lvlJc w:val="left"/>
      <w:pPr>
        <w:tabs>
          <w:tab w:val="num" w:pos="0"/>
        </w:tabs>
        <w:ind w:left="720" w:hanging="360"/>
      </w:pPr>
      <w:rPr>
        <w:rFonts w:cs="Tahoma"/>
        <w:lang w:val="en-US"/>
      </w:rPr>
    </w:lvl>
    <w:lvl w:ilvl="1">
      <w:start w:val="1"/>
      <w:numFmt w:val="bullet"/>
      <w:lvlText w:val=""/>
      <w:lvlJc w:val="left"/>
      <w:pPr>
        <w:tabs>
          <w:tab w:val="num" w:pos="0"/>
        </w:tabs>
        <w:ind w:left="1440" w:hanging="360"/>
      </w:pPr>
      <w:rPr>
        <w:rFonts w:ascii="Symbol" w:hAnsi="Symbol"/>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5" w15:restartNumberingAfterBreak="0">
    <w:nsid w:val="00000023"/>
    <w:multiLevelType w:val="multilevel"/>
    <w:tmpl w:val="00000023"/>
    <w:name w:val="WW8Num35"/>
    <w:lvl w:ilvl="0">
      <w:start w:val="1"/>
      <w:numFmt w:val="lowerLetter"/>
      <w:lvlText w:val="%1)"/>
      <w:lvlJc w:val="left"/>
      <w:pPr>
        <w:tabs>
          <w:tab w:val="num" w:pos="0"/>
        </w:tabs>
        <w:ind w:left="644" w:hanging="360"/>
      </w:pPr>
      <w:rPr>
        <w:lang w:val="en-US"/>
      </w:rPr>
    </w:lvl>
    <w:lvl w:ilvl="1">
      <w:start w:val="1"/>
      <w:numFmt w:val="lowerLetter"/>
      <w:lvlText w:val="%2."/>
      <w:lvlJc w:val="left"/>
      <w:pPr>
        <w:tabs>
          <w:tab w:val="num" w:pos="0"/>
        </w:tabs>
        <w:ind w:left="2160" w:hanging="360"/>
      </w:pPr>
    </w:lvl>
    <w:lvl w:ilvl="2">
      <w:start w:val="1"/>
      <w:numFmt w:val="lowerRoman"/>
      <w:lvlText w:val="%2.%3."/>
      <w:lvlJc w:val="right"/>
      <w:pPr>
        <w:tabs>
          <w:tab w:val="num" w:pos="0"/>
        </w:tabs>
        <w:ind w:left="2880" w:hanging="180"/>
      </w:pPr>
    </w:lvl>
    <w:lvl w:ilvl="3">
      <w:start w:val="1"/>
      <w:numFmt w:val="decimal"/>
      <w:lvlText w:val="%2.%3.%4."/>
      <w:lvlJc w:val="left"/>
      <w:pPr>
        <w:tabs>
          <w:tab w:val="num" w:pos="0"/>
        </w:tabs>
        <w:ind w:left="3600" w:hanging="360"/>
      </w:pPr>
    </w:lvl>
    <w:lvl w:ilvl="4">
      <w:start w:val="1"/>
      <w:numFmt w:val="lowerLetter"/>
      <w:lvlText w:val="%2.%3.%4.%5."/>
      <w:lvlJc w:val="left"/>
      <w:pPr>
        <w:tabs>
          <w:tab w:val="num" w:pos="0"/>
        </w:tabs>
        <w:ind w:left="4320" w:hanging="360"/>
      </w:pPr>
    </w:lvl>
    <w:lvl w:ilvl="5">
      <w:start w:val="1"/>
      <w:numFmt w:val="lowerRoman"/>
      <w:lvlText w:val="%2.%3.%4.%5.%6."/>
      <w:lvlJc w:val="right"/>
      <w:pPr>
        <w:tabs>
          <w:tab w:val="num" w:pos="0"/>
        </w:tabs>
        <w:ind w:left="5040" w:hanging="180"/>
      </w:pPr>
    </w:lvl>
    <w:lvl w:ilvl="6">
      <w:start w:val="1"/>
      <w:numFmt w:val="decimal"/>
      <w:lvlText w:val="%2.%3.%4.%5.%6.%7."/>
      <w:lvlJc w:val="left"/>
      <w:pPr>
        <w:tabs>
          <w:tab w:val="num" w:pos="0"/>
        </w:tabs>
        <w:ind w:left="5760" w:hanging="360"/>
      </w:pPr>
    </w:lvl>
    <w:lvl w:ilvl="7">
      <w:start w:val="1"/>
      <w:numFmt w:val="lowerLetter"/>
      <w:lvlText w:val="%2.%3.%4.%5.%6.%7.%8."/>
      <w:lvlJc w:val="left"/>
      <w:pPr>
        <w:tabs>
          <w:tab w:val="num" w:pos="0"/>
        </w:tabs>
        <w:ind w:left="6480" w:hanging="360"/>
      </w:pPr>
    </w:lvl>
    <w:lvl w:ilvl="8">
      <w:start w:val="1"/>
      <w:numFmt w:val="lowerRoman"/>
      <w:lvlText w:val="%2.%3.%4.%5.%6.%7.%8.%9."/>
      <w:lvlJc w:val="right"/>
      <w:pPr>
        <w:tabs>
          <w:tab w:val="num" w:pos="0"/>
        </w:tabs>
        <w:ind w:left="7200" w:hanging="180"/>
      </w:pPr>
    </w:lvl>
  </w:abstractNum>
  <w:abstractNum w:abstractNumId="6" w15:restartNumberingAfterBreak="0">
    <w:nsid w:val="00000024"/>
    <w:multiLevelType w:val="multilevel"/>
    <w:tmpl w:val="2F2C033E"/>
    <w:name w:val="WW8Num36"/>
    <w:lvl w:ilvl="0">
      <w:start w:val="3"/>
      <w:numFmt w:val="decimal"/>
      <w:lvlText w:val="%1)"/>
      <w:lvlJc w:val="left"/>
      <w:pPr>
        <w:tabs>
          <w:tab w:val="num" w:pos="0"/>
        </w:tabs>
        <w:ind w:left="502" w:hanging="360"/>
      </w:pPr>
    </w:lvl>
    <w:lvl w:ilvl="1">
      <w:start w:val="1"/>
      <w:numFmt w:val="lowerLetter"/>
      <w:lvlText w:val="%2."/>
      <w:lvlJc w:val="left"/>
      <w:pPr>
        <w:tabs>
          <w:tab w:val="num" w:pos="0"/>
        </w:tabs>
        <w:ind w:left="1724" w:hanging="360"/>
      </w:pPr>
    </w:lvl>
    <w:lvl w:ilvl="2">
      <w:start w:val="1"/>
      <w:numFmt w:val="lowerRoman"/>
      <w:lvlText w:val="%2.%3."/>
      <w:lvlJc w:val="right"/>
      <w:pPr>
        <w:tabs>
          <w:tab w:val="num" w:pos="0"/>
        </w:tabs>
        <w:ind w:left="2444" w:hanging="180"/>
      </w:pPr>
    </w:lvl>
    <w:lvl w:ilvl="3">
      <w:start w:val="1"/>
      <w:numFmt w:val="decimal"/>
      <w:lvlText w:val="%2.%3.%4."/>
      <w:lvlJc w:val="left"/>
      <w:pPr>
        <w:tabs>
          <w:tab w:val="num" w:pos="0"/>
        </w:tabs>
        <w:ind w:left="3164" w:hanging="360"/>
      </w:pPr>
    </w:lvl>
    <w:lvl w:ilvl="4">
      <w:start w:val="1"/>
      <w:numFmt w:val="lowerLetter"/>
      <w:lvlText w:val="%2.%3.%4.%5."/>
      <w:lvlJc w:val="left"/>
      <w:pPr>
        <w:tabs>
          <w:tab w:val="num" w:pos="0"/>
        </w:tabs>
        <w:ind w:left="3884" w:hanging="360"/>
      </w:pPr>
    </w:lvl>
    <w:lvl w:ilvl="5">
      <w:start w:val="1"/>
      <w:numFmt w:val="lowerRoman"/>
      <w:lvlText w:val="%2.%3.%4.%5.%6."/>
      <w:lvlJc w:val="right"/>
      <w:pPr>
        <w:tabs>
          <w:tab w:val="num" w:pos="0"/>
        </w:tabs>
        <w:ind w:left="4604" w:hanging="180"/>
      </w:pPr>
    </w:lvl>
    <w:lvl w:ilvl="6">
      <w:start w:val="1"/>
      <w:numFmt w:val="decimal"/>
      <w:lvlText w:val="%2.%3.%4.%5.%6.%7."/>
      <w:lvlJc w:val="left"/>
      <w:pPr>
        <w:tabs>
          <w:tab w:val="num" w:pos="0"/>
        </w:tabs>
        <w:ind w:left="5324" w:hanging="360"/>
      </w:pPr>
    </w:lvl>
    <w:lvl w:ilvl="7">
      <w:start w:val="1"/>
      <w:numFmt w:val="lowerLetter"/>
      <w:lvlText w:val="%2.%3.%4.%5.%6.%7.%8."/>
      <w:lvlJc w:val="left"/>
      <w:pPr>
        <w:tabs>
          <w:tab w:val="num" w:pos="0"/>
        </w:tabs>
        <w:ind w:left="6044" w:hanging="360"/>
      </w:pPr>
    </w:lvl>
    <w:lvl w:ilvl="8">
      <w:start w:val="1"/>
      <w:numFmt w:val="lowerRoman"/>
      <w:lvlText w:val="%2.%3.%4.%5.%6.%7.%8.%9."/>
      <w:lvlJc w:val="right"/>
      <w:pPr>
        <w:tabs>
          <w:tab w:val="num" w:pos="0"/>
        </w:tabs>
        <w:ind w:left="6764" w:hanging="180"/>
      </w:pPr>
    </w:lvl>
  </w:abstractNum>
  <w:abstractNum w:abstractNumId="7" w15:restartNumberingAfterBreak="0">
    <w:nsid w:val="00000026"/>
    <w:multiLevelType w:val="multilevel"/>
    <w:tmpl w:val="E862AB98"/>
    <w:name w:val="WW8Num38"/>
    <w:lvl w:ilvl="0">
      <w:start w:val="1"/>
      <w:numFmt w:val="lowerLetter"/>
      <w:lvlText w:val="%1)"/>
      <w:lvlJc w:val="left"/>
      <w:pPr>
        <w:tabs>
          <w:tab w:val="num" w:pos="0"/>
        </w:tabs>
        <w:ind w:left="720" w:hanging="360"/>
      </w:pPr>
      <w:rPr>
        <w:rFonts w:cs="Tahoma"/>
        <w:b w:val="0"/>
        <w:sz w:val="20"/>
        <w:szCs w:val="20"/>
      </w:rPr>
    </w:lvl>
    <w:lvl w:ilvl="1">
      <w:start w:val="1"/>
      <w:numFmt w:val="bullet"/>
      <w:lvlText w:val=""/>
      <w:lvlJc w:val="left"/>
      <w:pPr>
        <w:tabs>
          <w:tab w:val="num" w:pos="0"/>
        </w:tabs>
        <w:ind w:left="1440" w:hanging="360"/>
      </w:pPr>
      <w:rPr>
        <w:rFonts w:ascii="Symbol" w:hAnsi="Symbol" w:cs="Courier New"/>
      </w:rPr>
    </w:lvl>
    <w:lvl w:ilvl="2">
      <w:start w:val="1"/>
      <w:numFmt w:val="lowerRoman"/>
      <w:lvlText w:val="%2.%3."/>
      <w:lvlJc w:val="right"/>
      <w:pPr>
        <w:tabs>
          <w:tab w:val="num" w:pos="0"/>
        </w:tabs>
        <w:ind w:left="2160" w:hanging="180"/>
      </w:pPr>
      <w:rPr>
        <w:rFonts w:ascii="Wingdings" w:hAnsi="Wingdings" w:cs="Wingdings"/>
      </w:rPr>
    </w:lvl>
    <w:lvl w:ilvl="3">
      <w:start w:val="1"/>
      <w:numFmt w:val="decimal"/>
      <w:lvlText w:val="%2.%3.%4."/>
      <w:lvlJc w:val="left"/>
      <w:pPr>
        <w:tabs>
          <w:tab w:val="num" w:pos="0"/>
        </w:tabs>
        <w:ind w:left="2880" w:hanging="360"/>
      </w:pPr>
      <w:rPr>
        <w:rFonts w:ascii="Symbol" w:hAnsi="Symbol" w:cs="Symbol"/>
      </w:r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 w15:restartNumberingAfterBreak="0">
    <w:nsid w:val="00000027"/>
    <w:multiLevelType w:val="hybridMultilevel"/>
    <w:tmpl w:val="00000027"/>
    <w:name w:val="WW8Num39"/>
    <w:lvl w:ilvl="0" w:tplc="C6065D8C">
      <w:start w:val="1"/>
      <w:numFmt w:val="lowerLetter"/>
      <w:lvlText w:val="%1)"/>
      <w:lvlJc w:val="left"/>
      <w:pPr>
        <w:tabs>
          <w:tab w:val="num" w:pos="900"/>
        </w:tabs>
        <w:ind w:left="900" w:hanging="360"/>
      </w:pPr>
      <w:rPr>
        <w:rFonts w:cs="Tahoma"/>
      </w:rPr>
    </w:lvl>
    <w:lvl w:ilvl="1" w:tplc="52DE713A">
      <w:start w:val="1"/>
      <w:numFmt w:val="bullet"/>
      <w:lvlText w:val="o"/>
      <w:lvlJc w:val="left"/>
      <w:pPr>
        <w:tabs>
          <w:tab w:val="num" w:pos="1440"/>
        </w:tabs>
        <w:ind w:left="1440" w:hanging="360"/>
      </w:pPr>
      <w:rPr>
        <w:rFonts w:ascii="Courier New" w:hAnsi="Courier New"/>
      </w:rPr>
    </w:lvl>
    <w:lvl w:ilvl="2" w:tplc="1D42EDA8">
      <w:start w:val="1"/>
      <w:numFmt w:val="bullet"/>
      <w:lvlText w:val=""/>
      <w:lvlJc w:val="left"/>
      <w:pPr>
        <w:tabs>
          <w:tab w:val="num" w:pos="2160"/>
        </w:tabs>
        <w:ind w:left="2160" w:hanging="360"/>
      </w:pPr>
      <w:rPr>
        <w:rFonts w:ascii="Wingdings" w:hAnsi="Wingdings"/>
      </w:rPr>
    </w:lvl>
    <w:lvl w:ilvl="3" w:tplc="E9829D5E">
      <w:start w:val="1"/>
      <w:numFmt w:val="bullet"/>
      <w:lvlText w:val=""/>
      <w:lvlJc w:val="left"/>
      <w:pPr>
        <w:tabs>
          <w:tab w:val="num" w:pos="2880"/>
        </w:tabs>
        <w:ind w:left="2880" w:hanging="360"/>
      </w:pPr>
      <w:rPr>
        <w:rFonts w:ascii="Symbol" w:hAnsi="Symbol"/>
      </w:rPr>
    </w:lvl>
    <w:lvl w:ilvl="4" w:tplc="BB52E8FC">
      <w:start w:val="1"/>
      <w:numFmt w:val="bullet"/>
      <w:lvlText w:val="o"/>
      <w:lvlJc w:val="left"/>
      <w:pPr>
        <w:tabs>
          <w:tab w:val="num" w:pos="3600"/>
        </w:tabs>
        <w:ind w:left="3600" w:hanging="360"/>
      </w:pPr>
      <w:rPr>
        <w:rFonts w:ascii="Courier New" w:hAnsi="Courier New"/>
      </w:rPr>
    </w:lvl>
    <w:lvl w:ilvl="5" w:tplc="8D66FF6A">
      <w:start w:val="1"/>
      <w:numFmt w:val="bullet"/>
      <w:lvlText w:val=""/>
      <w:lvlJc w:val="left"/>
      <w:pPr>
        <w:tabs>
          <w:tab w:val="num" w:pos="4320"/>
        </w:tabs>
        <w:ind w:left="4320" w:hanging="360"/>
      </w:pPr>
      <w:rPr>
        <w:rFonts w:ascii="Wingdings" w:hAnsi="Wingdings"/>
      </w:rPr>
    </w:lvl>
    <w:lvl w:ilvl="6" w:tplc="42980C44">
      <w:start w:val="1"/>
      <w:numFmt w:val="bullet"/>
      <w:lvlText w:val=""/>
      <w:lvlJc w:val="left"/>
      <w:pPr>
        <w:tabs>
          <w:tab w:val="num" w:pos="5040"/>
        </w:tabs>
        <w:ind w:left="5040" w:hanging="360"/>
      </w:pPr>
      <w:rPr>
        <w:rFonts w:ascii="Symbol" w:hAnsi="Symbol"/>
      </w:rPr>
    </w:lvl>
    <w:lvl w:ilvl="7" w:tplc="EAB496E4">
      <w:start w:val="1"/>
      <w:numFmt w:val="bullet"/>
      <w:lvlText w:val="o"/>
      <w:lvlJc w:val="left"/>
      <w:pPr>
        <w:tabs>
          <w:tab w:val="num" w:pos="5760"/>
        </w:tabs>
        <w:ind w:left="5760" w:hanging="360"/>
      </w:pPr>
      <w:rPr>
        <w:rFonts w:ascii="Courier New" w:hAnsi="Courier New"/>
      </w:rPr>
    </w:lvl>
    <w:lvl w:ilvl="8" w:tplc="4290E54A">
      <w:start w:val="1"/>
      <w:numFmt w:val="bullet"/>
      <w:lvlText w:val=""/>
      <w:lvlJc w:val="left"/>
      <w:pPr>
        <w:tabs>
          <w:tab w:val="num" w:pos="6480"/>
        </w:tabs>
        <w:ind w:left="6480" w:hanging="360"/>
      </w:pPr>
      <w:rPr>
        <w:rFonts w:ascii="Wingdings" w:hAnsi="Wingdings"/>
      </w:rPr>
    </w:lvl>
  </w:abstractNum>
  <w:abstractNum w:abstractNumId="9" w15:restartNumberingAfterBreak="0">
    <w:nsid w:val="01140593"/>
    <w:multiLevelType w:val="hybridMultilevel"/>
    <w:tmpl w:val="26A050EE"/>
    <w:lvl w:ilvl="0" w:tplc="FC5297EA">
      <w:start w:val="1"/>
      <w:numFmt w:val="decimal"/>
      <w:lvlText w:val="%1)"/>
      <w:lvlJc w:val="left"/>
      <w:pPr>
        <w:tabs>
          <w:tab w:val="num" w:pos="1092"/>
        </w:tabs>
        <w:ind w:left="1092" w:hanging="360"/>
      </w:pPr>
      <w:rPr>
        <w:rFonts w:hint="default"/>
      </w:rPr>
    </w:lvl>
    <w:lvl w:ilvl="1" w:tplc="7AC69BF0">
      <w:start w:val="1"/>
      <w:numFmt w:val="lowerLetter"/>
      <w:lvlText w:val="%2)"/>
      <w:lvlJc w:val="left"/>
      <w:pPr>
        <w:tabs>
          <w:tab w:val="num" w:pos="1440"/>
        </w:tabs>
        <w:ind w:left="1440" w:hanging="360"/>
      </w:pPr>
      <w:rPr>
        <w:rFonts w:ascii="Tahoma" w:eastAsia="Times New Roman" w:hAnsi="Tahoma" w:cs="Tahoma" w:hint="default"/>
      </w:rPr>
    </w:lvl>
    <w:lvl w:ilvl="2" w:tplc="3DD6CFD2">
      <w:start w:val="1"/>
      <w:numFmt w:val="lowerLetter"/>
      <w:lvlText w:val="%3)"/>
      <w:lvlJc w:val="left"/>
      <w:pPr>
        <w:tabs>
          <w:tab w:val="num" w:pos="2340"/>
        </w:tabs>
        <w:ind w:left="2340" w:hanging="360"/>
      </w:pPr>
      <w:rPr>
        <w:rFonts w:hint="default"/>
        <w:b w:val="0"/>
        <w:bCs/>
      </w:rPr>
    </w:lvl>
    <w:lvl w:ilvl="3" w:tplc="66CC2A0E">
      <w:start w:val="1"/>
      <w:numFmt w:val="decimal"/>
      <w:lvlText w:val="%4."/>
      <w:lvlJc w:val="left"/>
      <w:pPr>
        <w:tabs>
          <w:tab w:val="num" w:pos="360"/>
        </w:tabs>
        <w:ind w:left="360" w:hanging="360"/>
      </w:pPr>
      <w:rPr>
        <w:rFonts w:ascii="Calibri" w:eastAsia="Calibri" w:hAnsi="Calibri" w:cs="Times New Roman"/>
      </w:rPr>
    </w:lvl>
    <w:lvl w:ilvl="4" w:tplc="C2EA200A">
      <w:start w:val="1"/>
      <w:numFmt w:val="decimal"/>
      <w:lvlText w:val="%5"/>
      <w:lvlJc w:val="left"/>
      <w:pPr>
        <w:ind w:left="3600" w:hanging="360"/>
      </w:pPr>
      <w:rPr>
        <w:rFonts w:hint="default"/>
      </w:rPr>
    </w:lvl>
    <w:lvl w:ilvl="5" w:tplc="90962E3A" w:tentative="1">
      <w:start w:val="1"/>
      <w:numFmt w:val="lowerRoman"/>
      <w:lvlText w:val="%6."/>
      <w:lvlJc w:val="right"/>
      <w:pPr>
        <w:tabs>
          <w:tab w:val="num" w:pos="4320"/>
        </w:tabs>
        <w:ind w:left="4320" w:hanging="180"/>
      </w:pPr>
    </w:lvl>
    <w:lvl w:ilvl="6" w:tplc="D012EFDC" w:tentative="1">
      <w:start w:val="1"/>
      <w:numFmt w:val="decimal"/>
      <w:lvlText w:val="%7."/>
      <w:lvlJc w:val="left"/>
      <w:pPr>
        <w:tabs>
          <w:tab w:val="num" w:pos="5040"/>
        </w:tabs>
        <w:ind w:left="5040" w:hanging="360"/>
      </w:pPr>
    </w:lvl>
    <w:lvl w:ilvl="7" w:tplc="8CC0308A" w:tentative="1">
      <w:start w:val="1"/>
      <w:numFmt w:val="lowerLetter"/>
      <w:lvlText w:val="%8."/>
      <w:lvlJc w:val="left"/>
      <w:pPr>
        <w:tabs>
          <w:tab w:val="num" w:pos="5760"/>
        </w:tabs>
        <w:ind w:left="5760" w:hanging="360"/>
      </w:pPr>
    </w:lvl>
    <w:lvl w:ilvl="8" w:tplc="894EF206" w:tentative="1">
      <w:start w:val="1"/>
      <w:numFmt w:val="lowerRoman"/>
      <w:lvlText w:val="%9."/>
      <w:lvlJc w:val="right"/>
      <w:pPr>
        <w:tabs>
          <w:tab w:val="num" w:pos="6480"/>
        </w:tabs>
        <w:ind w:left="6480" w:hanging="180"/>
      </w:pPr>
    </w:lvl>
  </w:abstractNum>
  <w:abstractNum w:abstractNumId="10" w15:restartNumberingAfterBreak="0">
    <w:nsid w:val="01BD6099"/>
    <w:multiLevelType w:val="hybridMultilevel"/>
    <w:tmpl w:val="166ED624"/>
    <w:lvl w:ilvl="0" w:tplc="FFFFFFFF">
      <w:start w:val="1"/>
      <w:numFmt w:val="decimal"/>
      <w:lvlText w:val="%1)"/>
      <w:lvlJc w:val="left"/>
      <w:pPr>
        <w:ind w:left="870" w:hanging="360"/>
      </w:pPr>
      <w:rPr>
        <w:rFonts w:hint="default"/>
      </w:rPr>
    </w:lvl>
    <w:lvl w:ilvl="1" w:tplc="FFFFFFFF" w:tentative="1">
      <w:start w:val="1"/>
      <w:numFmt w:val="lowerLetter"/>
      <w:lvlText w:val="%2."/>
      <w:lvlJc w:val="left"/>
      <w:pPr>
        <w:ind w:left="1590" w:hanging="360"/>
      </w:pPr>
    </w:lvl>
    <w:lvl w:ilvl="2" w:tplc="FFFFFFFF" w:tentative="1">
      <w:start w:val="1"/>
      <w:numFmt w:val="lowerRoman"/>
      <w:lvlText w:val="%3."/>
      <w:lvlJc w:val="right"/>
      <w:pPr>
        <w:ind w:left="2310" w:hanging="180"/>
      </w:pPr>
    </w:lvl>
    <w:lvl w:ilvl="3" w:tplc="FFFFFFFF" w:tentative="1">
      <w:start w:val="1"/>
      <w:numFmt w:val="decimal"/>
      <w:lvlText w:val="%4."/>
      <w:lvlJc w:val="left"/>
      <w:pPr>
        <w:ind w:left="3030" w:hanging="360"/>
      </w:pPr>
    </w:lvl>
    <w:lvl w:ilvl="4" w:tplc="FFFFFFFF" w:tentative="1">
      <w:start w:val="1"/>
      <w:numFmt w:val="lowerLetter"/>
      <w:lvlText w:val="%5."/>
      <w:lvlJc w:val="left"/>
      <w:pPr>
        <w:ind w:left="3750" w:hanging="360"/>
      </w:pPr>
    </w:lvl>
    <w:lvl w:ilvl="5" w:tplc="FFFFFFFF" w:tentative="1">
      <w:start w:val="1"/>
      <w:numFmt w:val="lowerRoman"/>
      <w:lvlText w:val="%6."/>
      <w:lvlJc w:val="right"/>
      <w:pPr>
        <w:ind w:left="4470" w:hanging="180"/>
      </w:pPr>
    </w:lvl>
    <w:lvl w:ilvl="6" w:tplc="FFFFFFFF" w:tentative="1">
      <w:start w:val="1"/>
      <w:numFmt w:val="decimal"/>
      <w:lvlText w:val="%7."/>
      <w:lvlJc w:val="left"/>
      <w:pPr>
        <w:ind w:left="5190" w:hanging="360"/>
      </w:pPr>
    </w:lvl>
    <w:lvl w:ilvl="7" w:tplc="FFFFFFFF" w:tentative="1">
      <w:start w:val="1"/>
      <w:numFmt w:val="lowerLetter"/>
      <w:lvlText w:val="%8."/>
      <w:lvlJc w:val="left"/>
      <w:pPr>
        <w:ind w:left="5910" w:hanging="360"/>
      </w:pPr>
    </w:lvl>
    <w:lvl w:ilvl="8" w:tplc="FFFFFFFF" w:tentative="1">
      <w:start w:val="1"/>
      <w:numFmt w:val="lowerRoman"/>
      <w:lvlText w:val="%9."/>
      <w:lvlJc w:val="right"/>
      <w:pPr>
        <w:ind w:left="6630" w:hanging="180"/>
      </w:pPr>
    </w:lvl>
  </w:abstractNum>
  <w:abstractNum w:abstractNumId="11" w15:restartNumberingAfterBreak="0">
    <w:nsid w:val="02FC28BB"/>
    <w:multiLevelType w:val="hybridMultilevel"/>
    <w:tmpl w:val="E6A01A54"/>
    <w:lvl w:ilvl="0" w:tplc="04150017">
      <w:start w:val="1"/>
      <w:numFmt w:val="lowerLetter"/>
      <w:lvlText w:val="%1)"/>
      <w:lvlJc w:val="left"/>
      <w:pPr>
        <w:tabs>
          <w:tab w:val="num" w:pos="1068"/>
        </w:tabs>
        <w:ind w:left="1068" w:hanging="360"/>
      </w:pPr>
      <w:rPr>
        <w:rFonts w:hint="default"/>
      </w:rPr>
    </w:lvl>
    <w:lvl w:ilvl="1" w:tplc="04150019">
      <w:start w:val="1"/>
      <w:numFmt w:val="lowerLetter"/>
      <w:lvlText w:val="%2."/>
      <w:lvlJc w:val="left"/>
      <w:pPr>
        <w:tabs>
          <w:tab w:val="num" w:pos="1608"/>
        </w:tabs>
        <w:ind w:left="1608" w:hanging="360"/>
      </w:pPr>
    </w:lvl>
    <w:lvl w:ilvl="2" w:tplc="8A402B0E">
      <w:start w:val="1"/>
      <w:numFmt w:val="lowerLetter"/>
      <w:lvlText w:val="%3)"/>
      <w:lvlJc w:val="left"/>
      <w:pPr>
        <w:ind w:left="1146" w:hanging="360"/>
      </w:pPr>
      <w:rPr>
        <w:b w:val="0"/>
        <w:bCs w:val="0"/>
      </w:rPr>
    </w:lvl>
    <w:lvl w:ilvl="3" w:tplc="B468B1CE">
      <w:start w:val="1"/>
      <w:numFmt w:val="bullet"/>
      <w:lvlText w:val=""/>
      <w:lvlJc w:val="left"/>
      <w:pPr>
        <w:tabs>
          <w:tab w:val="num" w:pos="3085"/>
        </w:tabs>
        <w:ind w:left="3085" w:hanging="397"/>
      </w:pPr>
      <w:rPr>
        <w:rFonts w:ascii="Wingdings" w:hAnsi="Wingdings" w:hint="default"/>
      </w:rPr>
    </w:lvl>
    <w:lvl w:ilvl="4" w:tplc="04150019" w:tentative="1">
      <w:start w:val="1"/>
      <w:numFmt w:val="lowerLetter"/>
      <w:lvlText w:val="%5."/>
      <w:lvlJc w:val="left"/>
      <w:pPr>
        <w:tabs>
          <w:tab w:val="num" w:pos="3768"/>
        </w:tabs>
        <w:ind w:left="3768" w:hanging="360"/>
      </w:pPr>
    </w:lvl>
    <w:lvl w:ilvl="5" w:tplc="0415001B" w:tentative="1">
      <w:start w:val="1"/>
      <w:numFmt w:val="lowerRoman"/>
      <w:lvlText w:val="%6."/>
      <w:lvlJc w:val="right"/>
      <w:pPr>
        <w:tabs>
          <w:tab w:val="num" w:pos="4488"/>
        </w:tabs>
        <w:ind w:left="4488" w:hanging="180"/>
      </w:pPr>
    </w:lvl>
    <w:lvl w:ilvl="6" w:tplc="0415000F" w:tentative="1">
      <w:start w:val="1"/>
      <w:numFmt w:val="decimal"/>
      <w:lvlText w:val="%7."/>
      <w:lvlJc w:val="left"/>
      <w:pPr>
        <w:tabs>
          <w:tab w:val="num" w:pos="5208"/>
        </w:tabs>
        <w:ind w:left="5208" w:hanging="360"/>
      </w:pPr>
    </w:lvl>
    <w:lvl w:ilvl="7" w:tplc="04150019" w:tentative="1">
      <w:start w:val="1"/>
      <w:numFmt w:val="lowerLetter"/>
      <w:lvlText w:val="%8."/>
      <w:lvlJc w:val="left"/>
      <w:pPr>
        <w:tabs>
          <w:tab w:val="num" w:pos="5928"/>
        </w:tabs>
        <w:ind w:left="5928" w:hanging="360"/>
      </w:pPr>
    </w:lvl>
    <w:lvl w:ilvl="8" w:tplc="0415001B" w:tentative="1">
      <w:start w:val="1"/>
      <w:numFmt w:val="lowerRoman"/>
      <w:lvlText w:val="%9."/>
      <w:lvlJc w:val="right"/>
      <w:pPr>
        <w:tabs>
          <w:tab w:val="num" w:pos="6648"/>
        </w:tabs>
        <w:ind w:left="6648" w:hanging="180"/>
      </w:pPr>
    </w:lvl>
  </w:abstractNum>
  <w:abstractNum w:abstractNumId="12" w15:restartNumberingAfterBreak="0">
    <w:nsid w:val="0677229F"/>
    <w:multiLevelType w:val="hybridMultilevel"/>
    <w:tmpl w:val="11DC8484"/>
    <w:lvl w:ilvl="0" w:tplc="FFFFFFFF">
      <w:start w:val="1"/>
      <w:numFmt w:val="decimal"/>
      <w:lvlText w:val="%1)"/>
      <w:lvlJc w:val="left"/>
      <w:pPr>
        <w:tabs>
          <w:tab w:val="num" w:pos="360"/>
        </w:tabs>
        <w:ind w:left="360" w:hanging="360"/>
      </w:pPr>
      <w:rPr>
        <w:b w:val="0"/>
        <w:bCs/>
        <w:i w:val="0"/>
        <w:iCs w:val="0"/>
        <w:sz w:val="20"/>
        <w:szCs w:val="20"/>
      </w:rPr>
    </w:lvl>
    <w:lvl w:ilvl="1" w:tplc="FFFFFFFF">
      <w:start w:val="1"/>
      <w:numFmt w:val="lowerLetter"/>
      <w:lvlText w:val="%2)"/>
      <w:lvlJc w:val="left"/>
      <w:pPr>
        <w:tabs>
          <w:tab w:val="num" w:pos="1440"/>
        </w:tabs>
        <w:ind w:left="1420" w:hanging="340"/>
      </w:pPr>
      <w:rPr>
        <w:rFonts w:ascii="Tahoma" w:hAnsi="Tahoma" w:cs="Tahoma" w:hint="default"/>
        <w:b w:val="0"/>
        <w:i w:val="0"/>
        <w:sz w:val="20"/>
        <w:szCs w:val="20"/>
      </w:rPr>
    </w:lvl>
    <w:lvl w:ilvl="2" w:tplc="FFFFFFFF">
      <w:start w:val="1"/>
      <w:numFmt w:val="lowerLetter"/>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08960DA9"/>
    <w:multiLevelType w:val="hybridMultilevel"/>
    <w:tmpl w:val="1D883406"/>
    <w:lvl w:ilvl="0" w:tplc="131214FA">
      <w:start w:val="1"/>
      <w:numFmt w:val="decimal"/>
      <w:lvlText w:val="%1)"/>
      <w:lvlJc w:val="left"/>
      <w:pPr>
        <w:ind w:left="720" w:hanging="360"/>
      </w:pPr>
      <w:rPr>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9233E96"/>
    <w:multiLevelType w:val="hybridMultilevel"/>
    <w:tmpl w:val="70A860F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95D78E3"/>
    <w:multiLevelType w:val="hybridMultilevel"/>
    <w:tmpl w:val="B1AA4BBA"/>
    <w:lvl w:ilvl="0" w:tplc="951E3528">
      <w:start w:val="1"/>
      <w:numFmt w:val="decimal"/>
      <w:lvlText w:val="%1."/>
      <w:lvlJc w:val="left"/>
      <w:pPr>
        <w:ind w:left="360" w:hanging="360"/>
      </w:pPr>
      <w:rPr>
        <w:b w:val="0"/>
        <w:bCs w:val="0"/>
        <w:sz w:val="20"/>
        <w:szCs w:val="2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0A2C773C"/>
    <w:multiLevelType w:val="hybridMultilevel"/>
    <w:tmpl w:val="BC8E1D54"/>
    <w:lvl w:ilvl="0" w:tplc="04150011">
      <w:start w:val="1"/>
      <w:numFmt w:val="decimal"/>
      <w:lvlText w:val="%1)"/>
      <w:lvlJc w:val="left"/>
      <w:pPr>
        <w:tabs>
          <w:tab w:val="num" w:pos="720"/>
        </w:tabs>
        <w:ind w:left="720" w:hanging="360"/>
      </w:pPr>
      <w:rPr>
        <w:rFonts w:hint="default"/>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102D4BEF"/>
    <w:multiLevelType w:val="hybridMultilevel"/>
    <w:tmpl w:val="522CC93A"/>
    <w:lvl w:ilvl="0" w:tplc="5C824974">
      <w:start w:val="1"/>
      <w:numFmt w:val="decimal"/>
      <w:lvlText w:val="%1)"/>
      <w:lvlJc w:val="left"/>
      <w:pPr>
        <w:tabs>
          <w:tab w:val="num" w:pos="1068"/>
        </w:tabs>
        <w:ind w:left="1068" w:hanging="36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10CB7DA5"/>
    <w:multiLevelType w:val="hybridMultilevel"/>
    <w:tmpl w:val="522CC93A"/>
    <w:lvl w:ilvl="0" w:tplc="5C824974">
      <w:start w:val="1"/>
      <w:numFmt w:val="decimal"/>
      <w:lvlText w:val="%1)"/>
      <w:lvlJc w:val="left"/>
      <w:pPr>
        <w:tabs>
          <w:tab w:val="num" w:pos="1068"/>
        </w:tabs>
        <w:ind w:left="1068" w:hanging="36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11940D1C"/>
    <w:multiLevelType w:val="hybridMultilevel"/>
    <w:tmpl w:val="EBB8A8A6"/>
    <w:lvl w:ilvl="0" w:tplc="5980D562">
      <w:start w:val="1"/>
      <w:numFmt w:val="decimal"/>
      <w:lvlText w:val="%1."/>
      <w:lvlJc w:val="left"/>
      <w:pPr>
        <w:ind w:left="360" w:hanging="360"/>
      </w:pPr>
      <w:rPr>
        <w:rFonts w:cs="Times New Roman"/>
        <w:sz w:val="16"/>
        <w:szCs w:val="16"/>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0" w15:restartNumberingAfterBreak="0">
    <w:nsid w:val="12660E81"/>
    <w:multiLevelType w:val="hybridMultilevel"/>
    <w:tmpl w:val="3594BE86"/>
    <w:lvl w:ilvl="0" w:tplc="FFFFFFFF">
      <w:start w:val="1"/>
      <w:numFmt w:val="decimal"/>
      <w:lvlText w:val="%1)"/>
      <w:lvlJc w:val="left"/>
      <w:pPr>
        <w:tabs>
          <w:tab w:val="num" w:pos="502"/>
        </w:tabs>
        <w:ind w:left="502" w:hanging="360"/>
      </w:pPr>
      <w:rPr>
        <w:rFonts w:ascii="Tahoma" w:eastAsia="Times New Roman" w:hAnsi="Tahoma" w:cs="Tahoma" w:hint="default"/>
        <w:b w:val="0"/>
        <w:sz w:val="20"/>
        <w:szCs w:val="20"/>
      </w:rPr>
    </w:lvl>
    <w:lvl w:ilvl="1" w:tplc="FFFFFFFF">
      <w:start w:val="1"/>
      <w:numFmt w:val="lowerLetter"/>
      <w:lvlText w:val="%2)"/>
      <w:lvlJc w:val="left"/>
      <w:pPr>
        <w:tabs>
          <w:tab w:val="num" w:pos="1440"/>
        </w:tabs>
        <w:ind w:left="1420" w:hanging="340"/>
      </w:pPr>
      <w:rPr>
        <w:rFonts w:ascii="Times New Roman" w:hAnsi="Times New Roman" w:cs="Times New Roman" w:hint="default"/>
        <w:b w:val="0"/>
        <w:i w:val="0"/>
        <w:sz w:val="22"/>
        <w:szCs w:val="22"/>
      </w:rPr>
    </w:lvl>
    <w:lvl w:ilvl="2" w:tplc="FFFFFFFF">
      <w:start w:val="1"/>
      <w:numFmt w:val="lowerLetter"/>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138506A3"/>
    <w:multiLevelType w:val="hybridMultilevel"/>
    <w:tmpl w:val="D5EA20A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38B5FA4"/>
    <w:multiLevelType w:val="multilevel"/>
    <w:tmpl w:val="9CBA3578"/>
    <w:lvl w:ilvl="0">
      <w:start w:val="5"/>
      <w:numFmt w:val="decimal"/>
      <w:lvlText w:val="%1."/>
      <w:lvlJc w:val="left"/>
      <w:pPr>
        <w:ind w:left="360" w:hanging="360"/>
      </w:pPr>
      <w:rPr>
        <w:rFonts w:cs="Times New Roman" w:hint="default"/>
        <w:b w:val="0"/>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3" w15:restartNumberingAfterBreak="0">
    <w:nsid w:val="13AE20D9"/>
    <w:multiLevelType w:val="multilevel"/>
    <w:tmpl w:val="393060DE"/>
    <w:lvl w:ilvl="0">
      <w:start w:val="6"/>
      <w:numFmt w:val="decimal"/>
      <w:lvlText w:val="%1."/>
      <w:lvlJc w:val="left"/>
      <w:pPr>
        <w:ind w:left="540" w:hanging="540"/>
      </w:pPr>
      <w:rPr>
        <w:rFonts w:hint="default"/>
        <w:b/>
      </w:rPr>
    </w:lvl>
    <w:lvl w:ilvl="1">
      <w:start w:val="1"/>
      <w:numFmt w:val="decimal"/>
      <w:lvlText w:val="%1.%2."/>
      <w:lvlJc w:val="left"/>
      <w:pPr>
        <w:ind w:left="4548" w:hanging="720"/>
      </w:pPr>
      <w:rPr>
        <w:rFonts w:hint="default"/>
        <w:b w:val="0"/>
        <w:i w:val="0"/>
        <w:iCs/>
      </w:rPr>
    </w:lvl>
    <w:lvl w:ilvl="2">
      <w:start w:val="1"/>
      <w:numFmt w:val="decimal"/>
      <w:lvlText w:val="%1.%2.%3."/>
      <w:lvlJc w:val="left"/>
      <w:pPr>
        <w:ind w:left="1146" w:hanging="720"/>
      </w:pPr>
      <w:rPr>
        <w:rFonts w:hint="default"/>
        <w:b w:val="0"/>
        <w:bCs w:val="0"/>
      </w:rPr>
    </w:lvl>
    <w:lvl w:ilvl="3">
      <w:start w:val="1"/>
      <w:numFmt w:val="decimal"/>
      <w:lvlText w:val="%1.%2.%3.%4."/>
      <w:lvlJc w:val="left"/>
      <w:pPr>
        <w:ind w:left="2568" w:hanging="1080"/>
      </w:pPr>
      <w:rPr>
        <w:rFonts w:hint="default"/>
        <w:b/>
      </w:rPr>
    </w:lvl>
    <w:lvl w:ilvl="4">
      <w:start w:val="1"/>
      <w:numFmt w:val="decimal"/>
      <w:lvlText w:val="%1.%2.%3.%4.%5."/>
      <w:lvlJc w:val="left"/>
      <w:pPr>
        <w:ind w:left="3064" w:hanging="1080"/>
      </w:pPr>
      <w:rPr>
        <w:rFonts w:hint="default"/>
        <w:b/>
      </w:rPr>
    </w:lvl>
    <w:lvl w:ilvl="5">
      <w:start w:val="1"/>
      <w:numFmt w:val="decimal"/>
      <w:lvlText w:val="%1.%2.%3.%4.%5.%6."/>
      <w:lvlJc w:val="left"/>
      <w:pPr>
        <w:ind w:left="3920" w:hanging="1440"/>
      </w:pPr>
      <w:rPr>
        <w:rFonts w:hint="default"/>
        <w:b/>
      </w:rPr>
    </w:lvl>
    <w:lvl w:ilvl="6">
      <w:start w:val="1"/>
      <w:numFmt w:val="decimal"/>
      <w:lvlText w:val="%1.%2.%3.%4.%5.%6.%7."/>
      <w:lvlJc w:val="left"/>
      <w:pPr>
        <w:ind w:left="4776" w:hanging="1800"/>
      </w:pPr>
      <w:rPr>
        <w:rFonts w:hint="default"/>
        <w:b/>
      </w:rPr>
    </w:lvl>
    <w:lvl w:ilvl="7">
      <w:start w:val="1"/>
      <w:numFmt w:val="decimal"/>
      <w:lvlText w:val="%1.%2.%3.%4.%5.%6.%7.%8."/>
      <w:lvlJc w:val="left"/>
      <w:pPr>
        <w:ind w:left="5272" w:hanging="1800"/>
      </w:pPr>
      <w:rPr>
        <w:rFonts w:hint="default"/>
        <w:b/>
      </w:rPr>
    </w:lvl>
    <w:lvl w:ilvl="8">
      <w:start w:val="1"/>
      <w:numFmt w:val="decimal"/>
      <w:lvlText w:val="%1.%2.%3.%4.%5.%6.%7.%8.%9."/>
      <w:lvlJc w:val="left"/>
      <w:pPr>
        <w:ind w:left="6128" w:hanging="2160"/>
      </w:pPr>
      <w:rPr>
        <w:rFonts w:hint="default"/>
        <w:b/>
      </w:rPr>
    </w:lvl>
  </w:abstractNum>
  <w:abstractNum w:abstractNumId="24" w15:restartNumberingAfterBreak="0">
    <w:nsid w:val="13FC5B3F"/>
    <w:multiLevelType w:val="hybridMultilevel"/>
    <w:tmpl w:val="938CE7B4"/>
    <w:name w:val="WW8Num192"/>
    <w:lvl w:ilvl="0" w:tplc="C3C87E0C">
      <w:start w:val="2"/>
      <w:numFmt w:val="lowerLetter"/>
      <w:lvlText w:val="%1)"/>
      <w:lvlJc w:val="left"/>
      <w:pPr>
        <w:ind w:left="1549" w:hanging="84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46A5D36"/>
    <w:multiLevelType w:val="hybridMultilevel"/>
    <w:tmpl w:val="317823D8"/>
    <w:lvl w:ilvl="0" w:tplc="73C8485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4AB1F00"/>
    <w:multiLevelType w:val="hybridMultilevel"/>
    <w:tmpl w:val="3594BE86"/>
    <w:lvl w:ilvl="0" w:tplc="FFFFFFFF">
      <w:start w:val="1"/>
      <w:numFmt w:val="decimal"/>
      <w:lvlText w:val="%1)"/>
      <w:lvlJc w:val="left"/>
      <w:pPr>
        <w:tabs>
          <w:tab w:val="num" w:pos="502"/>
        </w:tabs>
        <w:ind w:left="502" w:hanging="360"/>
      </w:pPr>
      <w:rPr>
        <w:rFonts w:ascii="Tahoma" w:eastAsia="Times New Roman" w:hAnsi="Tahoma" w:cs="Tahoma" w:hint="default"/>
        <w:b w:val="0"/>
        <w:sz w:val="20"/>
        <w:szCs w:val="20"/>
      </w:rPr>
    </w:lvl>
    <w:lvl w:ilvl="1" w:tplc="FFFFFFFF">
      <w:start w:val="1"/>
      <w:numFmt w:val="lowerLetter"/>
      <w:lvlText w:val="%2)"/>
      <w:lvlJc w:val="left"/>
      <w:pPr>
        <w:tabs>
          <w:tab w:val="num" w:pos="1440"/>
        </w:tabs>
        <w:ind w:left="1420" w:hanging="340"/>
      </w:pPr>
      <w:rPr>
        <w:rFonts w:ascii="Times New Roman" w:hAnsi="Times New Roman" w:cs="Times New Roman" w:hint="default"/>
        <w:b w:val="0"/>
        <w:i w:val="0"/>
        <w:sz w:val="22"/>
        <w:szCs w:val="22"/>
      </w:rPr>
    </w:lvl>
    <w:lvl w:ilvl="2" w:tplc="FFFFFFFF">
      <w:start w:val="1"/>
      <w:numFmt w:val="lowerLetter"/>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14EC4956"/>
    <w:multiLevelType w:val="hybridMultilevel"/>
    <w:tmpl w:val="72E8A1FE"/>
    <w:lvl w:ilvl="0" w:tplc="04150017">
      <w:start w:val="1"/>
      <w:numFmt w:val="lowerLetter"/>
      <w:lvlText w:val="%1)"/>
      <w:lvlJc w:val="left"/>
      <w:pPr>
        <w:ind w:left="1429" w:hanging="360"/>
      </w:p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28" w15:restartNumberingAfterBreak="0">
    <w:nsid w:val="16416DAA"/>
    <w:multiLevelType w:val="hybridMultilevel"/>
    <w:tmpl w:val="E30AA22E"/>
    <w:lvl w:ilvl="0" w:tplc="1C36A436">
      <w:start w:val="1"/>
      <w:numFmt w:val="lowerLetter"/>
      <w:lvlText w:val="%1)"/>
      <w:lvlJc w:val="left"/>
      <w:pPr>
        <w:tabs>
          <w:tab w:val="num" w:pos="357"/>
        </w:tabs>
        <w:ind w:left="357" w:hanging="357"/>
      </w:pPr>
      <w:rPr>
        <w:rFonts w:cs="Times New Roman"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6A3235F"/>
    <w:multiLevelType w:val="hybridMultilevel"/>
    <w:tmpl w:val="55A28A1A"/>
    <w:lvl w:ilvl="0" w:tplc="73C8485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B2D4959"/>
    <w:multiLevelType w:val="hybridMultilevel"/>
    <w:tmpl w:val="86249320"/>
    <w:lvl w:ilvl="0" w:tplc="BBC619D4">
      <w:start w:val="1"/>
      <w:numFmt w:val="decimal"/>
      <w:lvlText w:val="%1."/>
      <w:lvlJc w:val="left"/>
      <w:pPr>
        <w:ind w:left="720" w:hanging="360"/>
      </w:pPr>
      <w:rPr>
        <w:rFonts w:ascii="Tahoma" w:hAnsi="Tahoma" w:cs="Tahoma" w:hint="default"/>
        <w:sz w:val="14"/>
        <w:szCs w:val="1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1B7A5B8A"/>
    <w:multiLevelType w:val="multilevel"/>
    <w:tmpl w:val="9CBA3578"/>
    <w:styleLink w:val="Styl1"/>
    <w:lvl w:ilvl="0">
      <w:start w:val="5"/>
      <w:numFmt w:val="decimal"/>
      <w:lvlText w:val="%1."/>
      <w:lvlJc w:val="left"/>
      <w:pPr>
        <w:ind w:left="360" w:hanging="360"/>
      </w:pPr>
      <w:rPr>
        <w:rFonts w:cs="Times New Roman" w:hint="default"/>
        <w:b w:val="0"/>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32" w15:restartNumberingAfterBreak="0">
    <w:nsid w:val="1CF11271"/>
    <w:multiLevelType w:val="hybridMultilevel"/>
    <w:tmpl w:val="4A949A8E"/>
    <w:lvl w:ilvl="0" w:tplc="04150011">
      <w:start w:val="1"/>
      <w:numFmt w:val="decimal"/>
      <w:lvlText w:val="%1)"/>
      <w:lvlJc w:val="left"/>
      <w:pPr>
        <w:ind w:left="2700" w:hanging="360"/>
      </w:pPr>
    </w:lvl>
    <w:lvl w:ilvl="1" w:tplc="04150019" w:tentative="1">
      <w:start w:val="1"/>
      <w:numFmt w:val="lowerLetter"/>
      <w:lvlText w:val="%2."/>
      <w:lvlJc w:val="left"/>
      <w:pPr>
        <w:ind w:left="3420" w:hanging="360"/>
      </w:pPr>
    </w:lvl>
    <w:lvl w:ilvl="2" w:tplc="04150011">
      <w:start w:val="1"/>
      <w:numFmt w:val="decimal"/>
      <w:lvlText w:val="%3)"/>
      <w:lvlJc w:val="left"/>
      <w:pPr>
        <w:ind w:left="1070" w:hanging="36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33" w15:restartNumberingAfterBreak="0">
    <w:nsid w:val="1FF35E66"/>
    <w:multiLevelType w:val="hybridMultilevel"/>
    <w:tmpl w:val="1618EF28"/>
    <w:name w:val="WW8Num1922"/>
    <w:lvl w:ilvl="0" w:tplc="04150011">
      <w:start w:val="1"/>
      <w:numFmt w:val="decimal"/>
      <w:lvlText w:val="%1)"/>
      <w:lvlJc w:val="left"/>
      <w:pPr>
        <w:ind w:left="900" w:hanging="360"/>
      </w:pPr>
    </w:lvl>
    <w:lvl w:ilvl="1" w:tplc="04150019" w:tentative="1">
      <w:start w:val="1"/>
      <w:numFmt w:val="lowerLetter"/>
      <w:lvlText w:val="%2."/>
      <w:lvlJc w:val="left"/>
      <w:pPr>
        <w:ind w:left="1620" w:hanging="360"/>
      </w:pPr>
    </w:lvl>
    <w:lvl w:ilvl="2" w:tplc="0415001B" w:tentative="1">
      <w:start w:val="1"/>
      <w:numFmt w:val="lowerRoman"/>
      <w:lvlText w:val="%3."/>
      <w:lvlJc w:val="right"/>
      <w:pPr>
        <w:ind w:left="2340" w:hanging="180"/>
      </w:p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34" w15:restartNumberingAfterBreak="0">
    <w:nsid w:val="20384022"/>
    <w:multiLevelType w:val="hybridMultilevel"/>
    <w:tmpl w:val="C344A0A8"/>
    <w:lvl w:ilvl="0" w:tplc="5BC64C6C">
      <w:start w:val="1"/>
      <w:numFmt w:val="lowerLetter"/>
      <w:pStyle w:val="SIWZ"/>
      <w:lvlText w:val="%1)"/>
      <w:lvlJc w:val="left"/>
      <w:pPr>
        <w:tabs>
          <w:tab w:val="num" w:pos="360"/>
        </w:tabs>
        <w:ind w:left="360" w:hanging="360"/>
      </w:pPr>
      <w:rPr>
        <w:sz w:val="24"/>
        <w:szCs w:val="24"/>
      </w:rPr>
    </w:lvl>
    <w:lvl w:ilvl="1" w:tplc="C64CFAA8">
      <w:start w:val="1"/>
      <w:numFmt w:val="decimal"/>
      <w:pStyle w:val="Listasiwz"/>
      <w:lvlText w:val="%2."/>
      <w:lvlJc w:val="left"/>
      <w:pPr>
        <w:tabs>
          <w:tab w:val="num" w:pos="1440"/>
        </w:tabs>
        <w:ind w:left="1440" w:hanging="360"/>
      </w:pPr>
    </w:lvl>
    <w:lvl w:ilvl="2" w:tplc="0415001B">
      <w:start w:val="1"/>
      <w:numFmt w:val="decimal"/>
      <w:pStyle w:val="Listasiwz1"/>
      <w:lvlText w:val="%3)"/>
      <w:lvlJc w:val="left"/>
      <w:pPr>
        <w:tabs>
          <w:tab w:val="num" w:pos="851"/>
        </w:tabs>
        <w:ind w:left="851" w:hanging="454"/>
      </w:pPr>
      <w:rPr>
        <w:sz w:val="24"/>
        <w:szCs w:val="24"/>
      </w:rPr>
    </w:lvl>
    <w:lvl w:ilvl="3" w:tplc="FA36877E">
      <w:start w:val="1"/>
      <w:numFmt w:val="decimal"/>
      <w:lvlText w:val="%4."/>
      <w:lvlJc w:val="left"/>
      <w:pPr>
        <w:tabs>
          <w:tab w:val="num" w:pos="2880"/>
        </w:tabs>
        <w:ind w:left="2880" w:hanging="360"/>
      </w:pPr>
      <w:rPr>
        <w:rFonts w:ascii="Times New Roman" w:eastAsia="Times New Roman" w:hAnsi="Times New Roman" w:cs="Times New Roman"/>
      </w:rPr>
    </w:lvl>
    <w:lvl w:ilvl="4" w:tplc="04150019">
      <w:start w:val="1"/>
      <w:numFmt w:val="bullet"/>
      <w:lvlText w:val=""/>
      <w:lvlJc w:val="left"/>
      <w:pPr>
        <w:tabs>
          <w:tab w:val="num" w:pos="680"/>
        </w:tabs>
        <w:ind w:left="624" w:hanging="454"/>
      </w:pPr>
      <w:rPr>
        <w:rFonts w:ascii="Symbol" w:hAnsi="Symbol" w:cs="Symbol" w:hint="default"/>
        <w:sz w:val="24"/>
        <w:szCs w:val="24"/>
      </w:r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5" w15:restartNumberingAfterBreak="0">
    <w:nsid w:val="232B4F71"/>
    <w:multiLevelType w:val="hybridMultilevel"/>
    <w:tmpl w:val="FD20685C"/>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235077DE"/>
    <w:multiLevelType w:val="hybridMultilevel"/>
    <w:tmpl w:val="FD20685C"/>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253220DA"/>
    <w:multiLevelType w:val="hybridMultilevel"/>
    <w:tmpl w:val="2320C7BA"/>
    <w:lvl w:ilvl="0" w:tplc="FFFFFFFF">
      <w:start w:val="1"/>
      <w:numFmt w:val="decimal"/>
      <w:lvlText w:val="%1)"/>
      <w:lvlJc w:val="left"/>
      <w:pPr>
        <w:tabs>
          <w:tab w:val="num" w:pos="785"/>
        </w:tabs>
        <w:ind w:left="785" w:hanging="360"/>
      </w:pPr>
      <w:rPr>
        <w:rFonts w:hint="default"/>
        <w:b w:val="0"/>
        <w:bCs w:val="0"/>
      </w:rPr>
    </w:lvl>
    <w:lvl w:ilvl="1" w:tplc="FFFFFFFF" w:tentative="1">
      <w:start w:val="1"/>
      <w:numFmt w:val="lowerLetter"/>
      <w:lvlText w:val="%2."/>
      <w:lvlJc w:val="left"/>
      <w:pPr>
        <w:tabs>
          <w:tab w:val="num" w:pos="2148"/>
        </w:tabs>
        <w:ind w:left="2148" w:hanging="360"/>
      </w:pPr>
    </w:lvl>
    <w:lvl w:ilvl="2" w:tplc="FFFFFFFF" w:tentative="1">
      <w:start w:val="1"/>
      <w:numFmt w:val="lowerRoman"/>
      <w:lvlText w:val="%3."/>
      <w:lvlJc w:val="right"/>
      <w:pPr>
        <w:tabs>
          <w:tab w:val="num" w:pos="2868"/>
        </w:tabs>
        <w:ind w:left="2868" w:hanging="180"/>
      </w:pPr>
    </w:lvl>
    <w:lvl w:ilvl="3" w:tplc="FFFFFFFF" w:tentative="1">
      <w:start w:val="1"/>
      <w:numFmt w:val="decimal"/>
      <w:lvlText w:val="%4."/>
      <w:lvlJc w:val="left"/>
      <w:pPr>
        <w:tabs>
          <w:tab w:val="num" w:pos="3588"/>
        </w:tabs>
        <w:ind w:left="3588" w:hanging="360"/>
      </w:pPr>
    </w:lvl>
    <w:lvl w:ilvl="4" w:tplc="FFFFFFFF" w:tentative="1">
      <w:start w:val="1"/>
      <w:numFmt w:val="lowerLetter"/>
      <w:lvlText w:val="%5."/>
      <w:lvlJc w:val="left"/>
      <w:pPr>
        <w:tabs>
          <w:tab w:val="num" w:pos="4308"/>
        </w:tabs>
        <w:ind w:left="4308" w:hanging="360"/>
      </w:pPr>
    </w:lvl>
    <w:lvl w:ilvl="5" w:tplc="FFFFFFFF" w:tentative="1">
      <w:start w:val="1"/>
      <w:numFmt w:val="lowerRoman"/>
      <w:lvlText w:val="%6."/>
      <w:lvlJc w:val="right"/>
      <w:pPr>
        <w:tabs>
          <w:tab w:val="num" w:pos="5028"/>
        </w:tabs>
        <w:ind w:left="5028" w:hanging="180"/>
      </w:pPr>
    </w:lvl>
    <w:lvl w:ilvl="6" w:tplc="FFFFFFFF" w:tentative="1">
      <w:start w:val="1"/>
      <w:numFmt w:val="decimal"/>
      <w:lvlText w:val="%7."/>
      <w:lvlJc w:val="left"/>
      <w:pPr>
        <w:tabs>
          <w:tab w:val="num" w:pos="5748"/>
        </w:tabs>
        <w:ind w:left="5748" w:hanging="360"/>
      </w:pPr>
    </w:lvl>
    <w:lvl w:ilvl="7" w:tplc="FFFFFFFF" w:tentative="1">
      <w:start w:val="1"/>
      <w:numFmt w:val="lowerLetter"/>
      <w:lvlText w:val="%8."/>
      <w:lvlJc w:val="left"/>
      <w:pPr>
        <w:tabs>
          <w:tab w:val="num" w:pos="6468"/>
        </w:tabs>
        <w:ind w:left="6468" w:hanging="360"/>
      </w:pPr>
    </w:lvl>
    <w:lvl w:ilvl="8" w:tplc="FFFFFFFF" w:tentative="1">
      <w:start w:val="1"/>
      <w:numFmt w:val="lowerRoman"/>
      <w:lvlText w:val="%9."/>
      <w:lvlJc w:val="right"/>
      <w:pPr>
        <w:tabs>
          <w:tab w:val="num" w:pos="7188"/>
        </w:tabs>
        <w:ind w:left="7188" w:hanging="180"/>
      </w:pPr>
    </w:lvl>
  </w:abstractNum>
  <w:abstractNum w:abstractNumId="38" w15:restartNumberingAfterBreak="0">
    <w:nsid w:val="26EA1198"/>
    <w:multiLevelType w:val="multilevel"/>
    <w:tmpl w:val="71A8C626"/>
    <w:lvl w:ilvl="0">
      <w:start w:val="1"/>
      <w:numFmt w:val="decimal"/>
      <w:lvlText w:val="%1)"/>
      <w:lvlJc w:val="left"/>
      <w:pPr>
        <w:ind w:left="1092" w:firstLine="732"/>
      </w:pPr>
      <w:rPr>
        <w:rFonts w:cs="Times New Roman"/>
      </w:rPr>
    </w:lvl>
    <w:lvl w:ilvl="1">
      <w:start w:val="1"/>
      <w:numFmt w:val="lowerLetter"/>
      <w:pStyle w:val="ust"/>
      <w:lvlText w:val="%2."/>
      <w:lvlJc w:val="left"/>
      <w:pPr>
        <w:ind w:left="1440" w:firstLine="1080"/>
      </w:pPr>
      <w:rPr>
        <w:rFonts w:cs="Times New Roman"/>
      </w:rPr>
    </w:lvl>
    <w:lvl w:ilvl="2">
      <w:start w:val="1"/>
      <w:numFmt w:val="lowerRoman"/>
      <w:pStyle w:val="pkt"/>
      <w:lvlText w:val="%3."/>
      <w:lvlJc w:val="right"/>
      <w:pPr>
        <w:ind w:left="2160" w:firstLine="1980"/>
      </w:pPr>
      <w:rPr>
        <w:rFonts w:cs="Times New Roman"/>
      </w:rPr>
    </w:lvl>
    <w:lvl w:ilvl="3">
      <w:start w:val="1"/>
      <w:numFmt w:val="decimal"/>
      <w:lvlText w:val="%4."/>
      <w:lvlJc w:val="left"/>
      <w:pPr>
        <w:ind w:left="2880" w:firstLine="2520"/>
      </w:pPr>
      <w:rPr>
        <w:rFonts w:cs="Times New Roman"/>
      </w:rPr>
    </w:lvl>
    <w:lvl w:ilvl="4">
      <w:start w:val="1"/>
      <w:numFmt w:val="lowerLetter"/>
      <w:lvlText w:val="%5."/>
      <w:lvlJc w:val="left"/>
      <w:pPr>
        <w:ind w:left="3600" w:firstLine="3240"/>
      </w:pPr>
      <w:rPr>
        <w:rFonts w:cs="Times New Roman"/>
      </w:rPr>
    </w:lvl>
    <w:lvl w:ilvl="5">
      <w:start w:val="1"/>
      <w:numFmt w:val="lowerRoman"/>
      <w:lvlText w:val="%6."/>
      <w:lvlJc w:val="right"/>
      <w:pPr>
        <w:ind w:left="4320" w:firstLine="4140"/>
      </w:pPr>
      <w:rPr>
        <w:rFonts w:cs="Times New Roman"/>
      </w:rPr>
    </w:lvl>
    <w:lvl w:ilvl="6">
      <w:start w:val="1"/>
      <w:numFmt w:val="decimal"/>
      <w:lvlText w:val="%7."/>
      <w:lvlJc w:val="left"/>
      <w:pPr>
        <w:ind w:left="5040" w:firstLine="4680"/>
      </w:pPr>
      <w:rPr>
        <w:rFonts w:cs="Times New Roman"/>
      </w:rPr>
    </w:lvl>
    <w:lvl w:ilvl="7">
      <w:start w:val="1"/>
      <w:numFmt w:val="lowerLetter"/>
      <w:lvlText w:val="%8."/>
      <w:lvlJc w:val="left"/>
      <w:pPr>
        <w:ind w:left="5760" w:firstLine="5400"/>
      </w:pPr>
      <w:rPr>
        <w:rFonts w:cs="Times New Roman"/>
      </w:rPr>
    </w:lvl>
    <w:lvl w:ilvl="8">
      <w:start w:val="1"/>
      <w:numFmt w:val="lowerRoman"/>
      <w:lvlText w:val="%9."/>
      <w:lvlJc w:val="right"/>
      <w:pPr>
        <w:ind w:left="6480" w:firstLine="6300"/>
      </w:pPr>
      <w:rPr>
        <w:rFonts w:cs="Times New Roman"/>
      </w:rPr>
    </w:lvl>
  </w:abstractNum>
  <w:abstractNum w:abstractNumId="39" w15:restartNumberingAfterBreak="0">
    <w:nsid w:val="28503F33"/>
    <w:multiLevelType w:val="multilevel"/>
    <w:tmpl w:val="9CBA3578"/>
    <w:numStyleLink w:val="Styl1"/>
  </w:abstractNum>
  <w:abstractNum w:abstractNumId="40" w15:restartNumberingAfterBreak="0">
    <w:nsid w:val="2863105E"/>
    <w:multiLevelType w:val="hybridMultilevel"/>
    <w:tmpl w:val="58401FB0"/>
    <w:lvl w:ilvl="0" w:tplc="73C8485E">
      <w:start w:val="1"/>
      <w:numFmt w:val="decimal"/>
      <w:lvlText w:val="%1)"/>
      <w:lvlJc w:val="left"/>
      <w:pPr>
        <w:tabs>
          <w:tab w:val="num" w:pos="720"/>
        </w:tabs>
        <w:ind w:left="720" w:hanging="360"/>
      </w:pPr>
      <w:rPr>
        <w:rFonts w:hint="default"/>
      </w:rPr>
    </w:lvl>
    <w:lvl w:ilvl="1" w:tplc="B4D0177C">
      <w:start w:val="1"/>
      <w:numFmt w:val="decimal"/>
      <w:lvlText w:val="%2)"/>
      <w:lvlJc w:val="left"/>
      <w:pPr>
        <w:tabs>
          <w:tab w:val="num" w:pos="1092"/>
        </w:tabs>
        <w:ind w:left="1092" w:hanging="360"/>
      </w:pPr>
      <w:rPr>
        <w:rFonts w:hint="default"/>
        <w:b w:val="0"/>
        <w:bCs w:val="0"/>
      </w:rPr>
    </w:lvl>
    <w:lvl w:ilvl="2" w:tplc="0415001B">
      <w:start w:val="1"/>
      <w:numFmt w:val="lowerRoman"/>
      <w:lvlText w:val="%3."/>
      <w:lvlJc w:val="right"/>
      <w:pPr>
        <w:tabs>
          <w:tab w:val="num" w:pos="1812"/>
        </w:tabs>
        <w:ind w:left="1812" w:hanging="180"/>
      </w:pPr>
    </w:lvl>
    <w:lvl w:ilvl="3" w:tplc="77BCCC8C">
      <w:start w:val="1"/>
      <w:numFmt w:val="lowerLetter"/>
      <w:lvlText w:val="%4)"/>
      <w:lvlJc w:val="left"/>
      <w:pPr>
        <w:ind w:left="2532" w:hanging="360"/>
      </w:pPr>
      <w:rPr>
        <w:rFonts w:hint="default"/>
      </w:rPr>
    </w:lvl>
    <w:lvl w:ilvl="4" w:tplc="3B1293FA">
      <w:start w:val="1"/>
      <w:numFmt w:val="decimal"/>
      <w:lvlText w:val="%5."/>
      <w:lvlJc w:val="left"/>
      <w:pPr>
        <w:ind w:left="3252" w:hanging="360"/>
      </w:pPr>
      <w:rPr>
        <w:rFonts w:hint="default"/>
      </w:rPr>
    </w:lvl>
    <w:lvl w:ilvl="5" w:tplc="EA460F00">
      <w:start w:val="4"/>
      <w:numFmt w:val="decimal"/>
      <w:lvlText w:val="%6"/>
      <w:lvlJc w:val="left"/>
      <w:pPr>
        <w:ind w:left="4152" w:hanging="360"/>
      </w:pPr>
      <w:rPr>
        <w:rFonts w:hint="default"/>
      </w:rPr>
    </w:lvl>
    <w:lvl w:ilvl="6" w:tplc="0415000F" w:tentative="1">
      <w:start w:val="1"/>
      <w:numFmt w:val="decimal"/>
      <w:lvlText w:val="%7."/>
      <w:lvlJc w:val="left"/>
      <w:pPr>
        <w:tabs>
          <w:tab w:val="num" w:pos="4692"/>
        </w:tabs>
        <w:ind w:left="4692" w:hanging="360"/>
      </w:pPr>
    </w:lvl>
    <w:lvl w:ilvl="7" w:tplc="04150019" w:tentative="1">
      <w:start w:val="1"/>
      <w:numFmt w:val="lowerLetter"/>
      <w:lvlText w:val="%8."/>
      <w:lvlJc w:val="left"/>
      <w:pPr>
        <w:tabs>
          <w:tab w:val="num" w:pos="5412"/>
        </w:tabs>
        <w:ind w:left="5412" w:hanging="360"/>
      </w:pPr>
    </w:lvl>
    <w:lvl w:ilvl="8" w:tplc="0415001B" w:tentative="1">
      <w:start w:val="1"/>
      <w:numFmt w:val="lowerRoman"/>
      <w:lvlText w:val="%9."/>
      <w:lvlJc w:val="right"/>
      <w:pPr>
        <w:tabs>
          <w:tab w:val="num" w:pos="6132"/>
        </w:tabs>
        <w:ind w:left="6132" w:hanging="180"/>
      </w:pPr>
    </w:lvl>
  </w:abstractNum>
  <w:abstractNum w:abstractNumId="41" w15:restartNumberingAfterBreak="0">
    <w:nsid w:val="2DD9203D"/>
    <w:multiLevelType w:val="multilevel"/>
    <w:tmpl w:val="A970B140"/>
    <w:lvl w:ilvl="0">
      <w:start w:val="5"/>
      <w:numFmt w:val="decimal"/>
      <w:lvlText w:val="%1."/>
      <w:lvlJc w:val="left"/>
      <w:pPr>
        <w:ind w:left="360" w:hanging="360"/>
      </w:pPr>
      <w:rPr>
        <w:rFonts w:hint="default"/>
      </w:rPr>
    </w:lvl>
    <w:lvl w:ilvl="1">
      <w:start w:val="1"/>
      <w:numFmt w:val="decimal"/>
      <w:lvlText w:val="%1.%2."/>
      <w:lvlJc w:val="left"/>
      <w:pPr>
        <w:ind w:left="862" w:hanging="720"/>
      </w:pPr>
      <w:rPr>
        <w:rFonts w:ascii="Tahoma" w:hAnsi="Tahoma" w:cs="Tahoma" w:hint="default"/>
        <w:b w:val="0"/>
        <w:bCs w:val="0"/>
        <w:sz w:val="20"/>
        <w:szCs w:val="20"/>
      </w:rPr>
    </w:lvl>
    <w:lvl w:ilvl="2">
      <w:start w:val="1"/>
      <w:numFmt w:val="decimal"/>
      <w:lvlText w:val="%3)"/>
      <w:lvlJc w:val="left"/>
      <w:pPr>
        <w:ind w:left="2422" w:hanging="720"/>
      </w:pPr>
      <w:rPr>
        <w:rFonts w:ascii="Tahoma" w:hAnsi="Tahoma" w:hint="default"/>
        <w:sz w:val="20"/>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42" w15:restartNumberingAfterBreak="0">
    <w:nsid w:val="2F8702FC"/>
    <w:multiLevelType w:val="multilevel"/>
    <w:tmpl w:val="D96467A6"/>
    <w:lvl w:ilvl="0">
      <w:start w:val="1"/>
      <w:numFmt w:val="decimal"/>
      <w:lvlText w:val="%1."/>
      <w:lvlJc w:val="left"/>
      <w:pPr>
        <w:tabs>
          <w:tab w:val="num" w:pos="357"/>
        </w:tabs>
        <w:ind w:left="357" w:hanging="357"/>
      </w:pPr>
      <w:rPr>
        <w:b w:val="0"/>
        <w:bCs w:val="0"/>
      </w:rPr>
    </w:lvl>
    <w:lvl w:ilvl="1">
      <w:start w:val="1"/>
      <w:numFmt w:val="decimal"/>
      <w:lvlText w:val="%1.%2."/>
      <w:lvlJc w:val="left"/>
      <w:pPr>
        <w:tabs>
          <w:tab w:val="num" w:pos="792"/>
        </w:tabs>
        <w:ind w:left="792" w:hanging="432"/>
      </w:pPr>
      <w:rPr>
        <w:b w:val="0"/>
        <w:i w:val="0"/>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321A529F"/>
    <w:multiLevelType w:val="hybridMultilevel"/>
    <w:tmpl w:val="2320C7BA"/>
    <w:lvl w:ilvl="0" w:tplc="FFFFFFFF">
      <w:start w:val="1"/>
      <w:numFmt w:val="decimal"/>
      <w:lvlText w:val="%1)"/>
      <w:lvlJc w:val="left"/>
      <w:pPr>
        <w:tabs>
          <w:tab w:val="num" w:pos="785"/>
        </w:tabs>
        <w:ind w:left="785" w:hanging="360"/>
      </w:pPr>
      <w:rPr>
        <w:rFonts w:hint="default"/>
        <w:b w:val="0"/>
        <w:bCs w:val="0"/>
      </w:rPr>
    </w:lvl>
    <w:lvl w:ilvl="1" w:tplc="FFFFFFFF" w:tentative="1">
      <w:start w:val="1"/>
      <w:numFmt w:val="lowerLetter"/>
      <w:lvlText w:val="%2."/>
      <w:lvlJc w:val="left"/>
      <w:pPr>
        <w:tabs>
          <w:tab w:val="num" w:pos="2148"/>
        </w:tabs>
        <w:ind w:left="2148" w:hanging="360"/>
      </w:pPr>
    </w:lvl>
    <w:lvl w:ilvl="2" w:tplc="FFFFFFFF" w:tentative="1">
      <w:start w:val="1"/>
      <w:numFmt w:val="lowerRoman"/>
      <w:lvlText w:val="%3."/>
      <w:lvlJc w:val="right"/>
      <w:pPr>
        <w:tabs>
          <w:tab w:val="num" w:pos="2868"/>
        </w:tabs>
        <w:ind w:left="2868" w:hanging="180"/>
      </w:pPr>
    </w:lvl>
    <w:lvl w:ilvl="3" w:tplc="FFFFFFFF" w:tentative="1">
      <w:start w:val="1"/>
      <w:numFmt w:val="decimal"/>
      <w:lvlText w:val="%4."/>
      <w:lvlJc w:val="left"/>
      <w:pPr>
        <w:tabs>
          <w:tab w:val="num" w:pos="3588"/>
        </w:tabs>
        <w:ind w:left="3588" w:hanging="360"/>
      </w:pPr>
    </w:lvl>
    <w:lvl w:ilvl="4" w:tplc="FFFFFFFF" w:tentative="1">
      <w:start w:val="1"/>
      <w:numFmt w:val="lowerLetter"/>
      <w:lvlText w:val="%5."/>
      <w:lvlJc w:val="left"/>
      <w:pPr>
        <w:tabs>
          <w:tab w:val="num" w:pos="4308"/>
        </w:tabs>
        <w:ind w:left="4308" w:hanging="360"/>
      </w:pPr>
    </w:lvl>
    <w:lvl w:ilvl="5" w:tplc="FFFFFFFF" w:tentative="1">
      <w:start w:val="1"/>
      <w:numFmt w:val="lowerRoman"/>
      <w:lvlText w:val="%6."/>
      <w:lvlJc w:val="right"/>
      <w:pPr>
        <w:tabs>
          <w:tab w:val="num" w:pos="5028"/>
        </w:tabs>
        <w:ind w:left="5028" w:hanging="180"/>
      </w:pPr>
    </w:lvl>
    <w:lvl w:ilvl="6" w:tplc="FFFFFFFF" w:tentative="1">
      <w:start w:val="1"/>
      <w:numFmt w:val="decimal"/>
      <w:lvlText w:val="%7."/>
      <w:lvlJc w:val="left"/>
      <w:pPr>
        <w:tabs>
          <w:tab w:val="num" w:pos="5748"/>
        </w:tabs>
        <w:ind w:left="5748" w:hanging="360"/>
      </w:pPr>
    </w:lvl>
    <w:lvl w:ilvl="7" w:tplc="FFFFFFFF" w:tentative="1">
      <w:start w:val="1"/>
      <w:numFmt w:val="lowerLetter"/>
      <w:lvlText w:val="%8."/>
      <w:lvlJc w:val="left"/>
      <w:pPr>
        <w:tabs>
          <w:tab w:val="num" w:pos="6468"/>
        </w:tabs>
        <w:ind w:left="6468" w:hanging="360"/>
      </w:pPr>
    </w:lvl>
    <w:lvl w:ilvl="8" w:tplc="FFFFFFFF" w:tentative="1">
      <w:start w:val="1"/>
      <w:numFmt w:val="lowerRoman"/>
      <w:lvlText w:val="%9."/>
      <w:lvlJc w:val="right"/>
      <w:pPr>
        <w:tabs>
          <w:tab w:val="num" w:pos="7188"/>
        </w:tabs>
        <w:ind w:left="7188" w:hanging="180"/>
      </w:pPr>
    </w:lvl>
  </w:abstractNum>
  <w:abstractNum w:abstractNumId="44" w15:restartNumberingAfterBreak="0">
    <w:nsid w:val="32B506ED"/>
    <w:multiLevelType w:val="hybridMultilevel"/>
    <w:tmpl w:val="46161D90"/>
    <w:lvl w:ilvl="0" w:tplc="FFFFFFFF">
      <w:start w:val="1"/>
      <w:numFmt w:val="decimal"/>
      <w:lvlText w:val="%1)"/>
      <w:lvlJc w:val="left"/>
      <w:pPr>
        <w:ind w:left="1713" w:hanging="360"/>
      </w:pPr>
      <w:rPr>
        <w:sz w:val="20"/>
        <w:szCs w:val="20"/>
      </w:rPr>
    </w:lvl>
    <w:lvl w:ilvl="1" w:tplc="2DF0C57C">
      <w:start w:val="1"/>
      <w:numFmt w:val="lowerLetter"/>
      <w:lvlText w:val="%2."/>
      <w:lvlJc w:val="left"/>
      <w:pPr>
        <w:ind w:left="2433" w:hanging="360"/>
      </w:pPr>
    </w:lvl>
    <w:lvl w:ilvl="2" w:tplc="B2A27112">
      <w:start w:val="1"/>
      <w:numFmt w:val="lowerRoman"/>
      <w:lvlText w:val="%3."/>
      <w:lvlJc w:val="right"/>
      <w:pPr>
        <w:ind w:left="3153" w:hanging="180"/>
      </w:pPr>
    </w:lvl>
    <w:lvl w:ilvl="3" w:tplc="4FF6FB46">
      <w:start w:val="1"/>
      <w:numFmt w:val="decimal"/>
      <w:lvlText w:val="%4."/>
      <w:lvlJc w:val="left"/>
      <w:pPr>
        <w:ind w:left="3873" w:hanging="360"/>
      </w:pPr>
    </w:lvl>
    <w:lvl w:ilvl="4" w:tplc="779868D2">
      <w:start w:val="1"/>
      <w:numFmt w:val="lowerLetter"/>
      <w:lvlText w:val="%5."/>
      <w:lvlJc w:val="left"/>
      <w:pPr>
        <w:ind w:left="4593" w:hanging="360"/>
      </w:pPr>
    </w:lvl>
    <w:lvl w:ilvl="5" w:tplc="C584D090">
      <w:start w:val="1"/>
      <w:numFmt w:val="lowerRoman"/>
      <w:lvlText w:val="%6."/>
      <w:lvlJc w:val="right"/>
      <w:pPr>
        <w:ind w:left="5313" w:hanging="180"/>
      </w:pPr>
    </w:lvl>
    <w:lvl w:ilvl="6" w:tplc="9E328328">
      <w:start w:val="1"/>
      <w:numFmt w:val="decimal"/>
      <w:lvlText w:val="%7."/>
      <w:lvlJc w:val="left"/>
      <w:pPr>
        <w:ind w:left="6033" w:hanging="360"/>
      </w:pPr>
    </w:lvl>
    <w:lvl w:ilvl="7" w:tplc="102239FA">
      <w:start w:val="1"/>
      <w:numFmt w:val="lowerLetter"/>
      <w:lvlText w:val="%8."/>
      <w:lvlJc w:val="left"/>
      <w:pPr>
        <w:ind w:left="6753" w:hanging="360"/>
      </w:pPr>
    </w:lvl>
    <w:lvl w:ilvl="8" w:tplc="8F507F2A">
      <w:start w:val="1"/>
      <w:numFmt w:val="lowerRoman"/>
      <w:lvlText w:val="%9."/>
      <w:lvlJc w:val="right"/>
      <w:pPr>
        <w:ind w:left="7473" w:hanging="180"/>
      </w:pPr>
    </w:lvl>
  </w:abstractNum>
  <w:abstractNum w:abstractNumId="45" w15:restartNumberingAfterBreak="0">
    <w:nsid w:val="33283DC5"/>
    <w:multiLevelType w:val="hybridMultilevel"/>
    <w:tmpl w:val="BA303AB6"/>
    <w:lvl w:ilvl="0" w:tplc="1C36A436">
      <w:start w:val="1"/>
      <w:numFmt w:val="lowerLetter"/>
      <w:lvlText w:val="%1)"/>
      <w:lvlJc w:val="left"/>
      <w:pPr>
        <w:tabs>
          <w:tab w:val="num" w:pos="357"/>
        </w:tabs>
        <w:ind w:left="357" w:hanging="357"/>
      </w:pPr>
      <w:rPr>
        <w:rFonts w:cs="Times New Roman"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36F5A33"/>
    <w:multiLevelType w:val="hybridMultilevel"/>
    <w:tmpl w:val="4078BEA0"/>
    <w:lvl w:ilvl="0" w:tplc="237CD476">
      <w:start w:val="1"/>
      <w:numFmt w:val="bullet"/>
      <w:lvlText w:val=""/>
      <w:lvlJc w:val="left"/>
      <w:pPr>
        <w:ind w:left="1211" w:hanging="360"/>
      </w:pPr>
      <w:rPr>
        <w:rFonts w:ascii="Symbol" w:hAnsi="Symbol" w:hint="default"/>
      </w:rPr>
    </w:lvl>
    <w:lvl w:ilvl="1" w:tplc="04150003">
      <w:start w:val="1"/>
      <w:numFmt w:val="bullet"/>
      <w:lvlText w:val="o"/>
      <w:lvlJc w:val="left"/>
      <w:pPr>
        <w:ind w:left="1931" w:hanging="360"/>
      </w:pPr>
      <w:rPr>
        <w:rFonts w:ascii="Courier New" w:hAnsi="Courier New" w:cs="Courier New" w:hint="default"/>
      </w:rPr>
    </w:lvl>
    <w:lvl w:ilvl="2" w:tplc="04150005">
      <w:start w:val="1"/>
      <w:numFmt w:val="bullet"/>
      <w:lvlText w:val=""/>
      <w:lvlJc w:val="left"/>
      <w:pPr>
        <w:ind w:left="2651" w:hanging="360"/>
      </w:pPr>
      <w:rPr>
        <w:rFonts w:ascii="Wingdings" w:hAnsi="Wingdings" w:hint="default"/>
      </w:rPr>
    </w:lvl>
    <w:lvl w:ilvl="3" w:tplc="04150001">
      <w:start w:val="1"/>
      <w:numFmt w:val="bullet"/>
      <w:lvlText w:val=""/>
      <w:lvlJc w:val="left"/>
      <w:pPr>
        <w:ind w:left="3371" w:hanging="360"/>
      </w:pPr>
      <w:rPr>
        <w:rFonts w:ascii="Symbol" w:hAnsi="Symbol" w:hint="default"/>
      </w:rPr>
    </w:lvl>
    <w:lvl w:ilvl="4" w:tplc="04150003">
      <w:start w:val="1"/>
      <w:numFmt w:val="bullet"/>
      <w:lvlText w:val="o"/>
      <w:lvlJc w:val="left"/>
      <w:pPr>
        <w:ind w:left="4091" w:hanging="360"/>
      </w:pPr>
      <w:rPr>
        <w:rFonts w:ascii="Courier New" w:hAnsi="Courier New" w:cs="Courier New" w:hint="default"/>
      </w:rPr>
    </w:lvl>
    <w:lvl w:ilvl="5" w:tplc="04150005">
      <w:start w:val="1"/>
      <w:numFmt w:val="bullet"/>
      <w:lvlText w:val=""/>
      <w:lvlJc w:val="left"/>
      <w:pPr>
        <w:ind w:left="4811" w:hanging="360"/>
      </w:pPr>
      <w:rPr>
        <w:rFonts w:ascii="Wingdings" w:hAnsi="Wingdings" w:hint="default"/>
      </w:rPr>
    </w:lvl>
    <w:lvl w:ilvl="6" w:tplc="04150001">
      <w:start w:val="1"/>
      <w:numFmt w:val="bullet"/>
      <w:lvlText w:val=""/>
      <w:lvlJc w:val="left"/>
      <w:pPr>
        <w:ind w:left="5531" w:hanging="360"/>
      </w:pPr>
      <w:rPr>
        <w:rFonts w:ascii="Symbol" w:hAnsi="Symbol" w:hint="default"/>
      </w:rPr>
    </w:lvl>
    <w:lvl w:ilvl="7" w:tplc="04150003">
      <w:start w:val="1"/>
      <w:numFmt w:val="bullet"/>
      <w:lvlText w:val="o"/>
      <w:lvlJc w:val="left"/>
      <w:pPr>
        <w:ind w:left="6251" w:hanging="360"/>
      </w:pPr>
      <w:rPr>
        <w:rFonts w:ascii="Courier New" w:hAnsi="Courier New" w:cs="Courier New" w:hint="default"/>
      </w:rPr>
    </w:lvl>
    <w:lvl w:ilvl="8" w:tplc="04150005">
      <w:start w:val="1"/>
      <w:numFmt w:val="bullet"/>
      <w:lvlText w:val=""/>
      <w:lvlJc w:val="left"/>
      <w:pPr>
        <w:ind w:left="6971" w:hanging="360"/>
      </w:pPr>
      <w:rPr>
        <w:rFonts w:ascii="Wingdings" w:hAnsi="Wingdings" w:hint="default"/>
      </w:rPr>
    </w:lvl>
  </w:abstractNum>
  <w:abstractNum w:abstractNumId="47" w15:restartNumberingAfterBreak="0">
    <w:nsid w:val="33BB4BFD"/>
    <w:multiLevelType w:val="hybridMultilevel"/>
    <w:tmpl w:val="96FCF04C"/>
    <w:lvl w:ilvl="0" w:tplc="554A4EC4">
      <w:start w:val="1"/>
      <w:numFmt w:val="lowerLetter"/>
      <w:lvlText w:val="%1)"/>
      <w:lvlJc w:val="left"/>
      <w:pPr>
        <w:ind w:left="1080" w:hanging="360"/>
      </w:pPr>
      <w:rPr>
        <w:rFonts w:hint="default"/>
        <w:b w:val="0"/>
        <w:bCs w:val="0"/>
      </w:rPr>
    </w:lvl>
    <w:lvl w:ilvl="1" w:tplc="9DE4C83C">
      <w:start w:val="1"/>
      <w:numFmt w:val="lowerLetter"/>
      <w:lvlText w:val="%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15:restartNumberingAfterBreak="0">
    <w:nsid w:val="3508309E"/>
    <w:multiLevelType w:val="hybridMultilevel"/>
    <w:tmpl w:val="7BD89836"/>
    <w:lvl w:ilvl="0" w:tplc="BBFAF8AA">
      <w:start w:val="1"/>
      <w:numFmt w:val="decimal"/>
      <w:lvlText w:val="%1)"/>
      <w:lvlJc w:val="left"/>
      <w:pPr>
        <w:tabs>
          <w:tab w:val="num" w:pos="360"/>
        </w:tabs>
        <w:ind w:left="360" w:hanging="360"/>
      </w:pPr>
      <w:rPr>
        <w:rFonts w:ascii="Tahoma" w:hAnsi="Tahoma" w:cs="Tahoma" w:hint="default"/>
        <w:b w:val="0"/>
        <w:i w:val="0"/>
        <w:iCs w:val="0"/>
        <w:sz w:val="20"/>
        <w:szCs w:val="20"/>
      </w:rPr>
    </w:lvl>
    <w:lvl w:ilvl="1" w:tplc="A1A6CCE4">
      <w:start w:val="1"/>
      <w:numFmt w:val="lowerLetter"/>
      <w:lvlText w:val="%2)"/>
      <w:lvlJc w:val="left"/>
      <w:pPr>
        <w:tabs>
          <w:tab w:val="num" w:pos="1440"/>
        </w:tabs>
        <w:ind w:left="1420" w:hanging="340"/>
      </w:pPr>
      <w:rPr>
        <w:rFonts w:ascii="Tahoma" w:hAnsi="Tahoma" w:cs="Tahoma" w:hint="default"/>
        <w:b w:val="0"/>
        <w:i w:val="0"/>
        <w:sz w:val="20"/>
        <w:szCs w:val="20"/>
      </w:rPr>
    </w:lvl>
    <w:lvl w:ilvl="2" w:tplc="FFFFFFFF">
      <w:start w:val="1"/>
      <w:numFmt w:val="lowerLetter"/>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9" w15:restartNumberingAfterBreak="0">
    <w:nsid w:val="355112C9"/>
    <w:multiLevelType w:val="hybridMultilevel"/>
    <w:tmpl w:val="AFC6E0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62C6B36"/>
    <w:multiLevelType w:val="hybridMultilevel"/>
    <w:tmpl w:val="4EC68EB6"/>
    <w:lvl w:ilvl="0" w:tplc="11960AC4">
      <w:start w:val="1"/>
      <w:numFmt w:val="decimal"/>
      <w:lvlText w:val="%1)"/>
      <w:lvlJc w:val="left"/>
      <w:pPr>
        <w:ind w:left="1288" w:hanging="360"/>
      </w:pPr>
      <w:rPr>
        <w:rFonts w:hint="default"/>
      </w:rPr>
    </w:lvl>
    <w:lvl w:ilvl="1" w:tplc="04150019">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51" w15:restartNumberingAfterBreak="0">
    <w:nsid w:val="36CF724A"/>
    <w:multiLevelType w:val="multilevel"/>
    <w:tmpl w:val="BE265B4E"/>
    <w:lvl w:ilvl="0">
      <w:start w:val="1"/>
      <w:numFmt w:val="decimal"/>
      <w:lvlText w:val="%1."/>
      <w:lvlJc w:val="left"/>
      <w:pPr>
        <w:tabs>
          <w:tab w:val="num" w:pos="851"/>
        </w:tabs>
        <w:ind w:left="851" w:hanging="567"/>
      </w:pPr>
      <w:rPr>
        <w:b/>
        <w:bCs/>
        <w:i w:val="0"/>
        <w:iCs w:val="0"/>
        <w:sz w:val="24"/>
        <w:szCs w:val="24"/>
      </w:rPr>
    </w:lvl>
    <w:lvl w:ilvl="1">
      <w:start w:val="1"/>
      <w:numFmt w:val="decimal"/>
      <w:pStyle w:val="ZnakZnak20"/>
      <w:lvlText w:val="%1.%2."/>
      <w:lvlJc w:val="left"/>
      <w:pPr>
        <w:tabs>
          <w:tab w:val="num" w:pos="1021"/>
        </w:tabs>
        <w:ind w:left="1021" w:hanging="851"/>
      </w:pPr>
      <w:rPr>
        <w:rFonts w:ascii="Times New Roman" w:hAnsi="Times New Roman" w:cs="Times New Roman" w:hint="default"/>
        <w:b/>
        <w:bCs/>
        <w:i w:val="0"/>
        <w:iCs w:val="0"/>
        <w:sz w:val="24"/>
        <w:szCs w:val="24"/>
      </w:rPr>
    </w:lvl>
    <w:lvl w:ilvl="2">
      <w:start w:val="1"/>
      <w:numFmt w:val="decimal"/>
      <w:lvlText w:val="%1.2."/>
      <w:lvlJc w:val="left"/>
      <w:pPr>
        <w:tabs>
          <w:tab w:val="num" w:pos="717"/>
        </w:tabs>
        <w:ind w:left="357"/>
      </w:pPr>
      <w:rPr>
        <w:rFonts w:hint="default"/>
      </w:rPr>
    </w:lvl>
    <w:lvl w:ilvl="3">
      <w:start w:val="1"/>
      <w:numFmt w:val="decimal"/>
      <w:lvlText w:val="%1.%2.%3.%4."/>
      <w:lvlJc w:val="left"/>
      <w:pPr>
        <w:tabs>
          <w:tab w:val="num" w:pos="1077"/>
        </w:tabs>
        <w:ind w:left="357"/>
      </w:pPr>
      <w:rPr>
        <w:rFonts w:hint="default"/>
      </w:rPr>
    </w:lvl>
    <w:lvl w:ilvl="4">
      <w:start w:val="1"/>
      <w:numFmt w:val="decimal"/>
      <w:lvlText w:val="%1.%2.%3.%4.%5."/>
      <w:lvlJc w:val="left"/>
      <w:pPr>
        <w:tabs>
          <w:tab w:val="num" w:pos="1437"/>
        </w:tabs>
        <w:ind w:left="357"/>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15:restartNumberingAfterBreak="0">
    <w:nsid w:val="36EA7187"/>
    <w:multiLevelType w:val="hybridMultilevel"/>
    <w:tmpl w:val="28E0841C"/>
    <w:lvl w:ilvl="0" w:tplc="6BFAD680">
      <w:start w:val="1"/>
      <w:numFmt w:val="ordin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36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7590696"/>
    <w:multiLevelType w:val="multilevel"/>
    <w:tmpl w:val="36523EE2"/>
    <w:lvl w:ilvl="0">
      <w:start w:val="17"/>
      <w:numFmt w:val="decimal"/>
      <w:lvlText w:val="%1."/>
      <w:lvlJc w:val="left"/>
      <w:pPr>
        <w:ind w:left="435" w:hanging="435"/>
      </w:pPr>
      <w:rPr>
        <w:rFonts w:hint="default"/>
        <w:color w:val="000000" w:themeColor="text1"/>
      </w:rPr>
    </w:lvl>
    <w:lvl w:ilvl="1">
      <w:start w:val="1"/>
      <w:numFmt w:val="decimal"/>
      <w:lvlText w:val="%1.%2."/>
      <w:lvlJc w:val="left"/>
      <w:pPr>
        <w:ind w:left="1146" w:hanging="720"/>
      </w:pPr>
      <w:rPr>
        <w:rFonts w:hint="default"/>
        <w:b w:val="0"/>
        <w:bCs/>
        <w:color w:val="000000" w:themeColor="text1"/>
        <w:sz w:val="20"/>
        <w:szCs w:val="20"/>
      </w:rPr>
    </w:lvl>
    <w:lvl w:ilvl="2">
      <w:start w:val="1"/>
      <w:numFmt w:val="decimal"/>
      <w:lvlText w:val="%1.%2.%3."/>
      <w:lvlJc w:val="left"/>
      <w:pPr>
        <w:ind w:left="1572" w:hanging="720"/>
      </w:pPr>
      <w:rPr>
        <w:rFonts w:hint="default"/>
        <w:color w:val="000000" w:themeColor="text1"/>
      </w:rPr>
    </w:lvl>
    <w:lvl w:ilvl="3">
      <w:start w:val="1"/>
      <w:numFmt w:val="decimal"/>
      <w:lvlText w:val="%1.%2.%3.%4."/>
      <w:lvlJc w:val="left"/>
      <w:pPr>
        <w:ind w:left="2358" w:hanging="1080"/>
      </w:pPr>
      <w:rPr>
        <w:rFonts w:hint="default"/>
        <w:color w:val="000000" w:themeColor="text1"/>
      </w:rPr>
    </w:lvl>
    <w:lvl w:ilvl="4">
      <w:start w:val="1"/>
      <w:numFmt w:val="decimal"/>
      <w:lvlText w:val="%1.%2.%3.%4.%5."/>
      <w:lvlJc w:val="left"/>
      <w:pPr>
        <w:ind w:left="2784" w:hanging="1080"/>
      </w:pPr>
      <w:rPr>
        <w:rFonts w:hint="default"/>
        <w:color w:val="000000" w:themeColor="text1"/>
      </w:rPr>
    </w:lvl>
    <w:lvl w:ilvl="5">
      <w:start w:val="1"/>
      <w:numFmt w:val="decimal"/>
      <w:lvlText w:val="%1.%2.%3.%4.%5.%6."/>
      <w:lvlJc w:val="left"/>
      <w:pPr>
        <w:ind w:left="3570" w:hanging="1440"/>
      </w:pPr>
      <w:rPr>
        <w:rFonts w:hint="default"/>
        <w:color w:val="000000" w:themeColor="text1"/>
      </w:rPr>
    </w:lvl>
    <w:lvl w:ilvl="6">
      <w:start w:val="1"/>
      <w:numFmt w:val="decimal"/>
      <w:lvlText w:val="%1.%2.%3.%4.%5.%6.%7."/>
      <w:lvlJc w:val="left"/>
      <w:pPr>
        <w:ind w:left="4356" w:hanging="1800"/>
      </w:pPr>
      <w:rPr>
        <w:rFonts w:hint="default"/>
        <w:color w:val="000000" w:themeColor="text1"/>
      </w:rPr>
    </w:lvl>
    <w:lvl w:ilvl="7">
      <w:start w:val="1"/>
      <w:numFmt w:val="decimal"/>
      <w:lvlText w:val="%1.%2.%3.%4.%5.%6.%7.%8."/>
      <w:lvlJc w:val="left"/>
      <w:pPr>
        <w:ind w:left="4782" w:hanging="1800"/>
      </w:pPr>
      <w:rPr>
        <w:rFonts w:hint="default"/>
        <w:color w:val="000000" w:themeColor="text1"/>
      </w:rPr>
    </w:lvl>
    <w:lvl w:ilvl="8">
      <w:start w:val="1"/>
      <w:numFmt w:val="decimal"/>
      <w:lvlText w:val="%1.%2.%3.%4.%5.%6.%7.%8.%9."/>
      <w:lvlJc w:val="left"/>
      <w:pPr>
        <w:ind w:left="5568" w:hanging="2160"/>
      </w:pPr>
      <w:rPr>
        <w:rFonts w:hint="default"/>
        <w:color w:val="000000" w:themeColor="text1"/>
      </w:rPr>
    </w:lvl>
  </w:abstractNum>
  <w:abstractNum w:abstractNumId="54" w15:restartNumberingAfterBreak="0">
    <w:nsid w:val="39744FBB"/>
    <w:multiLevelType w:val="hybridMultilevel"/>
    <w:tmpl w:val="11DC8484"/>
    <w:lvl w:ilvl="0" w:tplc="3F5AC4CE">
      <w:start w:val="1"/>
      <w:numFmt w:val="decimal"/>
      <w:lvlText w:val="%1)"/>
      <w:lvlJc w:val="left"/>
      <w:pPr>
        <w:tabs>
          <w:tab w:val="num" w:pos="360"/>
        </w:tabs>
        <w:ind w:left="360" w:hanging="360"/>
      </w:pPr>
      <w:rPr>
        <w:b w:val="0"/>
        <w:bCs/>
        <w:i w:val="0"/>
        <w:iCs w:val="0"/>
        <w:sz w:val="20"/>
        <w:szCs w:val="20"/>
      </w:rPr>
    </w:lvl>
    <w:lvl w:ilvl="1" w:tplc="BED0B1E8">
      <w:start w:val="1"/>
      <w:numFmt w:val="lowerLetter"/>
      <w:lvlText w:val="%2)"/>
      <w:lvlJc w:val="left"/>
      <w:pPr>
        <w:tabs>
          <w:tab w:val="num" w:pos="1440"/>
        </w:tabs>
        <w:ind w:left="1420" w:hanging="340"/>
      </w:pPr>
      <w:rPr>
        <w:rFonts w:ascii="Tahoma" w:hAnsi="Tahoma" w:cs="Tahoma" w:hint="default"/>
        <w:b w:val="0"/>
        <w:i w:val="0"/>
        <w:sz w:val="20"/>
        <w:szCs w:val="20"/>
      </w:rPr>
    </w:lvl>
    <w:lvl w:ilvl="2" w:tplc="FFFFFFFF">
      <w:start w:val="1"/>
      <w:numFmt w:val="lowerLetter"/>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5" w15:restartNumberingAfterBreak="0">
    <w:nsid w:val="39D43209"/>
    <w:multiLevelType w:val="hybridMultilevel"/>
    <w:tmpl w:val="7924EC66"/>
    <w:lvl w:ilvl="0" w:tplc="856AD66E">
      <w:start w:val="1"/>
      <w:numFmt w:val="decimal"/>
      <w:lvlText w:val="%1)"/>
      <w:lvlJc w:val="left"/>
      <w:pPr>
        <w:ind w:left="1288" w:hanging="360"/>
      </w:pPr>
      <w:rPr>
        <w:rFonts w:hint="default"/>
        <w:b w:val="0"/>
        <w:bCs/>
      </w:rPr>
    </w:lvl>
    <w:lvl w:ilvl="1" w:tplc="FFFFFFFF">
      <w:start w:val="1"/>
      <w:numFmt w:val="lowerLetter"/>
      <w:lvlText w:val="%2."/>
      <w:lvlJc w:val="left"/>
      <w:pPr>
        <w:ind w:left="2008" w:hanging="360"/>
      </w:pPr>
    </w:lvl>
    <w:lvl w:ilvl="2" w:tplc="FFFFFFFF" w:tentative="1">
      <w:start w:val="1"/>
      <w:numFmt w:val="lowerRoman"/>
      <w:lvlText w:val="%3."/>
      <w:lvlJc w:val="right"/>
      <w:pPr>
        <w:ind w:left="2728" w:hanging="180"/>
      </w:pPr>
    </w:lvl>
    <w:lvl w:ilvl="3" w:tplc="FFFFFFFF" w:tentative="1">
      <w:start w:val="1"/>
      <w:numFmt w:val="decimal"/>
      <w:lvlText w:val="%4."/>
      <w:lvlJc w:val="left"/>
      <w:pPr>
        <w:ind w:left="3448" w:hanging="360"/>
      </w:pPr>
    </w:lvl>
    <w:lvl w:ilvl="4" w:tplc="FFFFFFFF" w:tentative="1">
      <w:start w:val="1"/>
      <w:numFmt w:val="lowerLetter"/>
      <w:lvlText w:val="%5."/>
      <w:lvlJc w:val="left"/>
      <w:pPr>
        <w:ind w:left="4168" w:hanging="360"/>
      </w:pPr>
    </w:lvl>
    <w:lvl w:ilvl="5" w:tplc="FFFFFFFF" w:tentative="1">
      <w:start w:val="1"/>
      <w:numFmt w:val="lowerRoman"/>
      <w:lvlText w:val="%6."/>
      <w:lvlJc w:val="right"/>
      <w:pPr>
        <w:ind w:left="4888" w:hanging="180"/>
      </w:pPr>
    </w:lvl>
    <w:lvl w:ilvl="6" w:tplc="FFFFFFFF" w:tentative="1">
      <w:start w:val="1"/>
      <w:numFmt w:val="decimal"/>
      <w:lvlText w:val="%7."/>
      <w:lvlJc w:val="left"/>
      <w:pPr>
        <w:ind w:left="5608" w:hanging="360"/>
      </w:pPr>
    </w:lvl>
    <w:lvl w:ilvl="7" w:tplc="FFFFFFFF" w:tentative="1">
      <w:start w:val="1"/>
      <w:numFmt w:val="lowerLetter"/>
      <w:lvlText w:val="%8."/>
      <w:lvlJc w:val="left"/>
      <w:pPr>
        <w:ind w:left="6328" w:hanging="360"/>
      </w:pPr>
    </w:lvl>
    <w:lvl w:ilvl="8" w:tplc="FFFFFFFF" w:tentative="1">
      <w:start w:val="1"/>
      <w:numFmt w:val="lowerRoman"/>
      <w:lvlText w:val="%9."/>
      <w:lvlJc w:val="right"/>
      <w:pPr>
        <w:ind w:left="7048" w:hanging="180"/>
      </w:pPr>
    </w:lvl>
  </w:abstractNum>
  <w:abstractNum w:abstractNumId="56" w15:restartNumberingAfterBreak="0">
    <w:nsid w:val="3CF843BA"/>
    <w:multiLevelType w:val="multilevel"/>
    <w:tmpl w:val="57FA6766"/>
    <w:lvl w:ilvl="0">
      <w:start w:val="1"/>
      <w:numFmt w:val="decimal"/>
      <w:lvlText w:val="%1."/>
      <w:lvlJc w:val="left"/>
      <w:pPr>
        <w:ind w:left="-426" w:firstLine="568"/>
      </w:pPr>
      <w:rPr>
        <w:rFonts w:cs="Times New Roman"/>
        <w:b/>
        <w:sz w:val="20"/>
        <w:szCs w:val="20"/>
      </w:rPr>
    </w:lvl>
    <w:lvl w:ilvl="1">
      <w:start w:val="1"/>
      <w:numFmt w:val="decimal"/>
      <w:lvlText w:val="%1.%2."/>
      <w:lvlJc w:val="left"/>
      <w:pPr>
        <w:ind w:left="567" w:hanging="425"/>
      </w:pPr>
      <w:rPr>
        <w:rFonts w:ascii="Tahoma" w:hAnsi="Tahoma" w:cs="Tahoma" w:hint="default"/>
        <w:b w:val="0"/>
        <w:bCs w:val="0"/>
        <w:i w:val="0"/>
        <w:iCs w:val="0"/>
        <w:color w:val="000000" w:themeColor="text1"/>
        <w:sz w:val="20"/>
        <w:szCs w:val="20"/>
      </w:rPr>
    </w:lvl>
    <w:lvl w:ilvl="2">
      <w:start w:val="1"/>
      <w:numFmt w:val="decimal"/>
      <w:lvlText w:val="%3)"/>
      <w:lvlJc w:val="left"/>
      <w:pPr>
        <w:ind w:left="786" w:hanging="360"/>
      </w:pPr>
      <w:rPr>
        <w:b w:val="0"/>
        <w:bCs w:val="0"/>
      </w:rPr>
    </w:lvl>
    <w:lvl w:ilvl="3">
      <w:start w:val="1"/>
      <w:numFmt w:val="decimal"/>
      <w:lvlText w:val="%1.%2.%3.%4."/>
      <w:lvlJc w:val="left"/>
      <w:pPr>
        <w:ind w:left="1303" w:firstLine="655"/>
      </w:pPr>
      <w:rPr>
        <w:rFonts w:cs="Times New Roman"/>
      </w:rPr>
    </w:lvl>
    <w:lvl w:ilvl="4">
      <w:start w:val="1"/>
      <w:numFmt w:val="decimal"/>
      <w:lvlText w:val="%1.%2.%3.%4.%5."/>
      <w:lvlJc w:val="left"/>
      <w:pPr>
        <w:ind w:left="1807" w:firstLine="1014"/>
      </w:pPr>
      <w:rPr>
        <w:rFonts w:cs="Times New Roman"/>
      </w:rPr>
    </w:lvl>
    <w:lvl w:ilvl="5">
      <w:start w:val="1"/>
      <w:numFmt w:val="decimal"/>
      <w:lvlText w:val="%1.%2.%3.%4.%5.%6."/>
      <w:lvlJc w:val="left"/>
      <w:pPr>
        <w:ind w:left="2311" w:firstLine="1375"/>
      </w:pPr>
      <w:rPr>
        <w:rFonts w:cs="Times New Roman"/>
      </w:rPr>
    </w:lvl>
    <w:lvl w:ilvl="6">
      <w:start w:val="1"/>
      <w:numFmt w:val="decimal"/>
      <w:lvlText w:val="%1.%2.%3.%4.%5.%6.%7."/>
      <w:lvlJc w:val="left"/>
      <w:pPr>
        <w:ind w:left="2815" w:firstLine="1735"/>
      </w:pPr>
      <w:rPr>
        <w:rFonts w:cs="Times New Roman"/>
      </w:rPr>
    </w:lvl>
    <w:lvl w:ilvl="7">
      <w:start w:val="1"/>
      <w:numFmt w:val="decimal"/>
      <w:lvlText w:val="%1.%2.%3.%4.%5.%6.%7.%8."/>
      <w:lvlJc w:val="left"/>
      <w:pPr>
        <w:ind w:left="3319" w:firstLine="2094"/>
      </w:pPr>
      <w:rPr>
        <w:rFonts w:cs="Times New Roman"/>
      </w:rPr>
    </w:lvl>
    <w:lvl w:ilvl="8">
      <w:start w:val="1"/>
      <w:numFmt w:val="decimal"/>
      <w:lvlText w:val="%1.%2.%3.%4.%5.%6.%7.%8.%9."/>
      <w:lvlJc w:val="left"/>
      <w:pPr>
        <w:ind w:left="3895" w:firstLine="2455"/>
      </w:pPr>
      <w:rPr>
        <w:rFonts w:cs="Times New Roman"/>
      </w:rPr>
    </w:lvl>
  </w:abstractNum>
  <w:abstractNum w:abstractNumId="57" w15:restartNumberingAfterBreak="0">
    <w:nsid w:val="3D1A5036"/>
    <w:multiLevelType w:val="hybridMultilevel"/>
    <w:tmpl w:val="DF8201E6"/>
    <w:lvl w:ilvl="0" w:tplc="4C4A1750">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DFB0AAA"/>
    <w:multiLevelType w:val="hybridMultilevel"/>
    <w:tmpl w:val="675A79C6"/>
    <w:lvl w:ilvl="0" w:tplc="0415000F">
      <w:start w:val="1"/>
      <w:numFmt w:val="decimal"/>
      <w:lvlText w:val="%1."/>
      <w:lvlJc w:val="left"/>
      <w:pPr>
        <w:tabs>
          <w:tab w:val="num" w:pos="0"/>
        </w:tabs>
        <w:ind w:left="284" w:hanging="284"/>
      </w:pPr>
      <w:rPr>
        <w:b w:val="0"/>
      </w:rPr>
    </w:lvl>
    <w:lvl w:ilvl="1" w:tplc="ECAC029A">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9" w15:restartNumberingAfterBreak="0">
    <w:nsid w:val="408A282D"/>
    <w:multiLevelType w:val="hybridMultilevel"/>
    <w:tmpl w:val="8AE4ADE0"/>
    <w:lvl w:ilvl="0" w:tplc="5718897A">
      <w:start w:val="1"/>
      <w:numFmt w:val="decimal"/>
      <w:lvlText w:val="%1)"/>
      <w:lvlJc w:val="left"/>
      <w:pPr>
        <w:tabs>
          <w:tab w:val="num" w:pos="1092"/>
        </w:tabs>
        <w:ind w:left="1092" w:hanging="360"/>
      </w:pPr>
      <w:rPr>
        <w:rFonts w:hint="default"/>
        <w:b w:val="0"/>
        <w:bCs w:val="0"/>
      </w:rPr>
    </w:lvl>
    <w:lvl w:ilvl="1" w:tplc="CDE0B694">
      <w:start w:val="1"/>
      <w:numFmt w:val="lowerLetter"/>
      <w:lvlText w:val="%2)"/>
      <w:lvlJc w:val="left"/>
      <w:pPr>
        <w:tabs>
          <w:tab w:val="num" w:pos="1070"/>
        </w:tabs>
        <w:ind w:left="1070" w:hanging="360"/>
      </w:pPr>
      <w:rPr>
        <w:rFonts w:ascii="Tahoma" w:eastAsia="Times New Roman" w:hAnsi="Tahoma" w:cs="Tahoma" w:hint="default"/>
        <w:b w:val="0"/>
        <w:bCs w:val="0"/>
        <w:sz w:val="20"/>
        <w:szCs w:val="20"/>
      </w:rPr>
    </w:lvl>
    <w:lvl w:ilvl="2" w:tplc="D8B08E44">
      <w:start w:val="1"/>
      <w:numFmt w:val="lowerLetter"/>
      <w:lvlText w:val="%3)"/>
      <w:lvlJc w:val="left"/>
      <w:pPr>
        <w:tabs>
          <w:tab w:val="num" w:pos="1070"/>
        </w:tabs>
        <w:ind w:left="1070" w:hanging="360"/>
      </w:pPr>
      <w:rPr>
        <w:rFonts w:hint="default"/>
      </w:rPr>
    </w:lvl>
    <w:lvl w:ilvl="3" w:tplc="4FACDFFC">
      <w:start w:val="1"/>
      <w:numFmt w:val="decimal"/>
      <w:lvlText w:val="%4."/>
      <w:lvlJc w:val="left"/>
      <w:pPr>
        <w:tabs>
          <w:tab w:val="num" w:pos="360"/>
        </w:tabs>
        <w:ind w:left="360" w:hanging="360"/>
      </w:pPr>
      <w:rPr>
        <w:rFonts w:ascii="Tahoma" w:eastAsia="Calibri" w:hAnsi="Tahoma" w:cs="Tahoma" w:hint="default"/>
        <w:b w:val="0"/>
        <w:bCs/>
      </w:rPr>
    </w:lvl>
    <w:lvl w:ilvl="4" w:tplc="C2EA200A">
      <w:start w:val="1"/>
      <w:numFmt w:val="decimal"/>
      <w:lvlText w:val="%5"/>
      <w:lvlJc w:val="left"/>
      <w:pPr>
        <w:ind w:left="3600" w:hanging="360"/>
      </w:pPr>
      <w:rPr>
        <w:rFonts w:hint="default"/>
      </w:rPr>
    </w:lvl>
    <w:lvl w:ilvl="5" w:tplc="90962E3A" w:tentative="1">
      <w:start w:val="1"/>
      <w:numFmt w:val="lowerRoman"/>
      <w:lvlText w:val="%6."/>
      <w:lvlJc w:val="right"/>
      <w:pPr>
        <w:tabs>
          <w:tab w:val="num" w:pos="4320"/>
        </w:tabs>
        <w:ind w:left="4320" w:hanging="180"/>
      </w:pPr>
    </w:lvl>
    <w:lvl w:ilvl="6" w:tplc="D012EFDC" w:tentative="1">
      <w:start w:val="1"/>
      <w:numFmt w:val="decimal"/>
      <w:lvlText w:val="%7."/>
      <w:lvlJc w:val="left"/>
      <w:pPr>
        <w:tabs>
          <w:tab w:val="num" w:pos="5040"/>
        </w:tabs>
        <w:ind w:left="5040" w:hanging="360"/>
      </w:pPr>
    </w:lvl>
    <w:lvl w:ilvl="7" w:tplc="8CC0308A" w:tentative="1">
      <w:start w:val="1"/>
      <w:numFmt w:val="lowerLetter"/>
      <w:lvlText w:val="%8."/>
      <w:lvlJc w:val="left"/>
      <w:pPr>
        <w:tabs>
          <w:tab w:val="num" w:pos="5760"/>
        </w:tabs>
        <w:ind w:left="5760" w:hanging="360"/>
      </w:pPr>
    </w:lvl>
    <w:lvl w:ilvl="8" w:tplc="894EF206" w:tentative="1">
      <w:start w:val="1"/>
      <w:numFmt w:val="lowerRoman"/>
      <w:lvlText w:val="%9."/>
      <w:lvlJc w:val="right"/>
      <w:pPr>
        <w:tabs>
          <w:tab w:val="num" w:pos="6480"/>
        </w:tabs>
        <w:ind w:left="6480" w:hanging="180"/>
      </w:pPr>
    </w:lvl>
  </w:abstractNum>
  <w:abstractNum w:abstractNumId="60" w15:restartNumberingAfterBreak="0">
    <w:nsid w:val="40B939A6"/>
    <w:multiLevelType w:val="multilevel"/>
    <w:tmpl w:val="8586E13A"/>
    <w:lvl w:ilvl="0">
      <w:start w:val="1"/>
      <w:numFmt w:val="decimal"/>
      <w:lvlText w:val="%1)"/>
      <w:lvlJc w:val="left"/>
      <w:pPr>
        <w:ind w:left="435" w:hanging="435"/>
      </w:pPr>
      <w:rPr>
        <w:rFonts w:hint="default"/>
      </w:rPr>
    </w:lvl>
    <w:lvl w:ilvl="1">
      <w:start w:val="1"/>
      <w:numFmt w:val="decimal"/>
      <w:lvlText w:val="%1.%2."/>
      <w:lvlJc w:val="left"/>
      <w:pPr>
        <w:ind w:left="862" w:hanging="720"/>
      </w:pPr>
      <w:rPr>
        <w:rFonts w:ascii="Tahoma" w:hAnsi="Tahoma" w:cs="Tahoma" w:hint="default"/>
        <w:b w:val="0"/>
        <w:bCs/>
        <w:sz w:val="20"/>
        <w:szCs w:val="20"/>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61" w15:restartNumberingAfterBreak="0">
    <w:nsid w:val="40C51941"/>
    <w:multiLevelType w:val="hybridMultilevel"/>
    <w:tmpl w:val="703400A0"/>
    <w:lvl w:ilvl="0" w:tplc="4692BD94">
      <w:start w:val="1"/>
      <w:numFmt w:val="decimal"/>
      <w:lvlText w:val="%1)"/>
      <w:lvlJc w:val="left"/>
      <w:pPr>
        <w:tabs>
          <w:tab w:val="num" w:pos="789"/>
        </w:tabs>
        <w:ind w:left="786" w:hanging="360"/>
      </w:pPr>
      <w:rPr>
        <w:rFonts w:cs="Times New Roman" w:hint="default"/>
      </w:rPr>
    </w:lvl>
    <w:lvl w:ilvl="1" w:tplc="04150019">
      <w:start w:val="1"/>
      <w:numFmt w:val="lowerLetter"/>
      <w:lvlText w:val="%2."/>
      <w:lvlJc w:val="left"/>
      <w:pPr>
        <w:ind w:left="1582" w:hanging="360"/>
      </w:pPr>
      <w:rPr>
        <w:rFonts w:cs="Times New Roman"/>
      </w:rPr>
    </w:lvl>
    <w:lvl w:ilvl="2" w:tplc="0415001B">
      <w:start w:val="1"/>
      <w:numFmt w:val="lowerRoman"/>
      <w:lvlText w:val="%3."/>
      <w:lvlJc w:val="right"/>
      <w:pPr>
        <w:ind w:left="2302" w:hanging="180"/>
      </w:pPr>
      <w:rPr>
        <w:rFonts w:cs="Times New Roman"/>
      </w:rPr>
    </w:lvl>
    <w:lvl w:ilvl="3" w:tplc="0415000F">
      <w:start w:val="1"/>
      <w:numFmt w:val="decimal"/>
      <w:lvlText w:val="%4."/>
      <w:lvlJc w:val="left"/>
      <w:pPr>
        <w:ind w:left="3022" w:hanging="360"/>
      </w:pPr>
      <w:rPr>
        <w:rFonts w:cs="Times New Roman"/>
      </w:rPr>
    </w:lvl>
    <w:lvl w:ilvl="4" w:tplc="04150019">
      <w:start w:val="1"/>
      <w:numFmt w:val="lowerLetter"/>
      <w:lvlText w:val="%5."/>
      <w:lvlJc w:val="left"/>
      <w:pPr>
        <w:ind w:left="3742" w:hanging="360"/>
      </w:pPr>
      <w:rPr>
        <w:rFonts w:cs="Times New Roman"/>
      </w:rPr>
    </w:lvl>
    <w:lvl w:ilvl="5" w:tplc="0415001B">
      <w:start w:val="1"/>
      <w:numFmt w:val="lowerRoman"/>
      <w:lvlText w:val="%6."/>
      <w:lvlJc w:val="right"/>
      <w:pPr>
        <w:ind w:left="4462" w:hanging="180"/>
      </w:pPr>
      <w:rPr>
        <w:rFonts w:cs="Times New Roman"/>
      </w:rPr>
    </w:lvl>
    <w:lvl w:ilvl="6" w:tplc="0415000F">
      <w:start w:val="1"/>
      <w:numFmt w:val="decimal"/>
      <w:lvlText w:val="%7."/>
      <w:lvlJc w:val="left"/>
      <w:pPr>
        <w:ind w:left="5182" w:hanging="360"/>
      </w:pPr>
      <w:rPr>
        <w:rFonts w:cs="Times New Roman"/>
      </w:rPr>
    </w:lvl>
    <w:lvl w:ilvl="7" w:tplc="04150019">
      <w:start w:val="1"/>
      <w:numFmt w:val="lowerLetter"/>
      <w:lvlText w:val="%8."/>
      <w:lvlJc w:val="left"/>
      <w:pPr>
        <w:ind w:left="5902" w:hanging="360"/>
      </w:pPr>
      <w:rPr>
        <w:rFonts w:cs="Times New Roman"/>
      </w:rPr>
    </w:lvl>
    <w:lvl w:ilvl="8" w:tplc="0415001B">
      <w:start w:val="1"/>
      <w:numFmt w:val="lowerRoman"/>
      <w:lvlText w:val="%9."/>
      <w:lvlJc w:val="right"/>
      <w:pPr>
        <w:ind w:left="6622" w:hanging="180"/>
      </w:pPr>
      <w:rPr>
        <w:rFonts w:cs="Times New Roman"/>
      </w:rPr>
    </w:lvl>
  </w:abstractNum>
  <w:abstractNum w:abstractNumId="62" w15:restartNumberingAfterBreak="0">
    <w:nsid w:val="42354023"/>
    <w:multiLevelType w:val="hybridMultilevel"/>
    <w:tmpl w:val="CBA8841C"/>
    <w:lvl w:ilvl="0" w:tplc="EC38CAAC">
      <w:start w:val="1"/>
      <w:numFmt w:val="lowerLetter"/>
      <w:lvlText w:val="%1)"/>
      <w:lvlJc w:val="left"/>
      <w:pPr>
        <w:ind w:left="644" w:hanging="360"/>
      </w:pPr>
      <w:rPr>
        <w:rFonts w:eastAsia="Times New Roman" w:hint="default"/>
        <w:color w:val="000000" w:themeColor="text1"/>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3" w15:restartNumberingAfterBreak="0">
    <w:nsid w:val="42C8426C"/>
    <w:multiLevelType w:val="hybridMultilevel"/>
    <w:tmpl w:val="B2B091D8"/>
    <w:lvl w:ilvl="0" w:tplc="9C5858F2">
      <w:start w:val="1"/>
      <w:numFmt w:val="decimal"/>
      <w:lvlText w:val="%1)"/>
      <w:lvlJc w:val="left"/>
      <w:pPr>
        <w:ind w:left="720" w:hanging="360"/>
      </w:pPr>
      <w:rPr>
        <w:i/>
        <w:iCs/>
        <w:sz w:val="18"/>
        <w:szCs w:val="18"/>
        <w:vertAlign w:val="superscrip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42E62A95"/>
    <w:multiLevelType w:val="multilevel"/>
    <w:tmpl w:val="0FFED51E"/>
    <w:lvl w:ilvl="0">
      <w:start w:val="1"/>
      <w:numFmt w:val="decimal"/>
      <w:lvlText w:val="%1."/>
      <w:lvlJc w:val="left"/>
      <w:pPr>
        <w:ind w:left="720" w:hanging="360"/>
      </w:pPr>
    </w:lvl>
    <w:lvl w:ilvl="1">
      <w:start w:val="1"/>
      <w:numFmt w:val="decimal"/>
      <w:lvlText w:val="%2)"/>
      <w:lvlJc w:val="left"/>
      <w:pPr>
        <w:ind w:left="1440" w:hanging="360"/>
      </w:pPr>
      <w:rPr>
        <w:rFonts w:ascii="Tahoma" w:hAnsi="Tahoma" w:cs="Tahoma" w:hint="default"/>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45FA3D57"/>
    <w:multiLevelType w:val="hybridMultilevel"/>
    <w:tmpl w:val="EEF84A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47D32616"/>
    <w:multiLevelType w:val="hybridMultilevel"/>
    <w:tmpl w:val="FD20685C"/>
    <w:lvl w:ilvl="0" w:tplc="FA402E8C">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4ABB25F8"/>
    <w:multiLevelType w:val="hybridMultilevel"/>
    <w:tmpl w:val="1D720D3A"/>
    <w:lvl w:ilvl="0" w:tplc="D6D68320">
      <w:start w:val="1"/>
      <w:numFmt w:val="decimal"/>
      <w:lvlText w:val="%1."/>
      <w:lvlJc w:val="left"/>
      <w:pPr>
        <w:ind w:left="720" w:hanging="360"/>
      </w:pPr>
      <w:rPr>
        <w:rFonts w:ascii="Tahoma" w:hAnsi="Tahoma" w:cs="Tahoma" w:hint="default"/>
        <w:sz w:val="14"/>
        <w:szCs w:val="1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4AEB6B6E"/>
    <w:multiLevelType w:val="hybridMultilevel"/>
    <w:tmpl w:val="C5061620"/>
    <w:lvl w:ilvl="0" w:tplc="47D41380">
      <w:start w:val="1"/>
      <w:numFmt w:val="decimal"/>
      <w:lvlText w:val="%1)"/>
      <w:lvlJc w:val="left"/>
      <w:pPr>
        <w:ind w:left="360" w:hanging="360"/>
      </w:pPr>
      <w:rPr>
        <w:sz w:val="18"/>
        <w:szCs w:val="18"/>
        <w:vertAlign w:val="superscrip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9" w15:restartNumberingAfterBreak="0">
    <w:nsid w:val="4B4E2CC6"/>
    <w:multiLevelType w:val="hybridMultilevel"/>
    <w:tmpl w:val="0F36E04C"/>
    <w:lvl w:ilvl="0" w:tplc="71B8F96C">
      <w:start w:val="1"/>
      <w:numFmt w:val="decimal"/>
      <w:lvlText w:val="%1."/>
      <w:lvlJc w:val="left"/>
      <w:pPr>
        <w:tabs>
          <w:tab w:val="num" w:pos="340"/>
        </w:tabs>
        <w:ind w:left="340" w:hanging="340"/>
      </w:pPr>
      <w:rPr>
        <w:rFonts w:cs="Times New Roman" w:hint="default"/>
      </w:rPr>
    </w:lvl>
    <w:lvl w:ilvl="1" w:tplc="7A0C97CC">
      <w:start w:val="1"/>
      <w:numFmt w:val="decimal"/>
      <w:lvlText w:val="%2)"/>
      <w:lvlJc w:val="left"/>
      <w:pPr>
        <w:tabs>
          <w:tab w:val="num" w:pos="1477"/>
        </w:tabs>
        <w:ind w:left="1420" w:hanging="340"/>
      </w:pPr>
      <w:rPr>
        <w:rFonts w:ascii="Tahoma" w:eastAsia="Times New Roman" w:hAnsi="Tahoma" w:cs="Tahoma"/>
        <w:b w:val="0"/>
        <w:i w:val="0"/>
        <w:sz w:val="20"/>
        <w:szCs w:val="20"/>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0" w15:restartNumberingAfterBreak="0">
    <w:nsid w:val="4C01063F"/>
    <w:multiLevelType w:val="multilevel"/>
    <w:tmpl w:val="86807EAE"/>
    <w:lvl w:ilvl="0">
      <w:start w:val="11"/>
      <w:numFmt w:val="decimal"/>
      <w:lvlText w:val="%1."/>
      <w:lvlJc w:val="left"/>
      <w:pPr>
        <w:ind w:left="435" w:hanging="435"/>
      </w:pPr>
      <w:rPr>
        <w:rFonts w:hint="default"/>
      </w:rPr>
    </w:lvl>
    <w:lvl w:ilvl="1">
      <w:start w:val="5"/>
      <w:numFmt w:val="decimal"/>
      <w:lvlText w:val="%1.%2."/>
      <w:lvlJc w:val="left"/>
      <w:pPr>
        <w:ind w:left="862" w:hanging="720"/>
      </w:pPr>
      <w:rPr>
        <w:rFonts w:ascii="Tahoma" w:hAnsi="Tahoma" w:cs="Tahoma" w:hint="default"/>
        <w:b w:val="0"/>
        <w:bCs/>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71" w15:restartNumberingAfterBreak="0">
    <w:nsid w:val="4E1834BF"/>
    <w:multiLevelType w:val="hybridMultilevel"/>
    <w:tmpl w:val="166ED624"/>
    <w:lvl w:ilvl="0" w:tplc="112620C2">
      <w:start w:val="1"/>
      <w:numFmt w:val="decimal"/>
      <w:lvlText w:val="%1)"/>
      <w:lvlJc w:val="left"/>
      <w:pPr>
        <w:ind w:left="870" w:hanging="360"/>
      </w:pPr>
      <w:rPr>
        <w:rFonts w:hint="default"/>
      </w:rPr>
    </w:lvl>
    <w:lvl w:ilvl="1" w:tplc="04150019" w:tentative="1">
      <w:start w:val="1"/>
      <w:numFmt w:val="lowerLetter"/>
      <w:lvlText w:val="%2."/>
      <w:lvlJc w:val="left"/>
      <w:pPr>
        <w:ind w:left="1590" w:hanging="360"/>
      </w:pPr>
    </w:lvl>
    <w:lvl w:ilvl="2" w:tplc="0415001B" w:tentative="1">
      <w:start w:val="1"/>
      <w:numFmt w:val="lowerRoman"/>
      <w:lvlText w:val="%3."/>
      <w:lvlJc w:val="right"/>
      <w:pPr>
        <w:ind w:left="2310" w:hanging="180"/>
      </w:pPr>
    </w:lvl>
    <w:lvl w:ilvl="3" w:tplc="0415000F" w:tentative="1">
      <w:start w:val="1"/>
      <w:numFmt w:val="decimal"/>
      <w:lvlText w:val="%4."/>
      <w:lvlJc w:val="left"/>
      <w:pPr>
        <w:ind w:left="3030" w:hanging="360"/>
      </w:pPr>
    </w:lvl>
    <w:lvl w:ilvl="4" w:tplc="04150019" w:tentative="1">
      <w:start w:val="1"/>
      <w:numFmt w:val="lowerLetter"/>
      <w:lvlText w:val="%5."/>
      <w:lvlJc w:val="left"/>
      <w:pPr>
        <w:ind w:left="3750" w:hanging="360"/>
      </w:pPr>
    </w:lvl>
    <w:lvl w:ilvl="5" w:tplc="0415001B" w:tentative="1">
      <w:start w:val="1"/>
      <w:numFmt w:val="lowerRoman"/>
      <w:lvlText w:val="%6."/>
      <w:lvlJc w:val="right"/>
      <w:pPr>
        <w:ind w:left="4470" w:hanging="180"/>
      </w:pPr>
    </w:lvl>
    <w:lvl w:ilvl="6" w:tplc="0415000F" w:tentative="1">
      <w:start w:val="1"/>
      <w:numFmt w:val="decimal"/>
      <w:lvlText w:val="%7."/>
      <w:lvlJc w:val="left"/>
      <w:pPr>
        <w:ind w:left="5190" w:hanging="360"/>
      </w:pPr>
    </w:lvl>
    <w:lvl w:ilvl="7" w:tplc="04150019" w:tentative="1">
      <w:start w:val="1"/>
      <w:numFmt w:val="lowerLetter"/>
      <w:lvlText w:val="%8."/>
      <w:lvlJc w:val="left"/>
      <w:pPr>
        <w:ind w:left="5910" w:hanging="360"/>
      </w:pPr>
    </w:lvl>
    <w:lvl w:ilvl="8" w:tplc="0415001B" w:tentative="1">
      <w:start w:val="1"/>
      <w:numFmt w:val="lowerRoman"/>
      <w:lvlText w:val="%9."/>
      <w:lvlJc w:val="right"/>
      <w:pPr>
        <w:ind w:left="6630" w:hanging="180"/>
      </w:pPr>
    </w:lvl>
  </w:abstractNum>
  <w:abstractNum w:abstractNumId="72" w15:restartNumberingAfterBreak="0">
    <w:nsid w:val="51ED4597"/>
    <w:multiLevelType w:val="hybridMultilevel"/>
    <w:tmpl w:val="E832819A"/>
    <w:lvl w:ilvl="0" w:tplc="FFFFFFFF">
      <w:start w:val="1"/>
      <w:numFmt w:val="decimal"/>
      <w:lvlText w:val="%1)"/>
      <w:lvlJc w:val="left"/>
      <w:pPr>
        <w:tabs>
          <w:tab w:val="num" w:pos="360"/>
        </w:tabs>
        <w:ind w:left="360" w:hanging="360"/>
      </w:pPr>
      <w:rPr>
        <w:b w:val="0"/>
        <w:sz w:val="20"/>
        <w:szCs w:val="20"/>
      </w:rPr>
    </w:lvl>
    <w:lvl w:ilvl="1" w:tplc="FFFFFFFF">
      <w:start w:val="1"/>
      <w:numFmt w:val="lowerLetter"/>
      <w:lvlText w:val="%2)"/>
      <w:lvlJc w:val="left"/>
      <w:pPr>
        <w:tabs>
          <w:tab w:val="num" w:pos="1440"/>
        </w:tabs>
        <w:ind w:left="1420" w:hanging="340"/>
      </w:pPr>
      <w:rPr>
        <w:rFonts w:ascii="Tahoma" w:hAnsi="Tahoma" w:cs="Tahoma" w:hint="default"/>
        <w:b w:val="0"/>
        <w:i w:val="0"/>
        <w:sz w:val="20"/>
        <w:szCs w:val="20"/>
      </w:rPr>
    </w:lvl>
    <w:lvl w:ilvl="2" w:tplc="FFFFFFFF">
      <w:start w:val="1"/>
      <w:numFmt w:val="lowerLetter"/>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3" w15:restartNumberingAfterBreak="0">
    <w:nsid w:val="529E3444"/>
    <w:multiLevelType w:val="multilevel"/>
    <w:tmpl w:val="B2A63A2E"/>
    <w:lvl w:ilvl="0">
      <w:start w:val="11"/>
      <w:numFmt w:val="decimal"/>
      <w:lvlText w:val="%1."/>
      <w:lvlJc w:val="left"/>
      <w:pPr>
        <w:ind w:left="435" w:hanging="435"/>
      </w:pPr>
      <w:rPr>
        <w:rFonts w:hint="default"/>
      </w:rPr>
    </w:lvl>
    <w:lvl w:ilvl="1">
      <w:start w:val="1"/>
      <w:numFmt w:val="decimal"/>
      <w:lvlText w:val="%1.%2."/>
      <w:lvlJc w:val="left"/>
      <w:pPr>
        <w:ind w:left="862" w:hanging="720"/>
      </w:pPr>
      <w:rPr>
        <w:b w:val="0"/>
        <w:bCs/>
      </w:rPr>
    </w:lvl>
    <w:lvl w:ilvl="2">
      <w:start w:val="1"/>
      <w:numFmt w:val="decimal"/>
      <w:lvlText w:val="%3)"/>
      <w:lvlJc w:val="left"/>
      <w:pPr>
        <w:ind w:left="1212" w:hanging="360"/>
      </w:p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74" w15:restartNumberingAfterBreak="0">
    <w:nsid w:val="532E579E"/>
    <w:multiLevelType w:val="hybridMultilevel"/>
    <w:tmpl w:val="05EA254A"/>
    <w:lvl w:ilvl="0" w:tplc="5B065F1A">
      <w:start w:val="1"/>
      <w:numFmt w:val="decimal"/>
      <w:lvlText w:val="%1)"/>
      <w:lvlJc w:val="left"/>
      <w:pPr>
        <w:ind w:left="720" w:hanging="360"/>
      </w:pPr>
      <w:rPr>
        <w:vertAlign w:val="superscrip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3424E3F"/>
    <w:multiLevelType w:val="hybridMultilevel"/>
    <w:tmpl w:val="79A08844"/>
    <w:lvl w:ilvl="0" w:tplc="81869144">
      <w:start w:val="1"/>
      <w:numFmt w:val="lowerLetter"/>
      <w:lvlText w:val="%1)"/>
      <w:lvlJc w:val="left"/>
      <w:pPr>
        <w:tabs>
          <w:tab w:val="num" w:pos="357"/>
        </w:tabs>
        <w:ind w:left="357" w:hanging="357"/>
      </w:pPr>
      <w:rPr>
        <w:rFonts w:cs="Times New Roman" w:hint="default"/>
      </w:rPr>
    </w:lvl>
    <w:lvl w:ilvl="1" w:tplc="1C36A436">
      <w:start w:val="1"/>
      <w:numFmt w:val="lowerLetter"/>
      <w:lvlText w:val="%2)"/>
      <w:lvlJc w:val="left"/>
      <w:pPr>
        <w:tabs>
          <w:tab w:val="num" w:pos="357"/>
        </w:tabs>
        <w:ind w:left="357" w:hanging="357"/>
      </w:pPr>
      <w:rPr>
        <w:rFonts w:cs="Times New Roman" w:hint="default"/>
        <w:sz w:val="20"/>
        <w:szCs w:val="20"/>
      </w:rPr>
    </w:lvl>
    <w:lvl w:ilvl="2" w:tplc="04150005">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76" w15:restartNumberingAfterBreak="0">
    <w:nsid w:val="538A1EE7"/>
    <w:multiLevelType w:val="multilevel"/>
    <w:tmpl w:val="A970B140"/>
    <w:numStyleLink w:val="Styl2"/>
  </w:abstractNum>
  <w:abstractNum w:abstractNumId="77" w15:restartNumberingAfterBreak="0">
    <w:nsid w:val="56C16C05"/>
    <w:multiLevelType w:val="hybridMultilevel"/>
    <w:tmpl w:val="5922D424"/>
    <w:lvl w:ilvl="0" w:tplc="16064D08">
      <w:start w:val="1"/>
      <w:numFmt w:val="decimal"/>
      <w:pStyle w:val="Listapunktowana"/>
      <w:lvlText w:val="%1."/>
      <w:lvlJc w:val="left"/>
      <w:pPr>
        <w:tabs>
          <w:tab w:val="num" w:pos="360"/>
        </w:tabs>
        <w:ind w:left="360" w:hanging="360"/>
      </w:pPr>
      <w:rPr>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8" w15:restartNumberingAfterBreak="0">
    <w:nsid w:val="56C872C7"/>
    <w:multiLevelType w:val="hybridMultilevel"/>
    <w:tmpl w:val="1D04A778"/>
    <w:lvl w:ilvl="0" w:tplc="13A86E66">
      <w:start w:val="1"/>
      <w:numFmt w:val="decimal"/>
      <w:lvlText w:val="%1."/>
      <w:lvlJc w:val="left"/>
      <w:pPr>
        <w:ind w:left="720" w:hanging="360"/>
      </w:pPr>
      <w:rPr>
        <w:rFonts w:ascii="Tahoma" w:hAnsi="Tahoma" w:cs="Tahoma" w:hint="default"/>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57DB4696"/>
    <w:multiLevelType w:val="hybridMultilevel"/>
    <w:tmpl w:val="80A0039E"/>
    <w:lvl w:ilvl="0" w:tplc="DA06A722">
      <w:start w:val="1"/>
      <w:numFmt w:val="decimal"/>
      <w:lvlText w:val="%1)"/>
      <w:lvlJc w:val="left"/>
      <w:pPr>
        <w:tabs>
          <w:tab w:val="num" w:pos="757"/>
        </w:tabs>
        <w:ind w:left="700" w:hanging="34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1730FF3E">
      <w:start w:val="1"/>
      <w:numFmt w:val="decimal"/>
      <w:lvlText w:val="%4."/>
      <w:lvlJc w:val="left"/>
      <w:pPr>
        <w:tabs>
          <w:tab w:val="num" w:pos="2880"/>
        </w:tabs>
        <w:ind w:left="2880" w:hanging="360"/>
      </w:pPr>
      <w:rPr>
        <w:rFonts w:ascii="Tahoma" w:eastAsiaTheme="minorHAnsi" w:hAnsi="Tahoma" w:cs="Tahoma"/>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267A8D98">
      <w:start w:val="1"/>
      <w:numFmt w:val="decimal"/>
      <w:lvlText w:val="%7."/>
      <w:lvlJc w:val="left"/>
      <w:pPr>
        <w:tabs>
          <w:tab w:val="num" w:pos="5040"/>
        </w:tabs>
        <w:ind w:left="5040" w:hanging="360"/>
      </w:pPr>
      <w:rPr>
        <w:rFonts w:cs="Times New Roman"/>
        <w:b w:val="0"/>
        <w:bCs/>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80" w15:restartNumberingAfterBreak="0">
    <w:nsid w:val="5C1F69EC"/>
    <w:multiLevelType w:val="hybridMultilevel"/>
    <w:tmpl w:val="4C8E4CD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5D43244E"/>
    <w:multiLevelType w:val="hybridMultilevel"/>
    <w:tmpl w:val="D1180B80"/>
    <w:lvl w:ilvl="0" w:tplc="926821E2">
      <w:start w:val="1"/>
      <w:numFmt w:val="decimal"/>
      <w:lvlText w:val="%1."/>
      <w:lvlJc w:val="left"/>
      <w:pPr>
        <w:tabs>
          <w:tab w:val="num" w:pos="360"/>
        </w:tabs>
        <w:ind w:left="360" w:hanging="360"/>
      </w:pPr>
      <w:rPr>
        <w:rFonts w:cs="Times New Roman"/>
      </w:rPr>
    </w:lvl>
    <w:lvl w:ilvl="1" w:tplc="7236DCC4">
      <w:start w:val="1"/>
      <w:numFmt w:val="decimal"/>
      <w:lvlText w:val="%2."/>
      <w:lvlJc w:val="left"/>
      <w:pPr>
        <w:tabs>
          <w:tab w:val="num" w:pos="3240"/>
        </w:tabs>
        <w:ind w:left="3240" w:hanging="360"/>
      </w:pPr>
      <w:rPr>
        <w:rFonts w:ascii="Tahoma" w:hAnsi="Tahoma" w:cs="Tahoma" w:hint="default"/>
        <w:b w:val="0"/>
        <w:i w:val="0"/>
        <w:sz w:val="20"/>
        <w:szCs w:val="20"/>
      </w:rPr>
    </w:lvl>
    <w:lvl w:ilvl="2" w:tplc="04150005">
      <w:start w:val="1"/>
      <w:numFmt w:val="lowerRoman"/>
      <w:lvlText w:val="%3."/>
      <w:lvlJc w:val="right"/>
      <w:pPr>
        <w:tabs>
          <w:tab w:val="num" w:pos="1800"/>
        </w:tabs>
        <w:ind w:left="1800" w:hanging="180"/>
      </w:pPr>
      <w:rPr>
        <w:rFonts w:cs="Times New Roman"/>
      </w:rPr>
    </w:lvl>
    <w:lvl w:ilvl="3" w:tplc="04150001">
      <w:start w:val="1"/>
      <w:numFmt w:val="decimal"/>
      <w:lvlText w:val="%4."/>
      <w:lvlJc w:val="left"/>
      <w:pPr>
        <w:tabs>
          <w:tab w:val="num" w:pos="2520"/>
        </w:tabs>
        <w:ind w:left="2520" w:hanging="360"/>
      </w:pPr>
      <w:rPr>
        <w:rFonts w:cs="Times New Roman"/>
      </w:rPr>
    </w:lvl>
    <w:lvl w:ilvl="4" w:tplc="04150003">
      <w:start w:val="1"/>
      <w:numFmt w:val="lowerLetter"/>
      <w:lvlText w:val="%5."/>
      <w:lvlJc w:val="left"/>
      <w:pPr>
        <w:tabs>
          <w:tab w:val="num" w:pos="3240"/>
        </w:tabs>
        <w:ind w:left="3240" w:hanging="360"/>
      </w:pPr>
      <w:rPr>
        <w:rFonts w:cs="Times New Roman"/>
      </w:rPr>
    </w:lvl>
    <w:lvl w:ilvl="5" w:tplc="04150005">
      <w:start w:val="1"/>
      <w:numFmt w:val="lowerRoman"/>
      <w:lvlText w:val="%6."/>
      <w:lvlJc w:val="right"/>
      <w:pPr>
        <w:tabs>
          <w:tab w:val="num" w:pos="3960"/>
        </w:tabs>
        <w:ind w:left="3960" w:hanging="180"/>
      </w:pPr>
      <w:rPr>
        <w:rFonts w:cs="Times New Roman"/>
      </w:rPr>
    </w:lvl>
    <w:lvl w:ilvl="6" w:tplc="04150001">
      <w:start w:val="1"/>
      <w:numFmt w:val="decimal"/>
      <w:lvlText w:val="%7."/>
      <w:lvlJc w:val="left"/>
      <w:pPr>
        <w:tabs>
          <w:tab w:val="num" w:pos="4680"/>
        </w:tabs>
        <w:ind w:left="4680" w:hanging="360"/>
      </w:pPr>
      <w:rPr>
        <w:rFonts w:cs="Times New Roman"/>
      </w:rPr>
    </w:lvl>
    <w:lvl w:ilvl="7" w:tplc="04150003">
      <w:start w:val="1"/>
      <w:numFmt w:val="lowerLetter"/>
      <w:lvlText w:val="%8."/>
      <w:lvlJc w:val="left"/>
      <w:pPr>
        <w:tabs>
          <w:tab w:val="num" w:pos="5400"/>
        </w:tabs>
        <w:ind w:left="5400" w:hanging="360"/>
      </w:pPr>
      <w:rPr>
        <w:rFonts w:cs="Times New Roman"/>
      </w:rPr>
    </w:lvl>
    <w:lvl w:ilvl="8" w:tplc="04150005">
      <w:start w:val="1"/>
      <w:numFmt w:val="lowerRoman"/>
      <w:lvlText w:val="%9."/>
      <w:lvlJc w:val="right"/>
      <w:pPr>
        <w:tabs>
          <w:tab w:val="num" w:pos="6120"/>
        </w:tabs>
        <w:ind w:left="6120" w:hanging="180"/>
      </w:pPr>
      <w:rPr>
        <w:rFonts w:cs="Times New Roman"/>
      </w:rPr>
    </w:lvl>
  </w:abstractNum>
  <w:abstractNum w:abstractNumId="82" w15:restartNumberingAfterBreak="0">
    <w:nsid w:val="5D930DA1"/>
    <w:multiLevelType w:val="multilevel"/>
    <w:tmpl w:val="D12AF3F4"/>
    <w:lvl w:ilvl="0">
      <w:start w:val="16"/>
      <w:numFmt w:val="decimal"/>
      <w:lvlText w:val="%1."/>
      <w:lvlJc w:val="left"/>
      <w:pPr>
        <w:ind w:left="435" w:hanging="435"/>
      </w:pPr>
      <w:rPr>
        <w:rFonts w:hint="default"/>
      </w:rPr>
    </w:lvl>
    <w:lvl w:ilvl="1">
      <w:start w:val="1"/>
      <w:numFmt w:val="decimal"/>
      <w:lvlText w:val="%1.%2."/>
      <w:lvlJc w:val="left"/>
      <w:pPr>
        <w:ind w:left="1288" w:hanging="720"/>
      </w:pPr>
      <w:rPr>
        <w:rFonts w:hint="default"/>
        <w:b w:val="0"/>
        <w:bCs/>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83" w15:restartNumberingAfterBreak="0">
    <w:nsid w:val="5E50690B"/>
    <w:multiLevelType w:val="hybridMultilevel"/>
    <w:tmpl w:val="20501FAE"/>
    <w:lvl w:ilvl="0" w:tplc="3CE6AB2E">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84" w15:restartNumberingAfterBreak="0">
    <w:nsid w:val="5F26039D"/>
    <w:multiLevelType w:val="multilevel"/>
    <w:tmpl w:val="FBEAE73C"/>
    <w:lvl w:ilvl="0">
      <w:start w:val="1"/>
      <w:numFmt w:val="decimal"/>
      <w:lvlText w:val="%1."/>
      <w:lvlJc w:val="left"/>
      <w:pPr>
        <w:ind w:left="360" w:hanging="360"/>
      </w:pPr>
      <w:rPr>
        <w:rFonts w:ascii="Tahoma" w:hAnsi="Tahoma" w:cs="Tahoma" w:hint="default"/>
        <w:b w:val="0"/>
        <w:bCs w:val="0"/>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5" w15:restartNumberingAfterBreak="0">
    <w:nsid w:val="5F4C38B0"/>
    <w:multiLevelType w:val="multilevel"/>
    <w:tmpl w:val="9CBA3578"/>
    <w:numStyleLink w:val="Styl1"/>
  </w:abstractNum>
  <w:abstractNum w:abstractNumId="86" w15:restartNumberingAfterBreak="0">
    <w:nsid w:val="62E35927"/>
    <w:multiLevelType w:val="multilevel"/>
    <w:tmpl w:val="520AA732"/>
    <w:lvl w:ilvl="0">
      <w:start w:val="1"/>
      <w:numFmt w:val="decimal"/>
      <w:lvlText w:val="%1."/>
      <w:lvlJc w:val="left"/>
      <w:pPr>
        <w:tabs>
          <w:tab w:val="num" w:pos="340"/>
        </w:tabs>
        <w:ind w:left="340" w:hanging="340"/>
      </w:pPr>
      <w:rPr>
        <w:rFonts w:ascii="Times New Roman" w:hAnsi="Times New Roman" w:cs="Times New Roman" w:hint="default"/>
        <w:b/>
        <w:i w:val="0"/>
        <w:sz w:val="24"/>
        <w:szCs w:val="24"/>
      </w:rPr>
    </w:lvl>
    <w:lvl w:ilvl="1">
      <w:start w:val="1"/>
      <w:numFmt w:val="decimal"/>
      <w:lvlText w:val="%1.%2."/>
      <w:lvlJc w:val="left"/>
      <w:pPr>
        <w:tabs>
          <w:tab w:val="num" w:pos="574"/>
        </w:tabs>
        <w:ind w:left="574" w:hanging="432"/>
      </w:pPr>
      <w:rPr>
        <w:rFonts w:ascii="Tahoma" w:hAnsi="Tahoma" w:cs="Tahoma" w:hint="default"/>
        <w:b/>
        <w:bCs w:val="0"/>
        <w:i w:val="0"/>
        <w:sz w:val="20"/>
        <w:szCs w:val="20"/>
        <w:vertAlign w:val="baseline"/>
      </w:rPr>
    </w:lvl>
    <w:lvl w:ilvl="2">
      <w:start w:val="1"/>
      <w:numFmt w:val="decimal"/>
      <w:lvlText w:val="%1.%2.%3."/>
      <w:lvlJc w:val="left"/>
      <w:pPr>
        <w:tabs>
          <w:tab w:val="num" w:pos="1004"/>
        </w:tabs>
        <w:ind w:left="788" w:hanging="504"/>
      </w:pPr>
      <w:rPr>
        <w:rFonts w:ascii="Tahoma" w:hAnsi="Tahoma" w:cs="Tahoma" w:hint="default"/>
        <w:b/>
        <w:bCs/>
        <w:i w:val="0"/>
        <w:strike w:val="0"/>
        <w:dstrike w:val="0"/>
        <w:sz w:val="20"/>
        <w:szCs w:val="20"/>
        <w:u w:val="none"/>
        <w:effect w:val="none"/>
        <w:vertAlign w:val="baseline"/>
      </w:rPr>
    </w:lvl>
    <w:lvl w:ilvl="3">
      <w:start w:val="1"/>
      <w:numFmt w:val="decimal"/>
      <w:pStyle w:val="Lista-kontynuacja3"/>
      <w:lvlText w:val="%1.%2.%3.%4."/>
      <w:lvlJc w:val="left"/>
      <w:pPr>
        <w:tabs>
          <w:tab w:val="num" w:pos="1800"/>
        </w:tabs>
        <w:ind w:left="1728" w:hanging="648"/>
      </w:pPr>
      <w:rPr>
        <w:rFonts w:ascii="Times New Roman" w:hAnsi="Times New Roman" w:cs="Times New Roman" w:hint="default"/>
        <w:b w:val="0"/>
        <w:i w:val="0"/>
        <w:sz w:val="24"/>
        <w:szCs w:val="24"/>
      </w:rPr>
    </w:lvl>
    <w:lvl w:ilvl="4">
      <w:start w:val="1"/>
      <w:numFmt w:val="decimal"/>
      <w:lvlText w:val="%1.%2.%3.%4.%5."/>
      <w:lvlJc w:val="left"/>
      <w:pPr>
        <w:tabs>
          <w:tab w:val="num" w:pos="2520"/>
        </w:tabs>
        <w:ind w:left="2232" w:hanging="792"/>
      </w:pPr>
      <w:rPr>
        <w:rFonts w:cs="Times New Roman"/>
        <w:b/>
      </w:rPr>
    </w:lvl>
    <w:lvl w:ilvl="5">
      <w:start w:val="1"/>
      <w:numFmt w:val="decimal"/>
      <w:lvlText w:val="%1.%2.%3.%4.%5.%6."/>
      <w:lvlJc w:val="left"/>
      <w:pPr>
        <w:tabs>
          <w:tab w:val="num" w:pos="2880"/>
        </w:tabs>
        <w:ind w:left="2736" w:hanging="936"/>
      </w:pPr>
      <w:rPr>
        <w:rFonts w:cs="Times New Roman"/>
        <w:b/>
      </w:rPr>
    </w:lvl>
    <w:lvl w:ilvl="6">
      <w:start w:val="1"/>
      <w:numFmt w:val="decimal"/>
      <w:lvlText w:val="%1.%2.%3.%4.%5.%6.%7."/>
      <w:lvlJc w:val="left"/>
      <w:pPr>
        <w:tabs>
          <w:tab w:val="num" w:pos="3600"/>
        </w:tabs>
        <w:ind w:left="3240" w:hanging="1080"/>
      </w:pPr>
      <w:rPr>
        <w:rFonts w:cs="Times New Roman"/>
        <w:b/>
      </w:rPr>
    </w:lvl>
    <w:lvl w:ilvl="7">
      <w:start w:val="1"/>
      <w:numFmt w:val="decimal"/>
      <w:lvlText w:val="%1.%2.%3.%4.%5.%6.%7.%8."/>
      <w:lvlJc w:val="left"/>
      <w:pPr>
        <w:tabs>
          <w:tab w:val="num" w:pos="3960"/>
        </w:tabs>
        <w:ind w:left="3744" w:hanging="1224"/>
      </w:pPr>
      <w:rPr>
        <w:rFonts w:cs="Times New Roman"/>
        <w:b/>
      </w:rPr>
    </w:lvl>
    <w:lvl w:ilvl="8">
      <w:start w:val="1"/>
      <w:numFmt w:val="decimal"/>
      <w:lvlText w:val="%1.%2.%3.%4.%5.%6.%7.%8.%9."/>
      <w:lvlJc w:val="left"/>
      <w:pPr>
        <w:tabs>
          <w:tab w:val="num" w:pos="4680"/>
        </w:tabs>
        <w:ind w:left="4320" w:hanging="1440"/>
      </w:pPr>
      <w:rPr>
        <w:rFonts w:cs="Times New Roman"/>
        <w:b/>
      </w:rPr>
    </w:lvl>
  </w:abstractNum>
  <w:abstractNum w:abstractNumId="87" w15:restartNumberingAfterBreak="0">
    <w:nsid w:val="66CB5553"/>
    <w:multiLevelType w:val="hybridMultilevel"/>
    <w:tmpl w:val="B68ED5DC"/>
    <w:lvl w:ilvl="0" w:tplc="FFFFFFFF">
      <w:start w:val="1"/>
      <w:numFmt w:val="lowerLetter"/>
      <w:lvlText w:val="%1)"/>
      <w:lvlJc w:val="left"/>
      <w:pPr>
        <w:tabs>
          <w:tab w:val="num" w:pos="357"/>
        </w:tabs>
        <w:ind w:left="357" w:hanging="357"/>
      </w:pPr>
      <w:rPr>
        <w:rFonts w:cs="Times New Roman"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15:restartNumberingAfterBreak="0">
    <w:nsid w:val="67225BE1"/>
    <w:multiLevelType w:val="multilevel"/>
    <w:tmpl w:val="AB4ACED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ascii="Tahoma" w:hAnsi="Tahoma" w:cs="Tahoma" w:hint="default"/>
        <w:sz w:val="20"/>
        <w:szCs w:val="20"/>
      </w:rPr>
    </w:lvl>
    <w:lvl w:ilvl="2">
      <w:start w:val="1"/>
      <w:numFmt w:val="decimal"/>
      <w:lvlText w:val="%1.%2.%3."/>
      <w:lvlJc w:val="left"/>
      <w:pPr>
        <w:tabs>
          <w:tab w:val="num" w:pos="720"/>
        </w:tabs>
        <w:ind w:left="720" w:hanging="720"/>
      </w:pPr>
      <w:rPr>
        <w:rFonts w:ascii="Tahoma" w:hAnsi="Tahoma" w:cs="Tahoma" w:hint="default"/>
        <w:sz w:val="20"/>
        <w:szCs w:val="2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9" w15:restartNumberingAfterBreak="0">
    <w:nsid w:val="6A6454C5"/>
    <w:multiLevelType w:val="hybridMultilevel"/>
    <w:tmpl w:val="05EA254A"/>
    <w:lvl w:ilvl="0" w:tplc="FFFFFFFF">
      <w:start w:val="1"/>
      <w:numFmt w:val="decimal"/>
      <w:lvlText w:val="%1)"/>
      <w:lvlJc w:val="left"/>
      <w:pPr>
        <w:ind w:left="720" w:hanging="360"/>
      </w:pPr>
      <w:rPr>
        <w:vertAlign w:val="superscrip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6B7E1D06"/>
    <w:multiLevelType w:val="hybridMultilevel"/>
    <w:tmpl w:val="11DC8484"/>
    <w:lvl w:ilvl="0" w:tplc="FFFFFFFF">
      <w:start w:val="1"/>
      <w:numFmt w:val="decimal"/>
      <w:lvlText w:val="%1)"/>
      <w:lvlJc w:val="left"/>
      <w:pPr>
        <w:tabs>
          <w:tab w:val="num" w:pos="360"/>
        </w:tabs>
        <w:ind w:left="360" w:hanging="360"/>
      </w:pPr>
      <w:rPr>
        <w:b w:val="0"/>
        <w:bCs/>
        <w:i w:val="0"/>
        <w:iCs w:val="0"/>
        <w:sz w:val="20"/>
        <w:szCs w:val="20"/>
      </w:rPr>
    </w:lvl>
    <w:lvl w:ilvl="1" w:tplc="FFFFFFFF">
      <w:start w:val="1"/>
      <w:numFmt w:val="lowerLetter"/>
      <w:lvlText w:val="%2)"/>
      <w:lvlJc w:val="left"/>
      <w:pPr>
        <w:tabs>
          <w:tab w:val="num" w:pos="1440"/>
        </w:tabs>
        <w:ind w:left="1420" w:hanging="340"/>
      </w:pPr>
      <w:rPr>
        <w:rFonts w:ascii="Tahoma" w:hAnsi="Tahoma" w:cs="Tahoma" w:hint="default"/>
        <w:b w:val="0"/>
        <w:i w:val="0"/>
        <w:sz w:val="20"/>
        <w:szCs w:val="20"/>
      </w:rPr>
    </w:lvl>
    <w:lvl w:ilvl="2" w:tplc="FFFFFFFF">
      <w:start w:val="1"/>
      <w:numFmt w:val="lowerLetter"/>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1" w15:restartNumberingAfterBreak="0">
    <w:nsid w:val="6BA30DFC"/>
    <w:multiLevelType w:val="multilevel"/>
    <w:tmpl w:val="A970B140"/>
    <w:styleLink w:val="Styl2"/>
    <w:lvl w:ilvl="0">
      <w:start w:val="8"/>
      <w:numFmt w:val="decimal"/>
      <w:lvlText w:val="%1."/>
      <w:lvlJc w:val="left"/>
      <w:pPr>
        <w:ind w:left="360" w:hanging="360"/>
      </w:pPr>
      <w:rPr>
        <w:rFonts w:hint="default"/>
      </w:rPr>
    </w:lvl>
    <w:lvl w:ilvl="1">
      <w:start w:val="1"/>
      <w:numFmt w:val="decimal"/>
      <w:lvlText w:val="%1.%2."/>
      <w:lvlJc w:val="left"/>
      <w:pPr>
        <w:ind w:left="862" w:hanging="720"/>
      </w:pPr>
      <w:rPr>
        <w:rFonts w:ascii="Tahoma" w:hAnsi="Tahoma" w:cs="Tahoma" w:hint="default"/>
        <w:b w:val="0"/>
        <w:bCs w:val="0"/>
        <w:sz w:val="20"/>
        <w:szCs w:val="20"/>
      </w:rPr>
    </w:lvl>
    <w:lvl w:ilvl="2">
      <w:start w:val="1"/>
      <w:numFmt w:val="decimal"/>
      <w:lvlText w:val="%3)"/>
      <w:lvlJc w:val="left"/>
      <w:pPr>
        <w:ind w:left="2422" w:hanging="720"/>
      </w:pPr>
      <w:rPr>
        <w:rFonts w:ascii="Tahoma" w:hAnsi="Tahoma" w:hint="default"/>
        <w:sz w:val="20"/>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92" w15:restartNumberingAfterBreak="0">
    <w:nsid w:val="6C1821CA"/>
    <w:multiLevelType w:val="hybridMultilevel"/>
    <w:tmpl w:val="2184072A"/>
    <w:lvl w:ilvl="0" w:tplc="04150011">
      <w:start w:val="1"/>
      <w:numFmt w:val="decimal"/>
      <w:lvlText w:val="%1)"/>
      <w:lvlJc w:val="left"/>
      <w:pPr>
        <w:ind w:left="720" w:hanging="360"/>
      </w:pPr>
    </w:lvl>
    <w:lvl w:ilvl="1" w:tplc="5B065F1A">
      <w:start w:val="1"/>
      <w:numFmt w:val="decimal"/>
      <w:lvlText w:val="%2)"/>
      <w:lvlJc w:val="left"/>
      <w:pPr>
        <w:ind w:left="720" w:hanging="360"/>
      </w:pPr>
      <w:rPr>
        <w:vertAlign w:val="superscrip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CD45ED4"/>
    <w:multiLevelType w:val="multilevel"/>
    <w:tmpl w:val="3550CA8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4" w15:restartNumberingAfterBreak="0">
    <w:nsid w:val="6CF244F8"/>
    <w:multiLevelType w:val="hybridMultilevel"/>
    <w:tmpl w:val="75E8C292"/>
    <w:lvl w:ilvl="0" w:tplc="E7485718">
      <w:start w:val="1"/>
      <w:numFmt w:val="decimal"/>
      <w:lvlText w:val="%1)"/>
      <w:lvlJc w:val="left"/>
      <w:pPr>
        <w:ind w:left="720" w:hanging="360"/>
      </w:pPr>
      <w:rPr>
        <w:sz w:val="18"/>
        <w:szCs w:val="18"/>
        <w:vertAlign w:val="superscrip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6E561FA0"/>
    <w:multiLevelType w:val="hybridMultilevel"/>
    <w:tmpl w:val="11DC8484"/>
    <w:lvl w:ilvl="0" w:tplc="FFFFFFFF">
      <w:start w:val="1"/>
      <w:numFmt w:val="decimal"/>
      <w:lvlText w:val="%1)"/>
      <w:lvlJc w:val="left"/>
      <w:pPr>
        <w:tabs>
          <w:tab w:val="num" w:pos="360"/>
        </w:tabs>
        <w:ind w:left="360" w:hanging="360"/>
      </w:pPr>
      <w:rPr>
        <w:b w:val="0"/>
        <w:bCs/>
        <w:i w:val="0"/>
        <w:iCs w:val="0"/>
        <w:sz w:val="20"/>
        <w:szCs w:val="20"/>
      </w:rPr>
    </w:lvl>
    <w:lvl w:ilvl="1" w:tplc="FFFFFFFF">
      <w:start w:val="1"/>
      <w:numFmt w:val="lowerLetter"/>
      <w:lvlText w:val="%2)"/>
      <w:lvlJc w:val="left"/>
      <w:pPr>
        <w:tabs>
          <w:tab w:val="num" w:pos="1440"/>
        </w:tabs>
        <w:ind w:left="1420" w:hanging="340"/>
      </w:pPr>
      <w:rPr>
        <w:rFonts w:ascii="Tahoma" w:hAnsi="Tahoma" w:cs="Tahoma" w:hint="default"/>
        <w:b w:val="0"/>
        <w:i w:val="0"/>
        <w:sz w:val="20"/>
        <w:szCs w:val="20"/>
      </w:rPr>
    </w:lvl>
    <w:lvl w:ilvl="2" w:tplc="FFFFFFFF">
      <w:start w:val="1"/>
      <w:numFmt w:val="lowerLetter"/>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6" w15:restartNumberingAfterBreak="0">
    <w:nsid w:val="6FBD64BB"/>
    <w:multiLevelType w:val="hybridMultilevel"/>
    <w:tmpl w:val="04548BFC"/>
    <w:lvl w:ilvl="0" w:tplc="B29A5E16">
      <w:start w:val="1"/>
      <w:numFmt w:val="decimal"/>
      <w:lvlText w:val="%1)"/>
      <w:lvlJc w:val="left"/>
      <w:pPr>
        <w:ind w:left="720" w:hanging="360"/>
      </w:pPr>
      <w:rPr>
        <w:i/>
        <w:iCs w:val="0"/>
        <w:sz w:val="18"/>
        <w:szCs w:val="18"/>
        <w:vertAlign w:val="superscrip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15:restartNumberingAfterBreak="0">
    <w:nsid w:val="71731EF5"/>
    <w:multiLevelType w:val="hybridMultilevel"/>
    <w:tmpl w:val="703400A0"/>
    <w:lvl w:ilvl="0" w:tplc="FFFFFFFF">
      <w:start w:val="1"/>
      <w:numFmt w:val="decimal"/>
      <w:lvlText w:val="%1)"/>
      <w:lvlJc w:val="left"/>
      <w:pPr>
        <w:tabs>
          <w:tab w:val="num" w:pos="789"/>
        </w:tabs>
        <w:ind w:left="786" w:hanging="360"/>
      </w:pPr>
      <w:rPr>
        <w:rFonts w:cs="Times New Roman" w:hint="default"/>
      </w:rPr>
    </w:lvl>
    <w:lvl w:ilvl="1" w:tplc="FFFFFFFF">
      <w:start w:val="1"/>
      <w:numFmt w:val="lowerLetter"/>
      <w:lvlText w:val="%2."/>
      <w:lvlJc w:val="left"/>
      <w:pPr>
        <w:ind w:left="1582" w:hanging="360"/>
      </w:pPr>
      <w:rPr>
        <w:rFonts w:cs="Times New Roman"/>
      </w:rPr>
    </w:lvl>
    <w:lvl w:ilvl="2" w:tplc="FFFFFFFF">
      <w:start w:val="1"/>
      <w:numFmt w:val="lowerRoman"/>
      <w:lvlText w:val="%3."/>
      <w:lvlJc w:val="right"/>
      <w:pPr>
        <w:ind w:left="2302" w:hanging="180"/>
      </w:pPr>
      <w:rPr>
        <w:rFonts w:cs="Times New Roman"/>
      </w:rPr>
    </w:lvl>
    <w:lvl w:ilvl="3" w:tplc="FFFFFFFF">
      <w:start w:val="1"/>
      <w:numFmt w:val="decimal"/>
      <w:lvlText w:val="%4."/>
      <w:lvlJc w:val="left"/>
      <w:pPr>
        <w:ind w:left="3022" w:hanging="360"/>
      </w:pPr>
      <w:rPr>
        <w:rFonts w:cs="Times New Roman"/>
      </w:rPr>
    </w:lvl>
    <w:lvl w:ilvl="4" w:tplc="FFFFFFFF">
      <w:start w:val="1"/>
      <w:numFmt w:val="lowerLetter"/>
      <w:lvlText w:val="%5."/>
      <w:lvlJc w:val="left"/>
      <w:pPr>
        <w:ind w:left="3742" w:hanging="360"/>
      </w:pPr>
      <w:rPr>
        <w:rFonts w:cs="Times New Roman"/>
      </w:rPr>
    </w:lvl>
    <w:lvl w:ilvl="5" w:tplc="FFFFFFFF">
      <w:start w:val="1"/>
      <w:numFmt w:val="lowerRoman"/>
      <w:lvlText w:val="%6."/>
      <w:lvlJc w:val="right"/>
      <w:pPr>
        <w:ind w:left="4462" w:hanging="180"/>
      </w:pPr>
      <w:rPr>
        <w:rFonts w:cs="Times New Roman"/>
      </w:rPr>
    </w:lvl>
    <w:lvl w:ilvl="6" w:tplc="FFFFFFFF">
      <w:start w:val="1"/>
      <w:numFmt w:val="decimal"/>
      <w:lvlText w:val="%7."/>
      <w:lvlJc w:val="left"/>
      <w:pPr>
        <w:ind w:left="5182" w:hanging="360"/>
      </w:pPr>
      <w:rPr>
        <w:rFonts w:cs="Times New Roman"/>
      </w:rPr>
    </w:lvl>
    <w:lvl w:ilvl="7" w:tplc="FFFFFFFF">
      <w:start w:val="1"/>
      <w:numFmt w:val="lowerLetter"/>
      <w:lvlText w:val="%8."/>
      <w:lvlJc w:val="left"/>
      <w:pPr>
        <w:ind w:left="5902" w:hanging="360"/>
      </w:pPr>
      <w:rPr>
        <w:rFonts w:cs="Times New Roman"/>
      </w:rPr>
    </w:lvl>
    <w:lvl w:ilvl="8" w:tplc="FFFFFFFF">
      <w:start w:val="1"/>
      <w:numFmt w:val="lowerRoman"/>
      <w:lvlText w:val="%9."/>
      <w:lvlJc w:val="right"/>
      <w:pPr>
        <w:ind w:left="6622" w:hanging="180"/>
      </w:pPr>
      <w:rPr>
        <w:rFonts w:cs="Times New Roman"/>
      </w:rPr>
    </w:lvl>
  </w:abstractNum>
  <w:abstractNum w:abstractNumId="98" w15:restartNumberingAfterBreak="0">
    <w:nsid w:val="71C30369"/>
    <w:multiLevelType w:val="hybridMultilevel"/>
    <w:tmpl w:val="4EF2FD0C"/>
    <w:lvl w:ilvl="0" w:tplc="04150017">
      <w:start w:val="1"/>
      <w:numFmt w:val="lowerLetter"/>
      <w:lvlText w:val="%1)"/>
      <w:lvlJc w:val="left"/>
      <w:pPr>
        <w:ind w:left="1211" w:hanging="360"/>
      </w:pPr>
      <w:rPr>
        <w:rFonts w:hint="default"/>
      </w:rPr>
    </w:lvl>
    <w:lvl w:ilvl="1" w:tplc="FFFFFFFF">
      <w:start w:val="1"/>
      <w:numFmt w:val="bullet"/>
      <w:lvlText w:val="o"/>
      <w:lvlJc w:val="left"/>
      <w:pPr>
        <w:ind w:left="1931" w:hanging="360"/>
      </w:pPr>
      <w:rPr>
        <w:rFonts w:ascii="Courier New" w:hAnsi="Courier New" w:cs="Courier New" w:hint="default"/>
      </w:rPr>
    </w:lvl>
    <w:lvl w:ilvl="2" w:tplc="FFFFFFFF">
      <w:start w:val="1"/>
      <w:numFmt w:val="bullet"/>
      <w:lvlText w:val=""/>
      <w:lvlJc w:val="left"/>
      <w:pPr>
        <w:ind w:left="2651" w:hanging="360"/>
      </w:pPr>
      <w:rPr>
        <w:rFonts w:ascii="Wingdings" w:hAnsi="Wingdings" w:hint="default"/>
      </w:rPr>
    </w:lvl>
    <w:lvl w:ilvl="3" w:tplc="FFFFFFFF">
      <w:start w:val="1"/>
      <w:numFmt w:val="bullet"/>
      <w:lvlText w:val=""/>
      <w:lvlJc w:val="left"/>
      <w:pPr>
        <w:ind w:left="3371" w:hanging="360"/>
      </w:pPr>
      <w:rPr>
        <w:rFonts w:ascii="Symbol" w:hAnsi="Symbol" w:hint="default"/>
      </w:rPr>
    </w:lvl>
    <w:lvl w:ilvl="4" w:tplc="FFFFFFFF">
      <w:start w:val="1"/>
      <w:numFmt w:val="bullet"/>
      <w:lvlText w:val="o"/>
      <w:lvlJc w:val="left"/>
      <w:pPr>
        <w:ind w:left="4091" w:hanging="360"/>
      </w:pPr>
      <w:rPr>
        <w:rFonts w:ascii="Courier New" w:hAnsi="Courier New" w:cs="Courier New" w:hint="default"/>
      </w:rPr>
    </w:lvl>
    <w:lvl w:ilvl="5" w:tplc="FFFFFFFF">
      <w:start w:val="1"/>
      <w:numFmt w:val="bullet"/>
      <w:lvlText w:val=""/>
      <w:lvlJc w:val="left"/>
      <w:pPr>
        <w:ind w:left="4811" w:hanging="360"/>
      </w:pPr>
      <w:rPr>
        <w:rFonts w:ascii="Wingdings" w:hAnsi="Wingdings" w:hint="default"/>
      </w:rPr>
    </w:lvl>
    <w:lvl w:ilvl="6" w:tplc="FFFFFFFF">
      <w:start w:val="1"/>
      <w:numFmt w:val="bullet"/>
      <w:lvlText w:val=""/>
      <w:lvlJc w:val="left"/>
      <w:pPr>
        <w:ind w:left="5531" w:hanging="360"/>
      </w:pPr>
      <w:rPr>
        <w:rFonts w:ascii="Symbol" w:hAnsi="Symbol" w:hint="default"/>
      </w:rPr>
    </w:lvl>
    <w:lvl w:ilvl="7" w:tplc="FFFFFFFF">
      <w:start w:val="1"/>
      <w:numFmt w:val="bullet"/>
      <w:lvlText w:val="o"/>
      <w:lvlJc w:val="left"/>
      <w:pPr>
        <w:ind w:left="6251" w:hanging="360"/>
      </w:pPr>
      <w:rPr>
        <w:rFonts w:ascii="Courier New" w:hAnsi="Courier New" w:cs="Courier New" w:hint="default"/>
      </w:rPr>
    </w:lvl>
    <w:lvl w:ilvl="8" w:tplc="FFFFFFFF">
      <w:start w:val="1"/>
      <w:numFmt w:val="bullet"/>
      <w:lvlText w:val=""/>
      <w:lvlJc w:val="left"/>
      <w:pPr>
        <w:ind w:left="6971" w:hanging="360"/>
      </w:pPr>
      <w:rPr>
        <w:rFonts w:ascii="Wingdings" w:hAnsi="Wingdings" w:hint="default"/>
      </w:rPr>
    </w:lvl>
  </w:abstractNum>
  <w:abstractNum w:abstractNumId="99" w15:restartNumberingAfterBreak="0">
    <w:nsid w:val="722E1B50"/>
    <w:multiLevelType w:val="hybridMultilevel"/>
    <w:tmpl w:val="11320632"/>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0" w15:restartNumberingAfterBreak="0">
    <w:nsid w:val="72B43841"/>
    <w:multiLevelType w:val="hybridMultilevel"/>
    <w:tmpl w:val="B27253A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36F2C93"/>
    <w:multiLevelType w:val="hybridMultilevel"/>
    <w:tmpl w:val="4508D6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37C1C49"/>
    <w:multiLevelType w:val="hybridMultilevel"/>
    <w:tmpl w:val="664CFA04"/>
    <w:lvl w:ilvl="0" w:tplc="F0BAB686">
      <w:start w:val="1"/>
      <w:numFmt w:val="decimal"/>
      <w:lvlText w:val="%1."/>
      <w:lvlJc w:val="left"/>
      <w:pPr>
        <w:ind w:left="720" w:hanging="360"/>
      </w:pPr>
      <w:rPr>
        <w:rFonts w:ascii="Tahoma" w:hAnsi="Tahoma" w:cs="Tahoma"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15:restartNumberingAfterBreak="0">
    <w:nsid w:val="75796F97"/>
    <w:multiLevelType w:val="hybridMultilevel"/>
    <w:tmpl w:val="183ACB6A"/>
    <w:lvl w:ilvl="0" w:tplc="314C8612">
      <w:start w:val="1"/>
      <w:numFmt w:val="decimal"/>
      <w:lvlText w:val="%1."/>
      <w:lvlJc w:val="left"/>
      <w:pPr>
        <w:tabs>
          <w:tab w:val="num" w:pos="357"/>
        </w:tabs>
        <w:ind w:left="357" w:hanging="357"/>
      </w:pPr>
      <w:rPr>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4" w15:restartNumberingAfterBreak="0">
    <w:nsid w:val="779309B5"/>
    <w:multiLevelType w:val="hybridMultilevel"/>
    <w:tmpl w:val="45680CB6"/>
    <w:lvl w:ilvl="0" w:tplc="04150011">
      <w:start w:val="1"/>
      <w:numFmt w:val="decimal"/>
      <w:lvlText w:val="%1)"/>
      <w:lvlJc w:val="left"/>
      <w:pPr>
        <w:tabs>
          <w:tab w:val="num" w:pos="720"/>
        </w:tabs>
        <w:ind w:left="720" w:hanging="360"/>
      </w:pPr>
      <w:rPr>
        <w:rFonts w:hint="default"/>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5" w15:restartNumberingAfterBreak="0">
    <w:nsid w:val="7A485D96"/>
    <w:multiLevelType w:val="multilevel"/>
    <w:tmpl w:val="300CA5F2"/>
    <w:lvl w:ilvl="0">
      <w:start w:val="3"/>
      <w:numFmt w:val="decimal"/>
      <w:lvlText w:val="%1)"/>
      <w:lvlJc w:val="left"/>
      <w:pPr>
        <w:ind w:left="435" w:hanging="435"/>
      </w:pPr>
      <w:rPr>
        <w:rFonts w:hint="default"/>
      </w:rPr>
    </w:lvl>
    <w:lvl w:ilvl="1">
      <w:start w:val="1"/>
      <w:numFmt w:val="decimal"/>
      <w:lvlText w:val="%1.%2."/>
      <w:lvlJc w:val="left"/>
      <w:pPr>
        <w:ind w:left="862" w:hanging="720"/>
      </w:pPr>
      <w:rPr>
        <w:rFonts w:ascii="Tahoma" w:hAnsi="Tahoma" w:cs="Tahoma" w:hint="default"/>
        <w:b w:val="0"/>
        <w:bCs/>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06" w15:restartNumberingAfterBreak="0">
    <w:nsid w:val="7A4908C7"/>
    <w:multiLevelType w:val="hybridMultilevel"/>
    <w:tmpl w:val="662E5AC2"/>
    <w:lvl w:ilvl="0" w:tplc="EC8EA62A">
      <w:start w:val="1"/>
      <w:numFmt w:val="decimal"/>
      <w:lvlText w:val="%1)"/>
      <w:lvlJc w:val="left"/>
      <w:pPr>
        <w:tabs>
          <w:tab w:val="num" w:pos="397"/>
        </w:tabs>
        <w:ind w:left="397" w:hanging="397"/>
      </w:pPr>
      <w:rPr>
        <w:rFonts w:hint="default"/>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7" w15:restartNumberingAfterBreak="0">
    <w:nsid w:val="7D0908F4"/>
    <w:multiLevelType w:val="multilevel"/>
    <w:tmpl w:val="AC445C5A"/>
    <w:lvl w:ilvl="0">
      <w:start w:val="1"/>
      <w:numFmt w:val="decimal"/>
      <w:lvlText w:val="%1."/>
      <w:lvlJc w:val="left"/>
      <w:pPr>
        <w:tabs>
          <w:tab w:val="num" w:pos="180"/>
        </w:tabs>
        <w:ind w:left="464" w:hanging="284"/>
      </w:pPr>
      <w:rPr>
        <w:rFonts w:ascii="Tahoma" w:hAnsi="Tahoma" w:cs="Tahoma" w:hint="default"/>
        <w:b/>
        <w:sz w:val="20"/>
        <w:szCs w:val="20"/>
      </w:rPr>
    </w:lvl>
    <w:lvl w:ilvl="1">
      <w:start w:val="1"/>
      <w:numFmt w:val="decimal"/>
      <w:lvlText w:val="%2)"/>
      <w:lvlJc w:val="left"/>
      <w:pPr>
        <w:ind w:left="360" w:hanging="360"/>
      </w:pPr>
    </w:lvl>
    <w:lvl w:ilvl="2">
      <w:start w:val="1"/>
      <w:numFmt w:val="decimal"/>
      <w:isLgl/>
      <w:lvlText w:val="%1.%2.%3."/>
      <w:lvlJc w:val="left"/>
      <w:pPr>
        <w:tabs>
          <w:tab w:val="num" w:pos="1440"/>
        </w:tabs>
        <w:ind w:left="1440" w:hanging="720"/>
      </w:pPr>
      <w:rPr>
        <w:rFonts w:hint="default"/>
      </w:rPr>
    </w:lvl>
    <w:lvl w:ilvl="3">
      <w:start w:val="1"/>
      <w:numFmt w:val="lowerLetter"/>
      <w:isLgl/>
      <w:lvlText w:val="%4)"/>
      <w:lvlJc w:val="left"/>
      <w:pPr>
        <w:tabs>
          <w:tab w:val="num" w:pos="1800"/>
        </w:tabs>
        <w:ind w:left="1800" w:hanging="720"/>
      </w:pPr>
      <w:rPr>
        <w:rFonts w:ascii="Tahoma" w:eastAsia="Times New Roman" w:hAnsi="Tahoma" w:cs="Tahoma"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08" w15:restartNumberingAfterBreak="0">
    <w:nsid w:val="7D271A16"/>
    <w:multiLevelType w:val="hybridMultilevel"/>
    <w:tmpl w:val="7924EC66"/>
    <w:lvl w:ilvl="0" w:tplc="FFFFFFFF">
      <w:start w:val="1"/>
      <w:numFmt w:val="decimal"/>
      <w:lvlText w:val="%1)"/>
      <w:lvlJc w:val="left"/>
      <w:pPr>
        <w:ind w:left="1288" w:hanging="360"/>
      </w:pPr>
      <w:rPr>
        <w:rFonts w:hint="default"/>
        <w:b w:val="0"/>
        <w:bCs/>
      </w:rPr>
    </w:lvl>
    <w:lvl w:ilvl="1" w:tplc="FFFFFFFF">
      <w:start w:val="1"/>
      <w:numFmt w:val="lowerLetter"/>
      <w:lvlText w:val="%2."/>
      <w:lvlJc w:val="left"/>
      <w:pPr>
        <w:ind w:left="2008" w:hanging="360"/>
      </w:pPr>
    </w:lvl>
    <w:lvl w:ilvl="2" w:tplc="FFFFFFFF" w:tentative="1">
      <w:start w:val="1"/>
      <w:numFmt w:val="lowerRoman"/>
      <w:lvlText w:val="%3."/>
      <w:lvlJc w:val="right"/>
      <w:pPr>
        <w:ind w:left="2728" w:hanging="180"/>
      </w:pPr>
    </w:lvl>
    <w:lvl w:ilvl="3" w:tplc="FFFFFFFF" w:tentative="1">
      <w:start w:val="1"/>
      <w:numFmt w:val="decimal"/>
      <w:lvlText w:val="%4."/>
      <w:lvlJc w:val="left"/>
      <w:pPr>
        <w:ind w:left="3448" w:hanging="360"/>
      </w:pPr>
    </w:lvl>
    <w:lvl w:ilvl="4" w:tplc="FFFFFFFF" w:tentative="1">
      <w:start w:val="1"/>
      <w:numFmt w:val="lowerLetter"/>
      <w:lvlText w:val="%5."/>
      <w:lvlJc w:val="left"/>
      <w:pPr>
        <w:ind w:left="4168" w:hanging="360"/>
      </w:pPr>
    </w:lvl>
    <w:lvl w:ilvl="5" w:tplc="FFFFFFFF" w:tentative="1">
      <w:start w:val="1"/>
      <w:numFmt w:val="lowerRoman"/>
      <w:lvlText w:val="%6."/>
      <w:lvlJc w:val="right"/>
      <w:pPr>
        <w:ind w:left="4888" w:hanging="180"/>
      </w:pPr>
    </w:lvl>
    <w:lvl w:ilvl="6" w:tplc="FFFFFFFF" w:tentative="1">
      <w:start w:val="1"/>
      <w:numFmt w:val="decimal"/>
      <w:lvlText w:val="%7."/>
      <w:lvlJc w:val="left"/>
      <w:pPr>
        <w:ind w:left="5608" w:hanging="360"/>
      </w:pPr>
    </w:lvl>
    <w:lvl w:ilvl="7" w:tplc="FFFFFFFF" w:tentative="1">
      <w:start w:val="1"/>
      <w:numFmt w:val="lowerLetter"/>
      <w:lvlText w:val="%8."/>
      <w:lvlJc w:val="left"/>
      <w:pPr>
        <w:ind w:left="6328" w:hanging="360"/>
      </w:pPr>
    </w:lvl>
    <w:lvl w:ilvl="8" w:tplc="FFFFFFFF" w:tentative="1">
      <w:start w:val="1"/>
      <w:numFmt w:val="lowerRoman"/>
      <w:lvlText w:val="%9."/>
      <w:lvlJc w:val="right"/>
      <w:pPr>
        <w:ind w:left="7048" w:hanging="180"/>
      </w:pPr>
    </w:lvl>
  </w:abstractNum>
  <w:abstractNum w:abstractNumId="109" w15:restartNumberingAfterBreak="0">
    <w:nsid w:val="7F815EA3"/>
    <w:multiLevelType w:val="hybridMultilevel"/>
    <w:tmpl w:val="B68ED5DC"/>
    <w:lvl w:ilvl="0" w:tplc="1C36A436">
      <w:start w:val="1"/>
      <w:numFmt w:val="lowerLetter"/>
      <w:lvlText w:val="%1)"/>
      <w:lvlJc w:val="left"/>
      <w:pPr>
        <w:tabs>
          <w:tab w:val="num" w:pos="357"/>
        </w:tabs>
        <w:ind w:left="357" w:hanging="357"/>
      </w:pPr>
      <w:rPr>
        <w:rFonts w:cs="Times New Roman"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7FED746F"/>
    <w:multiLevelType w:val="multilevel"/>
    <w:tmpl w:val="22B4B822"/>
    <w:lvl w:ilvl="0">
      <w:start w:val="1"/>
      <w:numFmt w:val="decimal"/>
      <w:lvlText w:val="%1."/>
      <w:lvlJc w:val="left"/>
      <w:pPr>
        <w:tabs>
          <w:tab w:val="num" w:pos="180"/>
        </w:tabs>
        <w:ind w:left="464" w:hanging="284"/>
      </w:pPr>
      <w:rPr>
        <w:rFonts w:ascii="Tahoma" w:hAnsi="Tahoma" w:cs="Tahoma" w:hint="default"/>
        <w:b/>
        <w:sz w:val="20"/>
        <w:szCs w:val="20"/>
      </w:rPr>
    </w:lvl>
    <w:lvl w:ilvl="1">
      <w:start w:val="1"/>
      <w:numFmt w:val="decimal"/>
      <w:isLgl/>
      <w:lvlText w:val="4.%2."/>
      <w:lvlJc w:val="left"/>
      <w:pPr>
        <w:tabs>
          <w:tab w:val="num" w:pos="720"/>
        </w:tabs>
        <w:ind w:left="720" w:hanging="360"/>
      </w:pPr>
      <w:rPr>
        <w:rFonts w:hint="default"/>
        <w:b/>
      </w:rPr>
    </w:lvl>
    <w:lvl w:ilvl="2">
      <w:start w:val="1"/>
      <w:numFmt w:val="decimal"/>
      <w:isLgl/>
      <w:lvlText w:val="%1.%2.%3."/>
      <w:lvlJc w:val="left"/>
      <w:pPr>
        <w:tabs>
          <w:tab w:val="num" w:pos="1440"/>
        </w:tabs>
        <w:ind w:left="1440" w:hanging="720"/>
      </w:pPr>
      <w:rPr>
        <w:rFonts w:hint="default"/>
      </w:rPr>
    </w:lvl>
    <w:lvl w:ilvl="3">
      <w:start w:val="1"/>
      <w:numFmt w:val="lowerLetter"/>
      <w:isLgl/>
      <w:lvlText w:val="%4)"/>
      <w:lvlJc w:val="left"/>
      <w:pPr>
        <w:tabs>
          <w:tab w:val="num" w:pos="1800"/>
        </w:tabs>
        <w:ind w:left="1800" w:hanging="720"/>
      </w:pPr>
      <w:rPr>
        <w:rFonts w:ascii="Tahoma" w:eastAsia="Times New Roman" w:hAnsi="Tahoma" w:cs="Tahoma"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num w:numId="1" w16cid:durableId="1567690214">
    <w:abstractNumId w:val="40"/>
  </w:num>
  <w:num w:numId="2" w16cid:durableId="1676762703">
    <w:abstractNumId w:val="11"/>
  </w:num>
  <w:num w:numId="3" w16cid:durableId="213733171">
    <w:abstractNumId w:val="56"/>
  </w:num>
  <w:num w:numId="4" w16cid:durableId="1041320618">
    <w:abstractNumId w:val="9"/>
  </w:num>
  <w:num w:numId="5" w16cid:durableId="1378238649">
    <w:abstractNumId w:val="18"/>
  </w:num>
  <w:num w:numId="6" w16cid:durableId="842430918">
    <w:abstractNumId w:val="23"/>
  </w:num>
  <w:num w:numId="7" w16cid:durableId="554437675">
    <w:abstractNumId w:val="21"/>
  </w:num>
  <w:num w:numId="8" w16cid:durableId="138235121">
    <w:abstractNumId w:val="66"/>
  </w:num>
  <w:num w:numId="9" w16cid:durableId="1879589205">
    <w:abstractNumId w:val="71"/>
  </w:num>
  <w:num w:numId="10" w16cid:durableId="1429229925">
    <w:abstractNumId w:val="47"/>
  </w:num>
  <w:num w:numId="11" w16cid:durableId="420836539">
    <w:abstractNumId w:val="99"/>
  </w:num>
  <w:num w:numId="12" w16cid:durableId="607587362">
    <w:abstractNumId w:val="50"/>
  </w:num>
  <w:num w:numId="13" w16cid:durableId="1218204499">
    <w:abstractNumId w:val="59"/>
  </w:num>
  <w:num w:numId="14" w16cid:durableId="1060909978">
    <w:abstractNumId w:val="82"/>
  </w:num>
  <w:num w:numId="15" w16cid:durableId="1045643868">
    <w:abstractNumId w:val="60"/>
  </w:num>
  <w:num w:numId="16" w16cid:durableId="29692091">
    <w:abstractNumId w:val="31"/>
  </w:num>
  <w:num w:numId="17" w16cid:durableId="1605457643">
    <w:abstractNumId w:val="86"/>
  </w:num>
  <w:num w:numId="18" w16cid:durableId="1624268978">
    <w:abstractNumId w:val="43"/>
  </w:num>
  <w:num w:numId="19" w16cid:durableId="1141311340">
    <w:abstractNumId w:val="41"/>
  </w:num>
  <w:num w:numId="20" w16cid:durableId="1989898444">
    <w:abstractNumId w:val="35"/>
  </w:num>
  <w:num w:numId="21" w16cid:durableId="1794054816">
    <w:abstractNumId w:val="53"/>
  </w:num>
  <w:num w:numId="22" w16cid:durableId="655764672">
    <w:abstractNumId w:val="54"/>
  </w:num>
  <w:num w:numId="23" w16cid:durableId="457596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73636281">
    <w:abstractNumId w:val="73"/>
  </w:num>
  <w:num w:numId="25" w16cid:durableId="602301729">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66428068">
    <w:abstractNumId w:val="51"/>
  </w:num>
  <w:num w:numId="27" w16cid:durableId="157569714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47238034">
    <w:abstractNumId w:val="17"/>
  </w:num>
  <w:num w:numId="29" w16cid:durableId="1307279304">
    <w:abstractNumId w:val="55"/>
  </w:num>
  <w:num w:numId="30" w16cid:durableId="1960717280">
    <w:abstractNumId w:val="108"/>
  </w:num>
  <w:num w:numId="31" w16cid:durableId="1529637239">
    <w:abstractNumId w:val="36"/>
  </w:num>
  <w:num w:numId="32" w16cid:durableId="711460619">
    <w:abstractNumId w:val="10"/>
  </w:num>
  <w:num w:numId="33" w16cid:durableId="34501052">
    <w:abstractNumId w:val="37"/>
  </w:num>
  <w:num w:numId="34" w16cid:durableId="849296773">
    <w:abstractNumId w:val="91"/>
  </w:num>
  <w:num w:numId="35" w16cid:durableId="1824816023">
    <w:abstractNumId w:val="32"/>
  </w:num>
  <w:num w:numId="36" w16cid:durableId="1505052279">
    <w:abstractNumId w:val="105"/>
  </w:num>
  <w:num w:numId="37" w16cid:durableId="1773740092">
    <w:abstractNumId w:val="70"/>
  </w:num>
  <w:num w:numId="38" w16cid:durableId="1099452230">
    <w:abstractNumId w:val="110"/>
  </w:num>
  <w:num w:numId="39" w16cid:durableId="133761690">
    <w:abstractNumId w:val="19"/>
  </w:num>
  <w:num w:numId="40" w16cid:durableId="1691251299">
    <w:abstractNumId w:val="61"/>
  </w:num>
  <w:num w:numId="41" w16cid:durableId="552959040">
    <w:abstractNumId w:val="88"/>
  </w:num>
  <w:num w:numId="42" w16cid:durableId="1903369210">
    <w:abstractNumId w:val="93"/>
  </w:num>
  <w:num w:numId="43" w16cid:durableId="1965966235">
    <w:abstractNumId w:val="16"/>
  </w:num>
  <w:num w:numId="44" w16cid:durableId="1488011307">
    <w:abstractNumId w:val="106"/>
  </w:num>
  <w:num w:numId="45" w16cid:durableId="1959144674">
    <w:abstractNumId w:val="104"/>
  </w:num>
  <w:num w:numId="46" w16cid:durableId="352075993">
    <w:abstractNumId w:val="101"/>
  </w:num>
  <w:num w:numId="47" w16cid:durableId="179391278">
    <w:abstractNumId w:val="49"/>
  </w:num>
  <w:num w:numId="48" w16cid:durableId="1585727706">
    <w:abstractNumId w:val="102"/>
  </w:num>
  <w:num w:numId="49" w16cid:durableId="215555062">
    <w:abstractNumId w:val="81"/>
  </w:num>
  <w:num w:numId="50" w16cid:durableId="1844585304">
    <w:abstractNumId w:val="58"/>
  </w:num>
  <w:num w:numId="51" w16cid:durableId="303777623">
    <w:abstractNumId w:val="69"/>
  </w:num>
  <w:num w:numId="52" w16cid:durableId="1442526990">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217206286">
    <w:abstractNumId w:val="100"/>
  </w:num>
  <w:num w:numId="54" w16cid:durableId="1669943582">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643315725">
    <w:abstractNumId w:val="57"/>
  </w:num>
  <w:num w:numId="56" w16cid:durableId="9876737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6367941">
    <w:abstractNumId w:val="44"/>
  </w:num>
  <w:num w:numId="58" w16cid:durableId="193008691">
    <w:abstractNumId w:val="46"/>
  </w:num>
  <w:num w:numId="59" w16cid:durableId="541752065">
    <w:abstractNumId w:val="15"/>
  </w:num>
  <w:num w:numId="60" w16cid:durableId="510412160">
    <w:abstractNumId w:val="13"/>
  </w:num>
  <w:num w:numId="61" w16cid:durableId="102652922">
    <w:abstractNumId w:val="65"/>
  </w:num>
  <w:num w:numId="62" w16cid:durableId="1234240786">
    <w:abstractNumId w:val="97"/>
  </w:num>
  <w:num w:numId="63" w16cid:durableId="24605298">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32941095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9514671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873033446">
    <w:abstractNumId w:val="62"/>
  </w:num>
  <w:num w:numId="67" w16cid:durableId="16935185">
    <w:abstractNumId w:val="75"/>
  </w:num>
  <w:num w:numId="68" w16cid:durableId="1920020705">
    <w:abstractNumId w:val="94"/>
  </w:num>
  <w:num w:numId="69" w16cid:durableId="1489638982">
    <w:abstractNumId w:val="26"/>
  </w:num>
  <w:num w:numId="70" w16cid:durableId="554123921">
    <w:abstractNumId w:val="78"/>
  </w:num>
  <w:num w:numId="71" w16cid:durableId="2030569643">
    <w:abstractNumId w:val="67"/>
  </w:num>
  <w:num w:numId="72" w16cid:durableId="945309291">
    <w:abstractNumId w:val="20"/>
  </w:num>
  <w:num w:numId="73" w16cid:durableId="703287766">
    <w:abstractNumId w:val="45"/>
  </w:num>
  <w:num w:numId="74" w16cid:durableId="1002391386">
    <w:abstractNumId w:val="96"/>
  </w:num>
  <w:num w:numId="75" w16cid:durableId="98457216">
    <w:abstractNumId w:val="30"/>
  </w:num>
  <w:num w:numId="76" w16cid:durableId="923496840">
    <w:abstractNumId w:val="28"/>
  </w:num>
  <w:num w:numId="77" w16cid:durableId="837884973">
    <w:abstractNumId w:val="63"/>
  </w:num>
  <w:num w:numId="78" w16cid:durableId="395859950">
    <w:abstractNumId w:val="107"/>
  </w:num>
  <w:num w:numId="79" w16cid:durableId="1303120246">
    <w:abstractNumId w:val="29"/>
  </w:num>
  <w:num w:numId="80" w16cid:durableId="1473601791">
    <w:abstractNumId w:val="76"/>
  </w:num>
  <w:num w:numId="81" w16cid:durableId="1879202987">
    <w:abstractNumId w:val="85"/>
  </w:num>
  <w:num w:numId="82" w16cid:durableId="371392862">
    <w:abstractNumId w:val="22"/>
  </w:num>
  <w:num w:numId="83" w16cid:durableId="1194731266">
    <w:abstractNumId w:val="39"/>
  </w:num>
  <w:num w:numId="84" w16cid:durableId="1661498469">
    <w:abstractNumId w:val="25"/>
  </w:num>
  <w:num w:numId="85" w16cid:durableId="2028481656">
    <w:abstractNumId w:val="98"/>
  </w:num>
  <w:num w:numId="86" w16cid:durableId="318651210">
    <w:abstractNumId w:val="52"/>
  </w:num>
  <w:num w:numId="87" w16cid:durableId="72898365">
    <w:abstractNumId w:val="14"/>
  </w:num>
  <w:num w:numId="88" w16cid:durableId="911236628">
    <w:abstractNumId w:val="90"/>
  </w:num>
  <w:num w:numId="89" w16cid:durableId="553153889">
    <w:abstractNumId w:val="92"/>
  </w:num>
  <w:num w:numId="90" w16cid:durableId="2011105922">
    <w:abstractNumId w:val="12"/>
  </w:num>
  <w:num w:numId="91" w16cid:durableId="1143079491">
    <w:abstractNumId w:val="109"/>
  </w:num>
  <w:num w:numId="92" w16cid:durableId="1394430623">
    <w:abstractNumId w:val="74"/>
  </w:num>
  <w:num w:numId="93" w16cid:durableId="2118795789">
    <w:abstractNumId w:val="95"/>
  </w:num>
  <w:num w:numId="94" w16cid:durableId="123274008">
    <w:abstractNumId w:val="87"/>
  </w:num>
  <w:num w:numId="95" w16cid:durableId="1543715798">
    <w:abstractNumId w:val="89"/>
  </w:num>
  <w:num w:numId="96" w16cid:durableId="1394043119">
    <w:abstractNumId w:val="83"/>
  </w:num>
  <w:num w:numId="97" w16cid:durableId="742992989">
    <w:abstractNumId w:val="72"/>
  </w:num>
  <w:num w:numId="98" w16cid:durableId="1376586785">
    <w:abstractNumId w:val="48"/>
  </w:num>
  <w:num w:numId="99" w16cid:durableId="313685773">
    <w:abstractNumId w:val="80"/>
  </w:num>
  <w:num w:numId="100" w16cid:durableId="2053579303">
    <w:abstractNumId w:val="68"/>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09"/>
  <w:hyphenationZone w:val="425"/>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FE1"/>
    <w:rsid w:val="000001C7"/>
    <w:rsid w:val="000001F5"/>
    <w:rsid w:val="000003C3"/>
    <w:rsid w:val="000006F6"/>
    <w:rsid w:val="000008D0"/>
    <w:rsid w:val="00000BCD"/>
    <w:rsid w:val="00000D35"/>
    <w:rsid w:val="000011C4"/>
    <w:rsid w:val="00001866"/>
    <w:rsid w:val="00001899"/>
    <w:rsid w:val="0000198E"/>
    <w:rsid w:val="00001AAD"/>
    <w:rsid w:val="00001D70"/>
    <w:rsid w:val="00002104"/>
    <w:rsid w:val="0000230C"/>
    <w:rsid w:val="000023B3"/>
    <w:rsid w:val="0000249E"/>
    <w:rsid w:val="00002A54"/>
    <w:rsid w:val="00002BB8"/>
    <w:rsid w:val="00003012"/>
    <w:rsid w:val="0000311F"/>
    <w:rsid w:val="000031F5"/>
    <w:rsid w:val="0000329F"/>
    <w:rsid w:val="000033D2"/>
    <w:rsid w:val="000037FB"/>
    <w:rsid w:val="00003B25"/>
    <w:rsid w:val="0000441F"/>
    <w:rsid w:val="000044A5"/>
    <w:rsid w:val="0000472A"/>
    <w:rsid w:val="00004A98"/>
    <w:rsid w:val="00004D9F"/>
    <w:rsid w:val="00005228"/>
    <w:rsid w:val="000052B5"/>
    <w:rsid w:val="000059C9"/>
    <w:rsid w:val="00005B8E"/>
    <w:rsid w:val="00005C60"/>
    <w:rsid w:val="00006165"/>
    <w:rsid w:val="000062A4"/>
    <w:rsid w:val="00006334"/>
    <w:rsid w:val="000064FE"/>
    <w:rsid w:val="00006797"/>
    <w:rsid w:val="000069D5"/>
    <w:rsid w:val="00006D98"/>
    <w:rsid w:val="00006F50"/>
    <w:rsid w:val="0000701F"/>
    <w:rsid w:val="0000747A"/>
    <w:rsid w:val="000077A3"/>
    <w:rsid w:val="00007879"/>
    <w:rsid w:val="00007B4F"/>
    <w:rsid w:val="00007E3F"/>
    <w:rsid w:val="00007E9F"/>
    <w:rsid w:val="00007F75"/>
    <w:rsid w:val="00010180"/>
    <w:rsid w:val="000102AA"/>
    <w:rsid w:val="000102B2"/>
    <w:rsid w:val="00010D86"/>
    <w:rsid w:val="000115AE"/>
    <w:rsid w:val="00011DEF"/>
    <w:rsid w:val="000125F2"/>
    <w:rsid w:val="000129B7"/>
    <w:rsid w:val="00012B11"/>
    <w:rsid w:val="00012B4F"/>
    <w:rsid w:val="00012E1B"/>
    <w:rsid w:val="00012E46"/>
    <w:rsid w:val="00012EC9"/>
    <w:rsid w:val="00013040"/>
    <w:rsid w:val="000130F4"/>
    <w:rsid w:val="00013205"/>
    <w:rsid w:val="00013A08"/>
    <w:rsid w:val="00013B1A"/>
    <w:rsid w:val="00013E64"/>
    <w:rsid w:val="00013FB5"/>
    <w:rsid w:val="00014037"/>
    <w:rsid w:val="00014281"/>
    <w:rsid w:val="00014406"/>
    <w:rsid w:val="00015080"/>
    <w:rsid w:val="0001542F"/>
    <w:rsid w:val="00015434"/>
    <w:rsid w:val="00015491"/>
    <w:rsid w:val="000158D3"/>
    <w:rsid w:val="00015F9F"/>
    <w:rsid w:val="000162F1"/>
    <w:rsid w:val="0001654C"/>
    <w:rsid w:val="000168DF"/>
    <w:rsid w:val="00016939"/>
    <w:rsid w:val="000169FA"/>
    <w:rsid w:val="00016CCE"/>
    <w:rsid w:val="00016D03"/>
    <w:rsid w:val="00016EDB"/>
    <w:rsid w:val="000179E6"/>
    <w:rsid w:val="00017BEC"/>
    <w:rsid w:val="00017D68"/>
    <w:rsid w:val="00017E77"/>
    <w:rsid w:val="000200CA"/>
    <w:rsid w:val="00020325"/>
    <w:rsid w:val="0002052F"/>
    <w:rsid w:val="000205F4"/>
    <w:rsid w:val="00020879"/>
    <w:rsid w:val="00020978"/>
    <w:rsid w:val="000209F0"/>
    <w:rsid w:val="00020BE2"/>
    <w:rsid w:val="00021608"/>
    <w:rsid w:val="0002188C"/>
    <w:rsid w:val="00021C00"/>
    <w:rsid w:val="00021D36"/>
    <w:rsid w:val="00021D5C"/>
    <w:rsid w:val="00021DA1"/>
    <w:rsid w:val="0002207D"/>
    <w:rsid w:val="000224D5"/>
    <w:rsid w:val="0002256C"/>
    <w:rsid w:val="00022605"/>
    <w:rsid w:val="00022F56"/>
    <w:rsid w:val="00022FC4"/>
    <w:rsid w:val="0002324B"/>
    <w:rsid w:val="00023588"/>
    <w:rsid w:val="000238A9"/>
    <w:rsid w:val="00023D82"/>
    <w:rsid w:val="00023EEE"/>
    <w:rsid w:val="00023FFA"/>
    <w:rsid w:val="00024094"/>
    <w:rsid w:val="000247D8"/>
    <w:rsid w:val="000252EB"/>
    <w:rsid w:val="00025332"/>
    <w:rsid w:val="00025651"/>
    <w:rsid w:val="0002568E"/>
    <w:rsid w:val="00025A32"/>
    <w:rsid w:val="00025D0B"/>
    <w:rsid w:val="00025D23"/>
    <w:rsid w:val="00025E27"/>
    <w:rsid w:val="00025E88"/>
    <w:rsid w:val="0002677A"/>
    <w:rsid w:val="000268A9"/>
    <w:rsid w:val="00026A58"/>
    <w:rsid w:val="00026A78"/>
    <w:rsid w:val="00026B9E"/>
    <w:rsid w:val="00026C0E"/>
    <w:rsid w:val="00026CAA"/>
    <w:rsid w:val="00027094"/>
    <w:rsid w:val="0002720A"/>
    <w:rsid w:val="00027395"/>
    <w:rsid w:val="000273BA"/>
    <w:rsid w:val="00027536"/>
    <w:rsid w:val="00027644"/>
    <w:rsid w:val="000279D2"/>
    <w:rsid w:val="00027B51"/>
    <w:rsid w:val="00027F58"/>
    <w:rsid w:val="00030206"/>
    <w:rsid w:val="0003027D"/>
    <w:rsid w:val="00030328"/>
    <w:rsid w:val="000303AB"/>
    <w:rsid w:val="0003055A"/>
    <w:rsid w:val="00030670"/>
    <w:rsid w:val="00030763"/>
    <w:rsid w:val="00030918"/>
    <w:rsid w:val="00030C9B"/>
    <w:rsid w:val="00030DD1"/>
    <w:rsid w:val="00030E3C"/>
    <w:rsid w:val="00030EEE"/>
    <w:rsid w:val="00031045"/>
    <w:rsid w:val="0003132D"/>
    <w:rsid w:val="000319BE"/>
    <w:rsid w:val="000319DC"/>
    <w:rsid w:val="00031D1E"/>
    <w:rsid w:val="00031DCD"/>
    <w:rsid w:val="000329A0"/>
    <w:rsid w:val="00032ABE"/>
    <w:rsid w:val="00032C4F"/>
    <w:rsid w:val="00032C89"/>
    <w:rsid w:val="00033037"/>
    <w:rsid w:val="000332E9"/>
    <w:rsid w:val="00033324"/>
    <w:rsid w:val="000334FB"/>
    <w:rsid w:val="00033923"/>
    <w:rsid w:val="00033B14"/>
    <w:rsid w:val="00034078"/>
    <w:rsid w:val="000340CA"/>
    <w:rsid w:val="00034160"/>
    <w:rsid w:val="00034230"/>
    <w:rsid w:val="00034254"/>
    <w:rsid w:val="00034569"/>
    <w:rsid w:val="0003459D"/>
    <w:rsid w:val="0003473B"/>
    <w:rsid w:val="00034C82"/>
    <w:rsid w:val="00035158"/>
    <w:rsid w:val="00035403"/>
    <w:rsid w:val="0003552B"/>
    <w:rsid w:val="0003556B"/>
    <w:rsid w:val="000355ED"/>
    <w:rsid w:val="000355F6"/>
    <w:rsid w:val="00035767"/>
    <w:rsid w:val="000359F0"/>
    <w:rsid w:val="00035C03"/>
    <w:rsid w:val="00035C6B"/>
    <w:rsid w:val="00035D14"/>
    <w:rsid w:val="00035F2A"/>
    <w:rsid w:val="00036012"/>
    <w:rsid w:val="0003610B"/>
    <w:rsid w:val="000366B6"/>
    <w:rsid w:val="0003676C"/>
    <w:rsid w:val="00036905"/>
    <w:rsid w:val="00036966"/>
    <w:rsid w:val="00036B6A"/>
    <w:rsid w:val="00036CC7"/>
    <w:rsid w:val="00036ED6"/>
    <w:rsid w:val="00036F08"/>
    <w:rsid w:val="00037275"/>
    <w:rsid w:val="00037372"/>
    <w:rsid w:val="00037499"/>
    <w:rsid w:val="00037B62"/>
    <w:rsid w:val="00037D99"/>
    <w:rsid w:val="00037EFC"/>
    <w:rsid w:val="00037EFE"/>
    <w:rsid w:val="0004005E"/>
    <w:rsid w:val="000405AA"/>
    <w:rsid w:val="00040B4A"/>
    <w:rsid w:val="000414D5"/>
    <w:rsid w:val="0004155A"/>
    <w:rsid w:val="00041637"/>
    <w:rsid w:val="0004222D"/>
    <w:rsid w:val="000422B1"/>
    <w:rsid w:val="000425F8"/>
    <w:rsid w:val="00042CC0"/>
    <w:rsid w:val="00042D00"/>
    <w:rsid w:val="00042E67"/>
    <w:rsid w:val="000430A0"/>
    <w:rsid w:val="00043268"/>
    <w:rsid w:val="00043B48"/>
    <w:rsid w:val="00043C42"/>
    <w:rsid w:val="00043E45"/>
    <w:rsid w:val="00043EF7"/>
    <w:rsid w:val="00043F71"/>
    <w:rsid w:val="000441F5"/>
    <w:rsid w:val="0004496A"/>
    <w:rsid w:val="000449AB"/>
    <w:rsid w:val="00044E6D"/>
    <w:rsid w:val="00044FE1"/>
    <w:rsid w:val="000450B2"/>
    <w:rsid w:val="000451FA"/>
    <w:rsid w:val="000452B1"/>
    <w:rsid w:val="0004559A"/>
    <w:rsid w:val="000456E6"/>
    <w:rsid w:val="0004587F"/>
    <w:rsid w:val="000458C6"/>
    <w:rsid w:val="00045A42"/>
    <w:rsid w:val="00045AC3"/>
    <w:rsid w:val="00045EB1"/>
    <w:rsid w:val="00045EF8"/>
    <w:rsid w:val="00046427"/>
    <w:rsid w:val="00046849"/>
    <w:rsid w:val="0004692D"/>
    <w:rsid w:val="00046A63"/>
    <w:rsid w:val="00046CB7"/>
    <w:rsid w:val="000472F0"/>
    <w:rsid w:val="00047522"/>
    <w:rsid w:val="00047CDD"/>
    <w:rsid w:val="00047FF3"/>
    <w:rsid w:val="000501AB"/>
    <w:rsid w:val="00050258"/>
    <w:rsid w:val="000503DC"/>
    <w:rsid w:val="00050428"/>
    <w:rsid w:val="000506A2"/>
    <w:rsid w:val="00050B88"/>
    <w:rsid w:val="00050BA4"/>
    <w:rsid w:val="000510DA"/>
    <w:rsid w:val="000514CD"/>
    <w:rsid w:val="00051532"/>
    <w:rsid w:val="000515A2"/>
    <w:rsid w:val="000519D2"/>
    <w:rsid w:val="00051A0B"/>
    <w:rsid w:val="0005278C"/>
    <w:rsid w:val="000527AF"/>
    <w:rsid w:val="00052C18"/>
    <w:rsid w:val="00052EFC"/>
    <w:rsid w:val="00053047"/>
    <w:rsid w:val="0005337B"/>
    <w:rsid w:val="000535A8"/>
    <w:rsid w:val="0005390C"/>
    <w:rsid w:val="00053A14"/>
    <w:rsid w:val="00053AAB"/>
    <w:rsid w:val="00053B2F"/>
    <w:rsid w:val="00053C05"/>
    <w:rsid w:val="00053CC8"/>
    <w:rsid w:val="00053D6D"/>
    <w:rsid w:val="00053DFC"/>
    <w:rsid w:val="00053F85"/>
    <w:rsid w:val="0005492C"/>
    <w:rsid w:val="00054C85"/>
    <w:rsid w:val="00054E25"/>
    <w:rsid w:val="00054E66"/>
    <w:rsid w:val="00054F99"/>
    <w:rsid w:val="00054FCB"/>
    <w:rsid w:val="000550CF"/>
    <w:rsid w:val="0005521E"/>
    <w:rsid w:val="000555D0"/>
    <w:rsid w:val="000555EE"/>
    <w:rsid w:val="00055D09"/>
    <w:rsid w:val="00055E51"/>
    <w:rsid w:val="00055F11"/>
    <w:rsid w:val="000565B6"/>
    <w:rsid w:val="000565E5"/>
    <w:rsid w:val="00056B36"/>
    <w:rsid w:val="00056C9D"/>
    <w:rsid w:val="00056E2B"/>
    <w:rsid w:val="00057B56"/>
    <w:rsid w:val="00057DD9"/>
    <w:rsid w:val="00057E17"/>
    <w:rsid w:val="000601D9"/>
    <w:rsid w:val="00060261"/>
    <w:rsid w:val="0006042D"/>
    <w:rsid w:val="00060506"/>
    <w:rsid w:val="0006065C"/>
    <w:rsid w:val="00060EBE"/>
    <w:rsid w:val="000614CC"/>
    <w:rsid w:val="0006189D"/>
    <w:rsid w:val="00061AD5"/>
    <w:rsid w:val="00061B2B"/>
    <w:rsid w:val="00061FC5"/>
    <w:rsid w:val="00062027"/>
    <w:rsid w:val="00062052"/>
    <w:rsid w:val="0006265B"/>
    <w:rsid w:val="00062AD1"/>
    <w:rsid w:val="00062E70"/>
    <w:rsid w:val="00062FA2"/>
    <w:rsid w:val="00063023"/>
    <w:rsid w:val="00063182"/>
    <w:rsid w:val="000631A9"/>
    <w:rsid w:val="000631AA"/>
    <w:rsid w:val="00063340"/>
    <w:rsid w:val="000638EB"/>
    <w:rsid w:val="00063B60"/>
    <w:rsid w:val="00063E58"/>
    <w:rsid w:val="00064792"/>
    <w:rsid w:val="00064CFE"/>
    <w:rsid w:val="00064DEF"/>
    <w:rsid w:val="00065138"/>
    <w:rsid w:val="0006537E"/>
    <w:rsid w:val="00065471"/>
    <w:rsid w:val="00065986"/>
    <w:rsid w:val="00065C30"/>
    <w:rsid w:val="00065D99"/>
    <w:rsid w:val="00065EF6"/>
    <w:rsid w:val="0006601E"/>
    <w:rsid w:val="00066037"/>
    <w:rsid w:val="00066692"/>
    <w:rsid w:val="00066974"/>
    <w:rsid w:val="00066A61"/>
    <w:rsid w:val="00066ACE"/>
    <w:rsid w:val="00066C01"/>
    <w:rsid w:val="00066C4C"/>
    <w:rsid w:val="00066CD7"/>
    <w:rsid w:val="00067158"/>
    <w:rsid w:val="00067408"/>
    <w:rsid w:val="00067409"/>
    <w:rsid w:val="000674CD"/>
    <w:rsid w:val="0006785A"/>
    <w:rsid w:val="00070163"/>
    <w:rsid w:val="0007030B"/>
    <w:rsid w:val="00070434"/>
    <w:rsid w:val="000704B2"/>
    <w:rsid w:val="00070573"/>
    <w:rsid w:val="000708A6"/>
    <w:rsid w:val="000708E2"/>
    <w:rsid w:val="00071275"/>
    <w:rsid w:val="00071B4B"/>
    <w:rsid w:val="00072007"/>
    <w:rsid w:val="000721CC"/>
    <w:rsid w:val="00072528"/>
    <w:rsid w:val="000727DF"/>
    <w:rsid w:val="00072CC6"/>
    <w:rsid w:val="00073901"/>
    <w:rsid w:val="0007493C"/>
    <w:rsid w:val="00074B73"/>
    <w:rsid w:val="00074D6E"/>
    <w:rsid w:val="00074DD5"/>
    <w:rsid w:val="00074E4E"/>
    <w:rsid w:val="00074E5C"/>
    <w:rsid w:val="00074EA1"/>
    <w:rsid w:val="000756FE"/>
    <w:rsid w:val="00075701"/>
    <w:rsid w:val="00075A7A"/>
    <w:rsid w:val="00075B5F"/>
    <w:rsid w:val="00075C5F"/>
    <w:rsid w:val="00075D41"/>
    <w:rsid w:val="00075E2F"/>
    <w:rsid w:val="00076629"/>
    <w:rsid w:val="000766EA"/>
    <w:rsid w:val="00076A8D"/>
    <w:rsid w:val="00076CC4"/>
    <w:rsid w:val="00076DD1"/>
    <w:rsid w:val="00076E00"/>
    <w:rsid w:val="00076ED2"/>
    <w:rsid w:val="00077290"/>
    <w:rsid w:val="00077438"/>
    <w:rsid w:val="0007779E"/>
    <w:rsid w:val="00077882"/>
    <w:rsid w:val="00077A0B"/>
    <w:rsid w:val="00077A9C"/>
    <w:rsid w:val="00077B9E"/>
    <w:rsid w:val="00077FDF"/>
    <w:rsid w:val="00080148"/>
    <w:rsid w:val="000809F3"/>
    <w:rsid w:val="00081AE3"/>
    <w:rsid w:val="00081DEA"/>
    <w:rsid w:val="00081F0D"/>
    <w:rsid w:val="00081FFC"/>
    <w:rsid w:val="00082079"/>
    <w:rsid w:val="00082132"/>
    <w:rsid w:val="00082153"/>
    <w:rsid w:val="00082301"/>
    <w:rsid w:val="00082332"/>
    <w:rsid w:val="000823AA"/>
    <w:rsid w:val="000826D1"/>
    <w:rsid w:val="000829F1"/>
    <w:rsid w:val="00082A50"/>
    <w:rsid w:val="00082E55"/>
    <w:rsid w:val="00082FE1"/>
    <w:rsid w:val="000830FF"/>
    <w:rsid w:val="0008379F"/>
    <w:rsid w:val="000838DD"/>
    <w:rsid w:val="00083BD4"/>
    <w:rsid w:val="00083BF4"/>
    <w:rsid w:val="00083D7E"/>
    <w:rsid w:val="00083EA1"/>
    <w:rsid w:val="000841A8"/>
    <w:rsid w:val="000844E2"/>
    <w:rsid w:val="000846AE"/>
    <w:rsid w:val="00084705"/>
    <w:rsid w:val="0008477C"/>
    <w:rsid w:val="00084D50"/>
    <w:rsid w:val="00084EAF"/>
    <w:rsid w:val="00084FEC"/>
    <w:rsid w:val="0008570F"/>
    <w:rsid w:val="0008584D"/>
    <w:rsid w:val="00085C4D"/>
    <w:rsid w:val="00085DD9"/>
    <w:rsid w:val="00085F53"/>
    <w:rsid w:val="00085FA0"/>
    <w:rsid w:val="000860FB"/>
    <w:rsid w:val="000862F5"/>
    <w:rsid w:val="0008683A"/>
    <w:rsid w:val="00086A8C"/>
    <w:rsid w:val="00086EB5"/>
    <w:rsid w:val="00086F7F"/>
    <w:rsid w:val="0008790D"/>
    <w:rsid w:val="00087CB5"/>
    <w:rsid w:val="00087F63"/>
    <w:rsid w:val="00090018"/>
    <w:rsid w:val="0009029D"/>
    <w:rsid w:val="00090B9A"/>
    <w:rsid w:val="00090FC4"/>
    <w:rsid w:val="00091027"/>
    <w:rsid w:val="0009110D"/>
    <w:rsid w:val="0009138E"/>
    <w:rsid w:val="00091688"/>
    <w:rsid w:val="00091724"/>
    <w:rsid w:val="00091BB1"/>
    <w:rsid w:val="00091CAE"/>
    <w:rsid w:val="00091E77"/>
    <w:rsid w:val="000927C7"/>
    <w:rsid w:val="0009294D"/>
    <w:rsid w:val="00092C5D"/>
    <w:rsid w:val="00092E3A"/>
    <w:rsid w:val="00092F5E"/>
    <w:rsid w:val="0009319C"/>
    <w:rsid w:val="000933A9"/>
    <w:rsid w:val="000936B0"/>
    <w:rsid w:val="00093937"/>
    <w:rsid w:val="00093AAE"/>
    <w:rsid w:val="00093AEA"/>
    <w:rsid w:val="000940B1"/>
    <w:rsid w:val="0009421D"/>
    <w:rsid w:val="000945D0"/>
    <w:rsid w:val="00094624"/>
    <w:rsid w:val="00094671"/>
    <w:rsid w:val="00094926"/>
    <w:rsid w:val="00094CE5"/>
    <w:rsid w:val="0009528B"/>
    <w:rsid w:val="00095372"/>
    <w:rsid w:val="000954D1"/>
    <w:rsid w:val="00095B9F"/>
    <w:rsid w:val="0009601C"/>
    <w:rsid w:val="000960CF"/>
    <w:rsid w:val="0009613C"/>
    <w:rsid w:val="000965B9"/>
    <w:rsid w:val="00096833"/>
    <w:rsid w:val="000968C0"/>
    <w:rsid w:val="00096A2A"/>
    <w:rsid w:val="00096F0F"/>
    <w:rsid w:val="00097036"/>
    <w:rsid w:val="0009747E"/>
    <w:rsid w:val="00097BAE"/>
    <w:rsid w:val="00097F71"/>
    <w:rsid w:val="000A009F"/>
    <w:rsid w:val="000A01E0"/>
    <w:rsid w:val="000A024F"/>
    <w:rsid w:val="000A05FF"/>
    <w:rsid w:val="000A067F"/>
    <w:rsid w:val="000A0820"/>
    <w:rsid w:val="000A087E"/>
    <w:rsid w:val="000A0C88"/>
    <w:rsid w:val="000A0EF7"/>
    <w:rsid w:val="000A0F5F"/>
    <w:rsid w:val="000A10F7"/>
    <w:rsid w:val="000A13A0"/>
    <w:rsid w:val="000A142D"/>
    <w:rsid w:val="000A1461"/>
    <w:rsid w:val="000A154B"/>
    <w:rsid w:val="000A17DF"/>
    <w:rsid w:val="000A1855"/>
    <w:rsid w:val="000A1E78"/>
    <w:rsid w:val="000A2064"/>
    <w:rsid w:val="000A232F"/>
    <w:rsid w:val="000A27EA"/>
    <w:rsid w:val="000A29C7"/>
    <w:rsid w:val="000A2AA0"/>
    <w:rsid w:val="000A2AC6"/>
    <w:rsid w:val="000A2B6E"/>
    <w:rsid w:val="000A2FFD"/>
    <w:rsid w:val="000A3034"/>
    <w:rsid w:val="000A30A6"/>
    <w:rsid w:val="000A33DF"/>
    <w:rsid w:val="000A34E3"/>
    <w:rsid w:val="000A386C"/>
    <w:rsid w:val="000A3916"/>
    <w:rsid w:val="000A3963"/>
    <w:rsid w:val="000A3DC1"/>
    <w:rsid w:val="000A4426"/>
    <w:rsid w:val="000A4CB6"/>
    <w:rsid w:val="000A510D"/>
    <w:rsid w:val="000A583E"/>
    <w:rsid w:val="000A5FA3"/>
    <w:rsid w:val="000A6148"/>
    <w:rsid w:val="000A622E"/>
    <w:rsid w:val="000A63DB"/>
    <w:rsid w:val="000A6454"/>
    <w:rsid w:val="000A64E7"/>
    <w:rsid w:val="000A6616"/>
    <w:rsid w:val="000A6619"/>
    <w:rsid w:val="000A683C"/>
    <w:rsid w:val="000A6C6A"/>
    <w:rsid w:val="000A6DCB"/>
    <w:rsid w:val="000A6F50"/>
    <w:rsid w:val="000A7047"/>
    <w:rsid w:val="000A70AD"/>
    <w:rsid w:val="000A74D1"/>
    <w:rsid w:val="000A7998"/>
    <w:rsid w:val="000A79DC"/>
    <w:rsid w:val="000A7BD3"/>
    <w:rsid w:val="000A7C6B"/>
    <w:rsid w:val="000B02F8"/>
    <w:rsid w:val="000B0414"/>
    <w:rsid w:val="000B0963"/>
    <w:rsid w:val="000B0CBA"/>
    <w:rsid w:val="000B0CBB"/>
    <w:rsid w:val="000B12F7"/>
    <w:rsid w:val="000B14D6"/>
    <w:rsid w:val="000B1600"/>
    <w:rsid w:val="000B1A05"/>
    <w:rsid w:val="000B1DCE"/>
    <w:rsid w:val="000B1E72"/>
    <w:rsid w:val="000B2A96"/>
    <w:rsid w:val="000B2B08"/>
    <w:rsid w:val="000B2CFA"/>
    <w:rsid w:val="000B2DB6"/>
    <w:rsid w:val="000B2E5E"/>
    <w:rsid w:val="000B30CF"/>
    <w:rsid w:val="000B30F1"/>
    <w:rsid w:val="000B365C"/>
    <w:rsid w:val="000B392E"/>
    <w:rsid w:val="000B399E"/>
    <w:rsid w:val="000B39DD"/>
    <w:rsid w:val="000B3AF7"/>
    <w:rsid w:val="000B3C68"/>
    <w:rsid w:val="000B3EB7"/>
    <w:rsid w:val="000B45DF"/>
    <w:rsid w:val="000B4A65"/>
    <w:rsid w:val="000B4EE2"/>
    <w:rsid w:val="000B5416"/>
    <w:rsid w:val="000B5565"/>
    <w:rsid w:val="000B5BA4"/>
    <w:rsid w:val="000B604C"/>
    <w:rsid w:val="000B64C0"/>
    <w:rsid w:val="000B6502"/>
    <w:rsid w:val="000B6820"/>
    <w:rsid w:val="000B6C70"/>
    <w:rsid w:val="000B6EB1"/>
    <w:rsid w:val="000B73DD"/>
    <w:rsid w:val="000B742A"/>
    <w:rsid w:val="000B7B1C"/>
    <w:rsid w:val="000B7BA5"/>
    <w:rsid w:val="000B7E31"/>
    <w:rsid w:val="000C014A"/>
    <w:rsid w:val="000C022A"/>
    <w:rsid w:val="000C03CF"/>
    <w:rsid w:val="000C0973"/>
    <w:rsid w:val="000C0A42"/>
    <w:rsid w:val="000C0E1F"/>
    <w:rsid w:val="000C10D8"/>
    <w:rsid w:val="000C11D0"/>
    <w:rsid w:val="000C12B9"/>
    <w:rsid w:val="000C1710"/>
    <w:rsid w:val="000C1723"/>
    <w:rsid w:val="000C186A"/>
    <w:rsid w:val="000C1898"/>
    <w:rsid w:val="000C1BF7"/>
    <w:rsid w:val="000C2216"/>
    <w:rsid w:val="000C2422"/>
    <w:rsid w:val="000C28F8"/>
    <w:rsid w:val="000C2BAF"/>
    <w:rsid w:val="000C2BBD"/>
    <w:rsid w:val="000C305D"/>
    <w:rsid w:val="000C30D2"/>
    <w:rsid w:val="000C38DA"/>
    <w:rsid w:val="000C3C42"/>
    <w:rsid w:val="000C4044"/>
    <w:rsid w:val="000C41E1"/>
    <w:rsid w:val="000C4593"/>
    <w:rsid w:val="000C45DF"/>
    <w:rsid w:val="000C4E31"/>
    <w:rsid w:val="000C4FA1"/>
    <w:rsid w:val="000C50BB"/>
    <w:rsid w:val="000C52D0"/>
    <w:rsid w:val="000C5472"/>
    <w:rsid w:val="000C57B9"/>
    <w:rsid w:val="000C5836"/>
    <w:rsid w:val="000C58E0"/>
    <w:rsid w:val="000C63BB"/>
    <w:rsid w:val="000C64C4"/>
    <w:rsid w:val="000C65A6"/>
    <w:rsid w:val="000C693F"/>
    <w:rsid w:val="000C6C4B"/>
    <w:rsid w:val="000C6D40"/>
    <w:rsid w:val="000C7490"/>
    <w:rsid w:val="000C7830"/>
    <w:rsid w:val="000C78C3"/>
    <w:rsid w:val="000C7B24"/>
    <w:rsid w:val="000C7D69"/>
    <w:rsid w:val="000C7DEA"/>
    <w:rsid w:val="000C7FFA"/>
    <w:rsid w:val="000D0015"/>
    <w:rsid w:val="000D010D"/>
    <w:rsid w:val="000D0114"/>
    <w:rsid w:val="000D011C"/>
    <w:rsid w:val="000D0233"/>
    <w:rsid w:val="000D0471"/>
    <w:rsid w:val="000D0554"/>
    <w:rsid w:val="000D065D"/>
    <w:rsid w:val="000D0784"/>
    <w:rsid w:val="000D0AE9"/>
    <w:rsid w:val="000D0D4A"/>
    <w:rsid w:val="000D109D"/>
    <w:rsid w:val="000D1352"/>
    <w:rsid w:val="000D13C6"/>
    <w:rsid w:val="000D1495"/>
    <w:rsid w:val="000D15AA"/>
    <w:rsid w:val="000D1B52"/>
    <w:rsid w:val="000D1E50"/>
    <w:rsid w:val="000D1F4F"/>
    <w:rsid w:val="000D1F91"/>
    <w:rsid w:val="000D20F4"/>
    <w:rsid w:val="000D25B1"/>
    <w:rsid w:val="000D2627"/>
    <w:rsid w:val="000D268B"/>
    <w:rsid w:val="000D2DEF"/>
    <w:rsid w:val="000D2E65"/>
    <w:rsid w:val="000D3817"/>
    <w:rsid w:val="000D39D9"/>
    <w:rsid w:val="000D3B21"/>
    <w:rsid w:val="000D3D08"/>
    <w:rsid w:val="000D3D60"/>
    <w:rsid w:val="000D4226"/>
    <w:rsid w:val="000D45CA"/>
    <w:rsid w:val="000D4618"/>
    <w:rsid w:val="000D47CA"/>
    <w:rsid w:val="000D4AA4"/>
    <w:rsid w:val="000D4C11"/>
    <w:rsid w:val="000D4CC9"/>
    <w:rsid w:val="000D4D09"/>
    <w:rsid w:val="000D4D8D"/>
    <w:rsid w:val="000D4E0A"/>
    <w:rsid w:val="000D4ECC"/>
    <w:rsid w:val="000D4F44"/>
    <w:rsid w:val="000D4F7B"/>
    <w:rsid w:val="000D50B2"/>
    <w:rsid w:val="000D50B6"/>
    <w:rsid w:val="000D573D"/>
    <w:rsid w:val="000D57A1"/>
    <w:rsid w:val="000D583D"/>
    <w:rsid w:val="000D5C20"/>
    <w:rsid w:val="000D5DFE"/>
    <w:rsid w:val="000D6023"/>
    <w:rsid w:val="000D683A"/>
    <w:rsid w:val="000D6966"/>
    <w:rsid w:val="000D6BA7"/>
    <w:rsid w:val="000D73BF"/>
    <w:rsid w:val="000D762F"/>
    <w:rsid w:val="000D7702"/>
    <w:rsid w:val="000D7BA7"/>
    <w:rsid w:val="000D7FFC"/>
    <w:rsid w:val="000E07A1"/>
    <w:rsid w:val="000E089E"/>
    <w:rsid w:val="000E08DF"/>
    <w:rsid w:val="000E0D08"/>
    <w:rsid w:val="000E0F0E"/>
    <w:rsid w:val="000E0F53"/>
    <w:rsid w:val="000E11FC"/>
    <w:rsid w:val="000E1319"/>
    <w:rsid w:val="000E135C"/>
    <w:rsid w:val="000E13AF"/>
    <w:rsid w:val="000E14B6"/>
    <w:rsid w:val="000E1745"/>
    <w:rsid w:val="000E1A80"/>
    <w:rsid w:val="000E1CF2"/>
    <w:rsid w:val="000E1D92"/>
    <w:rsid w:val="000E2025"/>
    <w:rsid w:val="000E23C1"/>
    <w:rsid w:val="000E29A7"/>
    <w:rsid w:val="000E2B3A"/>
    <w:rsid w:val="000E2C65"/>
    <w:rsid w:val="000E2DE8"/>
    <w:rsid w:val="000E2EEE"/>
    <w:rsid w:val="000E3167"/>
    <w:rsid w:val="000E31A1"/>
    <w:rsid w:val="000E35A0"/>
    <w:rsid w:val="000E35AF"/>
    <w:rsid w:val="000E3822"/>
    <w:rsid w:val="000E3B08"/>
    <w:rsid w:val="000E3EDA"/>
    <w:rsid w:val="000E3F1F"/>
    <w:rsid w:val="000E446C"/>
    <w:rsid w:val="000E4F42"/>
    <w:rsid w:val="000E50CB"/>
    <w:rsid w:val="000E5209"/>
    <w:rsid w:val="000E5588"/>
    <w:rsid w:val="000E5987"/>
    <w:rsid w:val="000E59D8"/>
    <w:rsid w:val="000E5B23"/>
    <w:rsid w:val="000E5EB5"/>
    <w:rsid w:val="000E6255"/>
    <w:rsid w:val="000E6547"/>
    <w:rsid w:val="000E65F7"/>
    <w:rsid w:val="000E674E"/>
    <w:rsid w:val="000E683C"/>
    <w:rsid w:val="000E6A40"/>
    <w:rsid w:val="000E6F0E"/>
    <w:rsid w:val="000E7053"/>
    <w:rsid w:val="000E713E"/>
    <w:rsid w:val="000E7438"/>
    <w:rsid w:val="000E765D"/>
    <w:rsid w:val="000E7F0C"/>
    <w:rsid w:val="000E7F18"/>
    <w:rsid w:val="000E7FB4"/>
    <w:rsid w:val="000F02B4"/>
    <w:rsid w:val="000F032B"/>
    <w:rsid w:val="000F03BD"/>
    <w:rsid w:val="000F0A4F"/>
    <w:rsid w:val="000F109D"/>
    <w:rsid w:val="000F10A6"/>
    <w:rsid w:val="000F1163"/>
    <w:rsid w:val="000F124D"/>
    <w:rsid w:val="000F1313"/>
    <w:rsid w:val="000F1428"/>
    <w:rsid w:val="000F1575"/>
    <w:rsid w:val="000F164F"/>
    <w:rsid w:val="000F189A"/>
    <w:rsid w:val="000F1B5B"/>
    <w:rsid w:val="000F1FD2"/>
    <w:rsid w:val="000F2157"/>
    <w:rsid w:val="000F269E"/>
    <w:rsid w:val="000F279E"/>
    <w:rsid w:val="000F2805"/>
    <w:rsid w:val="000F2A3D"/>
    <w:rsid w:val="000F2B48"/>
    <w:rsid w:val="000F2D3F"/>
    <w:rsid w:val="000F34B4"/>
    <w:rsid w:val="000F3533"/>
    <w:rsid w:val="000F35AB"/>
    <w:rsid w:val="000F373D"/>
    <w:rsid w:val="000F37C1"/>
    <w:rsid w:val="000F3B40"/>
    <w:rsid w:val="000F415B"/>
    <w:rsid w:val="000F4610"/>
    <w:rsid w:val="000F46A1"/>
    <w:rsid w:val="000F48C4"/>
    <w:rsid w:val="000F4A69"/>
    <w:rsid w:val="000F4B23"/>
    <w:rsid w:val="000F4F48"/>
    <w:rsid w:val="000F50D2"/>
    <w:rsid w:val="000F5149"/>
    <w:rsid w:val="000F5198"/>
    <w:rsid w:val="000F57FD"/>
    <w:rsid w:val="000F58A0"/>
    <w:rsid w:val="000F5D6D"/>
    <w:rsid w:val="000F5F92"/>
    <w:rsid w:val="000F69FF"/>
    <w:rsid w:val="000F6DDA"/>
    <w:rsid w:val="000F6DFB"/>
    <w:rsid w:val="000F700F"/>
    <w:rsid w:val="000F7150"/>
    <w:rsid w:val="000F7306"/>
    <w:rsid w:val="000F74E6"/>
    <w:rsid w:val="000F7754"/>
    <w:rsid w:val="000F7795"/>
    <w:rsid w:val="000F7C4B"/>
    <w:rsid w:val="000F7CCB"/>
    <w:rsid w:val="001004C4"/>
    <w:rsid w:val="00100532"/>
    <w:rsid w:val="0010053A"/>
    <w:rsid w:val="00100803"/>
    <w:rsid w:val="00100806"/>
    <w:rsid w:val="00100BDD"/>
    <w:rsid w:val="00100CF9"/>
    <w:rsid w:val="00100DCC"/>
    <w:rsid w:val="00100EE7"/>
    <w:rsid w:val="0010138F"/>
    <w:rsid w:val="00101A09"/>
    <w:rsid w:val="00102035"/>
    <w:rsid w:val="001025A6"/>
    <w:rsid w:val="00102611"/>
    <w:rsid w:val="0010284F"/>
    <w:rsid w:val="00102F1F"/>
    <w:rsid w:val="00103204"/>
    <w:rsid w:val="00103345"/>
    <w:rsid w:val="00103AE0"/>
    <w:rsid w:val="00103BBE"/>
    <w:rsid w:val="00104361"/>
    <w:rsid w:val="001043DB"/>
    <w:rsid w:val="0010452E"/>
    <w:rsid w:val="001046D8"/>
    <w:rsid w:val="00104C04"/>
    <w:rsid w:val="00104EE4"/>
    <w:rsid w:val="0010525F"/>
    <w:rsid w:val="0010535B"/>
    <w:rsid w:val="0010574B"/>
    <w:rsid w:val="00105B1A"/>
    <w:rsid w:val="00105B65"/>
    <w:rsid w:val="00105BC8"/>
    <w:rsid w:val="00105C0F"/>
    <w:rsid w:val="00105E79"/>
    <w:rsid w:val="00106063"/>
    <w:rsid w:val="001060C1"/>
    <w:rsid w:val="001063C0"/>
    <w:rsid w:val="001064CD"/>
    <w:rsid w:val="00106685"/>
    <w:rsid w:val="00106B83"/>
    <w:rsid w:val="00106C04"/>
    <w:rsid w:val="00106F63"/>
    <w:rsid w:val="0010719D"/>
    <w:rsid w:val="00107428"/>
    <w:rsid w:val="001078C0"/>
    <w:rsid w:val="00107D26"/>
    <w:rsid w:val="00110187"/>
    <w:rsid w:val="00110501"/>
    <w:rsid w:val="001105C4"/>
    <w:rsid w:val="001105F7"/>
    <w:rsid w:val="00110A06"/>
    <w:rsid w:val="00110CB6"/>
    <w:rsid w:val="00110D39"/>
    <w:rsid w:val="001111AE"/>
    <w:rsid w:val="00111315"/>
    <w:rsid w:val="00111F92"/>
    <w:rsid w:val="00112A50"/>
    <w:rsid w:val="00113347"/>
    <w:rsid w:val="001133C5"/>
    <w:rsid w:val="001135AE"/>
    <w:rsid w:val="00113C1A"/>
    <w:rsid w:val="001143C8"/>
    <w:rsid w:val="00114643"/>
    <w:rsid w:val="0011472A"/>
    <w:rsid w:val="0011476A"/>
    <w:rsid w:val="0011491B"/>
    <w:rsid w:val="00114CAD"/>
    <w:rsid w:val="001153D6"/>
    <w:rsid w:val="001155CF"/>
    <w:rsid w:val="00115633"/>
    <w:rsid w:val="001159B2"/>
    <w:rsid w:val="00115AE7"/>
    <w:rsid w:val="00115CDD"/>
    <w:rsid w:val="00115F34"/>
    <w:rsid w:val="00115FB0"/>
    <w:rsid w:val="001168E4"/>
    <w:rsid w:val="00116956"/>
    <w:rsid w:val="001172C3"/>
    <w:rsid w:val="00117326"/>
    <w:rsid w:val="001174D5"/>
    <w:rsid w:val="001174DA"/>
    <w:rsid w:val="0011758B"/>
    <w:rsid w:val="001175F2"/>
    <w:rsid w:val="00117A02"/>
    <w:rsid w:val="00117BBE"/>
    <w:rsid w:val="00117E40"/>
    <w:rsid w:val="00117E8A"/>
    <w:rsid w:val="00120339"/>
    <w:rsid w:val="00120389"/>
    <w:rsid w:val="00121116"/>
    <w:rsid w:val="001218AB"/>
    <w:rsid w:val="00121A18"/>
    <w:rsid w:val="00121D68"/>
    <w:rsid w:val="00121FEA"/>
    <w:rsid w:val="00122091"/>
    <w:rsid w:val="001220DC"/>
    <w:rsid w:val="00122225"/>
    <w:rsid w:val="00122337"/>
    <w:rsid w:val="00122B54"/>
    <w:rsid w:val="00122B6A"/>
    <w:rsid w:val="00122FCF"/>
    <w:rsid w:val="00123154"/>
    <w:rsid w:val="0012322C"/>
    <w:rsid w:val="0012329E"/>
    <w:rsid w:val="00123947"/>
    <w:rsid w:val="00123A47"/>
    <w:rsid w:val="00123E80"/>
    <w:rsid w:val="001247B5"/>
    <w:rsid w:val="0012494D"/>
    <w:rsid w:val="00124C32"/>
    <w:rsid w:val="00124E33"/>
    <w:rsid w:val="00124E6B"/>
    <w:rsid w:val="00124FAB"/>
    <w:rsid w:val="0012554A"/>
    <w:rsid w:val="00125682"/>
    <w:rsid w:val="00125703"/>
    <w:rsid w:val="00125CE4"/>
    <w:rsid w:val="00125D2F"/>
    <w:rsid w:val="001264A9"/>
    <w:rsid w:val="001264E1"/>
    <w:rsid w:val="00126A08"/>
    <w:rsid w:val="00126C29"/>
    <w:rsid w:val="00126E71"/>
    <w:rsid w:val="00127344"/>
    <w:rsid w:val="001276F8"/>
    <w:rsid w:val="00127AC2"/>
    <w:rsid w:val="00127C77"/>
    <w:rsid w:val="00127EE8"/>
    <w:rsid w:val="0013007D"/>
    <w:rsid w:val="001305C0"/>
    <w:rsid w:val="00130D20"/>
    <w:rsid w:val="00130FB0"/>
    <w:rsid w:val="00131405"/>
    <w:rsid w:val="00131439"/>
    <w:rsid w:val="001314CF"/>
    <w:rsid w:val="00131750"/>
    <w:rsid w:val="00131810"/>
    <w:rsid w:val="00131939"/>
    <w:rsid w:val="00131A88"/>
    <w:rsid w:val="00131E23"/>
    <w:rsid w:val="001322D6"/>
    <w:rsid w:val="00132374"/>
    <w:rsid w:val="001323B5"/>
    <w:rsid w:val="001329D5"/>
    <w:rsid w:val="00132AB1"/>
    <w:rsid w:val="00132EE3"/>
    <w:rsid w:val="00133180"/>
    <w:rsid w:val="001331A8"/>
    <w:rsid w:val="00133CCF"/>
    <w:rsid w:val="00133CEE"/>
    <w:rsid w:val="00133F3A"/>
    <w:rsid w:val="001342DE"/>
    <w:rsid w:val="00134BC9"/>
    <w:rsid w:val="00134CAA"/>
    <w:rsid w:val="0013537A"/>
    <w:rsid w:val="00135528"/>
    <w:rsid w:val="00135677"/>
    <w:rsid w:val="001356B5"/>
    <w:rsid w:val="00135826"/>
    <w:rsid w:val="00135D3B"/>
    <w:rsid w:val="00135FAF"/>
    <w:rsid w:val="00136501"/>
    <w:rsid w:val="0013677A"/>
    <w:rsid w:val="0013684B"/>
    <w:rsid w:val="001368FE"/>
    <w:rsid w:val="001369E1"/>
    <w:rsid w:val="001369EE"/>
    <w:rsid w:val="00136D21"/>
    <w:rsid w:val="001370F5"/>
    <w:rsid w:val="00137628"/>
    <w:rsid w:val="00137A0B"/>
    <w:rsid w:val="00137A86"/>
    <w:rsid w:val="00137C34"/>
    <w:rsid w:val="00137CB6"/>
    <w:rsid w:val="00137E6F"/>
    <w:rsid w:val="00140622"/>
    <w:rsid w:val="001408AF"/>
    <w:rsid w:val="00140AD7"/>
    <w:rsid w:val="00140C48"/>
    <w:rsid w:val="0014113E"/>
    <w:rsid w:val="0014144F"/>
    <w:rsid w:val="001414EF"/>
    <w:rsid w:val="00141622"/>
    <w:rsid w:val="001418A1"/>
    <w:rsid w:val="001419EE"/>
    <w:rsid w:val="00141E30"/>
    <w:rsid w:val="0014211B"/>
    <w:rsid w:val="00142153"/>
    <w:rsid w:val="00142286"/>
    <w:rsid w:val="001425FE"/>
    <w:rsid w:val="00142645"/>
    <w:rsid w:val="00142710"/>
    <w:rsid w:val="001427B2"/>
    <w:rsid w:val="001429B3"/>
    <w:rsid w:val="00142B7C"/>
    <w:rsid w:val="00142EFD"/>
    <w:rsid w:val="00143067"/>
    <w:rsid w:val="00143135"/>
    <w:rsid w:val="00143530"/>
    <w:rsid w:val="00143B90"/>
    <w:rsid w:val="001440D5"/>
    <w:rsid w:val="001444AF"/>
    <w:rsid w:val="00144607"/>
    <w:rsid w:val="0014464B"/>
    <w:rsid w:val="001446DE"/>
    <w:rsid w:val="0014484E"/>
    <w:rsid w:val="0014517A"/>
    <w:rsid w:val="001451AA"/>
    <w:rsid w:val="001453CF"/>
    <w:rsid w:val="0014553A"/>
    <w:rsid w:val="00145968"/>
    <w:rsid w:val="00146053"/>
    <w:rsid w:val="00146434"/>
    <w:rsid w:val="0014685F"/>
    <w:rsid w:val="00146BCE"/>
    <w:rsid w:val="00146CA3"/>
    <w:rsid w:val="00146F55"/>
    <w:rsid w:val="001478EC"/>
    <w:rsid w:val="00147D0B"/>
    <w:rsid w:val="00147FDE"/>
    <w:rsid w:val="00150E6D"/>
    <w:rsid w:val="001510B4"/>
    <w:rsid w:val="0015166B"/>
    <w:rsid w:val="0015175C"/>
    <w:rsid w:val="00151817"/>
    <w:rsid w:val="00151AC8"/>
    <w:rsid w:val="00152001"/>
    <w:rsid w:val="001521DF"/>
    <w:rsid w:val="0015220A"/>
    <w:rsid w:val="001522E0"/>
    <w:rsid w:val="00152599"/>
    <w:rsid w:val="0015272B"/>
    <w:rsid w:val="00152B72"/>
    <w:rsid w:val="00152B8A"/>
    <w:rsid w:val="00152C91"/>
    <w:rsid w:val="00152F5C"/>
    <w:rsid w:val="00153204"/>
    <w:rsid w:val="001534BB"/>
    <w:rsid w:val="001534BF"/>
    <w:rsid w:val="00153729"/>
    <w:rsid w:val="001537B3"/>
    <w:rsid w:val="00153911"/>
    <w:rsid w:val="0015397C"/>
    <w:rsid w:val="00153DEA"/>
    <w:rsid w:val="001540B7"/>
    <w:rsid w:val="001547B6"/>
    <w:rsid w:val="0015481D"/>
    <w:rsid w:val="00154905"/>
    <w:rsid w:val="00154AFA"/>
    <w:rsid w:val="00154EC3"/>
    <w:rsid w:val="00154FD9"/>
    <w:rsid w:val="001551B5"/>
    <w:rsid w:val="001557BF"/>
    <w:rsid w:val="001559CC"/>
    <w:rsid w:val="00155BBC"/>
    <w:rsid w:val="00155CE7"/>
    <w:rsid w:val="00156643"/>
    <w:rsid w:val="00156BF6"/>
    <w:rsid w:val="00156E9C"/>
    <w:rsid w:val="00157106"/>
    <w:rsid w:val="00157333"/>
    <w:rsid w:val="001574BF"/>
    <w:rsid w:val="001574CC"/>
    <w:rsid w:val="00157557"/>
    <w:rsid w:val="00160287"/>
    <w:rsid w:val="00160787"/>
    <w:rsid w:val="00160A39"/>
    <w:rsid w:val="00160C80"/>
    <w:rsid w:val="00160D7A"/>
    <w:rsid w:val="00161024"/>
    <w:rsid w:val="001612C6"/>
    <w:rsid w:val="00161664"/>
    <w:rsid w:val="00161871"/>
    <w:rsid w:val="001618C9"/>
    <w:rsid w:val="00161BE3"/>
    <w:rsid w:val="0016219F"/>
    <w:rsid w:val="001623C6"/>
    <w:rsid w:val="001627B3"/>
    <w:rsid w:val="00162879"/>
    <w:rsid w:val="00162A00"/>
    <w:rsid w:val="00162A27"/>
    <w:rsid w:val="00162C02"/>
    <w:rsid w:val="00162ECD"/>
    <w:rsid w:val="001630CF"/>
    <w:rsid w:val="00163175"/>
    <w:rsid w:val="00163318"/>
    <w:rsid w:val="001634BC"/>
    <w:rsid w:val="001635DA"/>
    <w:rsid w:val="001639C2"/>
    <w:rsid w:val="001639F7"/>
    <w:rsid w:val="00163A7B"/>
    <w:rsid w:val="00163CA8"/>
    <w:rsid w:val="00163DA4"/>
    <w:rsid w:val="001640FC"/>
    <w:rsid w:val="001641F3"/>
    <w:rsid w:val="00164CF8"/>
    <w:rsid w:val="00164D4D"/>
    <w:rsid w:val="00164D7F"/>
    <w:rsid w:val="00164DE5"/>
    <w:rsid w:val="0016505B"/>
    <w:rsid w:val="00165063"/>
    <w:rsid w:val="00165109"/>
    <w:rsid w:val="001653D5"/>
    <w:rsid w:val="00165842"/>
    <w:rsid w:val="001659D2"/>
    <w:rsid w:val="00165AF1"/>
    <w:rsid w:val="00165B5E"/>
    <w:rsid w:val="00165BD2"/>
    <w:rsid w:val="001665D3"/>
    <w:rsid w:val="001666CE"/>
    <w:rsid w:val="001667F4"/>
    <w:rsid w:val="00166843"/>
    <w:rsid w:val="00166CCA"/>
    <w:rsid w:val="001674A1"/>
    <w:rsid w:val="00167CDA"/>
    <w:rsid w:val="00167E95"/>
    <w:rsid w:val="00167FD8"/>
    <w:rsid w:val="0017001D"/>
    <w:rsid w:val="001700F2"/>
    <w:rsid w:val="001701EE"/>
    <w:rsid w:val="00170229"/>
    <w:rsid w:val="0017061C"/>
    <w:rsid w:val="00170890"/>
    <w:rsid w:val="00170F34"/>
    <w:rsid w:val="001710E5"/>
    <w:rsid w:val="0017119A"/>
    <w:rsid w:val="00171227"/>
    <w:rsid w:val="00171599"/>
    <w:rsid w:val="00171736"/>
    <w:rsid w:val="001717C2"/>
    <w:rsid w:val="00171AB2"/>
    <w:rsid w:val="00171D20"/>
    <w:rsid w:val="00172136"/>
    <w:rsid w:val="0017252A"/>
    <w:rsid w:val="0017282B"/>
    <w:rsid w:val="00172B2C"/>
    <w:rsid w:val="00172ECA"/>
    <w:rsid w:val="00173523"/>
    <w:rsid w:val="0017417A"/>
    <w:rsid w:val="001744EA"/>
    <w:rsid w:val="00174D6C"/>
    <w:rsid w:val="00174D98"/>
    <w:rsid w:val="00174DFD"/>
    <w:rsid w:val="00174EA8"/>
    <w:rsid w:val="001750F3"/>
    <w:rsid w:val="00175448"/>
    <w:rsid w:val="001754DC"/>
    <w:rsid w:val="0017567E"/>
    <w:rsid w:val="00175693"/>
    <w:rsid w:val="0017574B"/>
    <w:rsid w:val="00175A51"/>
    <w:rsid w:val="00175B11"/>
    <w:rsid w:val="00175C5A"/>
    <w:rsid w:val="00175F0A"/>
    <w:rsid w:val="00176108"/>
    <w:rsid w:val="00176248"/>
    <w:rsid w:val="001762AE"/>
    <w:rsid w:val="001769DF"/>
    <w:rsid w:val="00176B86"/>
    <w:rsid w:val="00176DC0"/>
    <w:rsid w:val="00176F76"/>
    <w:rsid w:val="00177081"/>
    <w:rsid w:val="001774D5"/>
    <w:rsid w:val="0017754F"/>
    <w:rsid w:val="001775FB"/>
    <w:rsid w:val="0018052E"/>
    <w:rsid w:val="0018058B"/>
    <w:rsid w:val="001805B4"/>
    <w:rsid w:val="001807F1"/>
    <w:rsid w:val="001809A2"/>
    <w:rsid w:val="00180BC5"/>
    <w:rsid w:val="00180C5F"/>
    <w:rsid w:val="00180CDD"/>
    <w:rsid w:val="00180D5B"/>
    <w:rsid w:val="00180FBC"/>
    <w:rsid w:val="00180FCB"/>
    <w:rsid w:val="001815DC"/>
    <w:rsid w:val="001816D5"/>
    <w:rsid w:val="001817A4"/>
    <w:rsid w:val="00181A2B"/>
    <w:rsid w:val="0018231F"/>
    <w:rsid w:val="00182646"/>
    <w:rsid w:val="00182985"/>
    <w:rsid w:val="0018298B"/>
    <w:rsid w:val="0018298C"/>
    <w:rsid w:val="0018310D"/>
    <w:rsid w:val="00183243"/>
    <w:rsid w:val="001837E9"/>
    <w:rsid w:val="0018385A"/>
    <w:rsid w:val="00184027"/>
    <w:rsid w:val="001842EF"/>
    <w:rsid w:val="001848F2"/>
    <w:rsid w:val="00184901"/>
    <w:rsid w:val="001849B1"/>
    <w:rsid w:val="00184B30"/>
    <w:rsid w:val="00184D6F"/>
    <w:rsid w:val="00184FD8"/>
    <w:rsid w:val="001853DD"/>
    <w:rsid w:val="001857A8"/>
    <w:rsid w:val="00185C6D"/>
    <w:rsid w:val="00185CD1"/>
    <w:rsid w:val="00185DB6"/>
    <w:rsid w:val="0018652F"/>
    <w:rsid w:val="0018677E"/>
    <w:rsid w:val="001869EA"/>
    <w:rsid w:val="00186A15"/>
    <w:rsid w:val="00186C2F"/>
    <w:rsid w:val="00186E66"/>
    <w:rsid w:val="00186F58"/>
    <w:rsid w:val="001871E2"/>
    <w:rsid w:val="00187235"/>
    <w:rsid w:val="0018771A"/>
    <w:rsid w:val="001877C6"/>
    <w:rsid w:val="0018788B"/>
    <w:rsid w:val="00187BE0"/>
    <w:rsid w:val="00187C29"/>
    <w:rsid w:val="00187D3A"/>
    <w:rsid w:val="00187D85"/>
    <w:rsid w:val="00187F30"/>
    <w:rsid w:val="00190142"/>
    <w:rsid w:val="0019015B"/>
    <w:rsid w:val="0019027D"/>
    <w:rsid w:val="0019072B"/>
    <w:rsid w:val="00190E85"/>
    <w:rsid w:val="00190EAB"/>
    <w:rsid w:val="001916D5"/>
    <w:rsid w:val="00191D4A"/>
    <w:rsid w:val="001922FA"/>
    <w:rsid w:val="00192497"/>
    <w:rsid w:val="001924D2"/>
    <w:rsid w:val="0019254C"/>
    <w:rsid w:val="00192B6A"/>
    <w:rsid w:val="00193263"/>
    <w:rsid w:val="001936C1"/>
    <w:rsid w:val="0019391E"/>
    <w:rsid w:val="00193970"/>
    <w:rsid w:val="001941AC"/>
    <w:rsid w:val="00194550"/>
    <w:rsid w:val="00194834"/>
    <w:rsid w:val="001949BD"/>
    <w:rsid w:val="00194A9C"/>
    <w:rsid w:val="00194C32"/>
    <w:rsid w:val="001954A0"/>
    <w:rsid w:val="00195A60"/>
    <w:rsid w:val="00195AD3"/>
    <w:rsid w:val="00195B90"/>
    <w:rsid w:val="00195B93"/>
    <w:rsid w:val="00195E39"/>
    <w:rsid w:val="00195EE4"/>
    <w:rsid w:val="00195F1A"/>
    <w:rsid w:val="001961F8"/>
    <w:rsid w:val="001963F7"/>
    <w:rsid w:val="00196976"/>
    <w:rsid w:val="00196BD3"/>
    <w:rsid w:val="00197032"/>
    <w:rsid w:val="00197127"/>
    <w:rsid w:val="001974DB"/>
    <w:rsid w:val="00197677"/>
    <w:rsid w:val="00197BD3"/>
    <w:rsid w:val="00197E26"/>
    <w:rsid w:val="001A0147"/>
    <w:rsid w:val="001A0173"/>
    <w:rsid w:val="001A0278"/>
    <w:rsid w:val="001A04FE"/>
    <w:rsid w:val="001A0532"/>
    <w:rsid w:val="001A07F2"/>
    <w:rsid w:val="001A0FD3"/>
    <w:rsid w:val="001A1198"/>
    <w:rsid w:val="001A13B0"/>
    <w:rsid w:val="001A1606"/>
    <w:rsid w:val="001A1D81"/>
    <w:rsid w:val="001A28D7"/>
    <w:rsid w:val="001A2D91"/>
    <w:rsid w:val="001A2DC9"/>
    <w:rsid w:val="001A2F19"/>
    <w:rsid w:val="001A2FE7"/>
    <w:rsid w:val="001A3163"/>
    <w:rsid w:val="001A31B3"/>
    <w:rsid w:val="001A31D7"/>
    <w:rsid w:val="001A32A0"/>
    <w:rsid w:val="001A3589"/>
    <w:rsid w:val="001A35B2"/>
    <w:rsid w:val="001A3AD7"/>
    <w:rsid w:val="001A3BC3"/>
    <w:rsid w:val="001A3C64"/>
    <w:rsid w:val="001A3D05"/>
    <w:rsid w:val="001A3E17"/>
    <w:rsid w:val="001A4071"/>
    <w:rsid w:val="001A422C"/>
    <w:rsid w:val="001A42C6"/>
    <w:rsid w:val="001A42F3"/>
    <w:rsid w:val="001A4688"/>
    <w:rsid w:val="001A477C"/>
    <w:rsid w:val="001A47AD"/>
    <w:rsid w:val="001A4888"/>
    <w:rsid w:val="001A4C8A"/>
    <w:rsid w:val="001A501D"/>
    <w:rsid w:val="001A5073"/>
    <w:rsid w:val="001A5088"/>
    <w:rsid w:val="001A50CA"/>
    <w:rsid w:val="001A5471"/>
    <w:rsid w:val="001A54D5"/>
    <w:rsid w:val="001A5500"/>
    <w:rsid w:val="001A5E64"/>
    <w:rsid w:val="001A5EE1"/>
    <w:rsid w:val="001A6209"/>
    <w:rsid w:val="001A63AA"/>
    <w:rsid w:val="001A67FA"/>
    <w:rsid w:val="001A68FD"/>
    <w:rsid w:val="001A6933"/>
    <w:rsid w:val="001A6B4B"/>
    <w:rsid w:val="001A6FE6"/>
    <w:rsid w:val="001A71EC"/>
    <w:rsid w:val="001A75C6"/>
    <w:rsid w:val="001A763B"/>
    <w:rsid w:val="001A76DC"/>
    <w:rsid w:val="001A79FC"/>
    <w:rsid w:val="001A7A99"/>
    <w:rsid w:val="001A7C8C"/>
    <w:rsid w:val="001A7EA5"/>
    <w:rsid w:val="001A7FA1"/>
    <w:rsid w:val="001B00C6"/>
    <w:rsid w:val="001B02D5"/>
    <w:rsid w:val="001B0427"/>
    <w:rsid w:val="001B0553"/>
    <w:rsid w:val="001B0554"/>
    <w:rsid w:val="001B094E"/>
    <w:rsid w:val="001B0A4F"/>
    <w:rsid w:val="001B0AD8"/>
    <w:rsid w:val="001B0C25"/>
    <w:rsid w:val="001B1039"/>
    <w:rsid w:val="001B15D3"/>
    <w:rsid w:val="001B15D4"/>
    <w:rsid w:val="001B1779"/>
    <w:rsid w:val="001B1989"/>
    <w:rsid w:val="001B1B3C"/>
    <w:rsid w:val="001B1BB1"/>
    <w:rsid w:val="001B237D"/>
    <w:rsid w:val="001B27C1"/>
    <w:rsid w:val="001B2B31"/>
    <w:rsid w:val="001B2BB4"/>
    <w:rsid w:val="001B2D57"/>
    <w:rsid w:val="001B2FDE"/>
    <w:rsid w:val="001B32F3"/>
    <w:rsid w:val="001B3373"/>
    <w:rsid w:val="001B3BA6"/>
    <w:rsid w:val="001B3D94"/>
    <w:rsid w:val="001B41ED"/>
    <w:rsid w:val="001B49B2"/>
    <w:rsid w:val="001B4AC7"/>
    <w:rsid w:val="001B4AFD"/>
    <w:rsid w:val="001B4BE9"/>
    <w:rsid w:val="001B4C8A"/>
    <w:rsid w:val="001B521F"/>
    <w:rsid w:val="001B5763"/>
    <w:rsid w:val="001B57EF"/>
    <w:rsid w:val="001B586F"/>
    <w:rsid w:val="001B58F3"/>
    <w:rsid w:val="001B5F6E"/>
    <w:rsid w:val="001B5FAA"/>
    <w:rsid w:val="001B5FE6"/>
    <w:rsid w:val="001B75BD"/>
    <w:rsid w:val="001B775A"/>
    <w:rsid w:val="001B7E3F"/>
    <w:rsid w:val="001C001B"/>
    <w:rsid w:val="001C0055"/>
    <w:rsid w:val="001C03BF"/>
    <w:rsid w:val="001C0466"/>
    <w:rsid w:val="001C0735"/>
    <w:rsid w:val="001C0C4A"/>
    <w:rsid w:val="001C1784"/>
    <w:rsid w:val="001C1A51"/>
    <w:rsid w:val="001C1DEF"/>
    <w:rsid w:val="001C2BA6"/>
    <w:rsid w:val="001C34D9"/>
    <w:rsid w:val="001C396B"/>
    <w:rsid w:val="001C3B3D"/>
    <w:rsid w:val="001C3D99"/>
    <w:rsid w:val="001C3EAB"/>
    <w:rsid w:val="001C3EEC"/>
    <w:rsid w:val="001C4085"/>
    <w:rsid w:val="001C443E"/>
    <w:rsid w:val="001C449A"/>
    <w:rsid w:val="001C491A"/>
    <w:rsid w:val="001C4C14"/>
    <w:rsid w:val="001C4D90"/>
    <w:rsid w:val="001C504E"/>
    <w:rsid w:val="001C5063"/>
    <w:rsid w:val="001C5075"/>
    <w:rsid w:val="001C5309"/>
    <w:rsid w:val="001C54B5"/>
    <w:rsid w:val="001C5604"/>
    <w:rsid w:val="001C5657"/>
    <w:rsid w:val="001C5BA6"/>
    <w:rsid w:val="001C5CC1"/>
    <w:rsid w:val="001C6343"/>
    <w:rsid w:val="001C6C4A"/>
    <w:rsid w:val="001C6D1E"/>
    <w:rsid w:val="001C6D89"/>
    <w:rsid w:val="001C6F3E"/>
    <w:rsid w:val="001C7127"/>
    <w:rsid w:val="001C71B3"/>
    <w:rsid w:val="001C71BC"/>
    <w:rsid w:val="001C758F"/>
    <w:rsid w:val="001C77D6"/>
    <w:rsid w:val="001C78CE"/>
    <w:rsid w:val="001C7FD7"/>
    <w:rsid w:val="001D0281"/>
    <w:rsid w:val="001D0690"/>
    <w:rsid w:val="001D06EF"/>
    <w:rsid w:val="001D0788"/>
    <w:rsid w:val="001D07EF"/>
    <w:rsid w:val="001D0A1B"/>
    <w:rsid w:val="001D1008"/>
    <w:rsid w:val="001D13A5"/>
    <w:rsid w:val="001D1641"/>
    <w:rsid w:val="001D172F"/>
    <w:rsid w:val="001D1904"/>
    <w:rsid w:val="001D19D2"/>
    <w:rsid w:val="001D1D5B"/>
    <w:rsid w:val="001D1DC4"/>
    <w:rsid w:val="001D1DCB"/>
    <w:rsid w:val="001D1DE7"/>
    <w:rsid w:val="001D1ECD"/>
    <w:rsid w:val="001D2083"/>
    <w:rsid w:val="001D20D3"/>
    <w:rsid w:val="001D20F9"/>
    <w:rsid w:val="001D250A"/>
    <w:rsid w:val="001D2D89"/>
    <w:rsid w:val="001D35B4"/>
    <w:rsid w:val="001D35BF"/>
    <w:rsid w:val="001D38B8"/>
    <w:rsid w:val="001D3A81"/>
    <w:rsid w:val="001D3AC0"/>
    <w:rsid w:val="001D3BC0"/>
    <w:rsid w:val="001D3CAE"/>
    <w:rsid w:val="001D408C"/>
    <w:rsid w:val="001D4E79"/>
    <w:rsid w:val="001D4F4E"/>
    <w:rsid w:val="001D4F75"/>
    <w:rsid w:val="001D4FBC"/>
    <w:rsid w:val="001D4FE2"/>
    <w:rsid w:val="001D544C"/>
    <w:rsid w:val="001D54B4"/>
    <w:rsid w:val="001D5688"/>
    <w:rsid w:val="001D5833"/>
    <w:rsid w:val="001D59A3"/>
    <w:rsid w:val="001D5CE6"/>
    <w:rsid w:val="001D670E"/>
    <w:rsid w:val="001D69DA"/>
    <w:rsid w:val="001D6BE6"/>
    <w:rsid w:val="001D6C15"/>
    <w:rsid w:val="001D774C"/>
    <w:rsid w:val="001D782C"/>
    <w:rsid w:val="001D79EE"/>
    <w:rsid w:val="001D7D3F"/>
    <w:rsid w:val="001D7D7A"/>
    <w:rsid w:val="001E018B"/>
    <w:rsid w:val="001E045A"/>
    <w:rsid w:val="001E0528"/>
    <w:rsid w:val="001E059D"/>
    <w:rsid w:val="001E0DC1"/>
    <w:rsid w:val="001E0DC3"/>
    <w:rsid w:val="001E100B"/>
    <w:rsid w:val="001E1564"/>
    <w:rsid w:val="001E16F8"/>
    <w:rsid w:val="001E1732"/>
    <w:rsid w:val="001E2046"/>
    <w:rsid w:val="001E24D3"/>
    <w:rsid w:val="001E2655"/>
    <w:rsid w:val="001E269A"/>
    <w:rsid w:val="001E269E"/>
    <w:rsid w:val="001E27FA"/>
    <w:rsid w:val="001E28AB"/>
    <w:rsid w:val="001E298C"/>
    <w:rsid w:val="001E2A36"/>
    <w:rsid w:val="001E2AC2"/>
    <w:rsid w:val="001E2BD2"/>
    <w:rsid w:val="001E2D4C"/>
    <w:rsid w:val="001E2DB3"/>
    <w:rsid w:val="001E3557"/>
    <w:rsid w:val="001E358C"/>
    <w:rsid w:val="001E3809"/>
    <w:rsid w:val="001E3906"/>
    <w:rsid w:val="001E3C90"/>
    <w:rsid w:val="001E41A8"/>
    <w:rsid w:val="001E46FC"/>
    <w:rsid w:val="001E472F"/>
    <w:rsid w:val="001E4791"/>
    <w:rsid w:val="001E527C"/>
    <w:rsid w:val="001E55C2"/>
    <w:rsid w:val="001E5BB2"/>
    <w:rsid w:val="001E5EBF"/>
    <w:rsid w:val="001E5F1E"/>
    <w:rsid w:val="001E5FD2"/>
    <w:rsid w:val="001E6319"/>
    <w:rsid w:val="001E6549"/>
    <w:rsid w:val="001E6A4B"/>
    <w:rsid w:val="001E6CC5"/>
    <w:rsid w:val="001E6D85"/>
    <w:rsid w:val="001E6E65"/>
    <w:rsid w:val="001E73B4"/>
    <w:rsid w:val="001E76B6"/>
    <w:rsid w:val="001E7A9B"/>
    <w:rsid w:val="001E7F48"/>
    <w:rsid w:val="001E9194"/>
    <w:rsid w:val="001F0902"/>
    <w:rsid w:val="001F097B"/>
    <w:rsid w:val="001F1313"/>
    <w:rsid w:val="001F16D5"/>
    <w:rsid w:val="001F176F"/>
    <w:rsid w:val="001F1796"/>
    <w:rsid w:val="001F18F9"/>
    <w:rsid w:val="001F1C5E"/>
    <w:rsid w:val="001F1C8A"/>
    <w:rsid w:val="001F1ECB"/>
    <w:rsid w:val="001F1F68"/>
    <w:rsid w:val="001F22A1"/>
    <w:rsid w:val="001F2359"/>
    <w:rsid w:val="001F23F6"/>
    <w:rsid w:val="001F2508"/>
    <w:rsid w:val="001F25E4"/>
    <w:rsid w:val="001F2A3B"/>
    <w:rsid w:val="001F2C64"/>
    <w:rsid w:val="001F2D3C"/>
    <w:rsid w:val="001F2D4B"/>
    <w:rsid w:val="001F2DC2"/>
    <w:rsid w:val="001F313E"/>
    <w:rsid w:val="001F345C"/>
    <w:rsid w:val="001F34C2"/>
    <w:rsid w:val="001F3655"/>
    <w:rsid w:val="001F3A84"/>
    <w:rsid w:val="001F4083"/>
    <w:rsid w:val="001F46C4"/>
    <w:rsid w:val="001F4839"/>
    <w:rsid w:val="001F4B8E"/>
    <w:rsid w:val="001F4BAC"/>
    <w:rsid w:val="001F4CA7"/>
    <w:rsid w:val="001F4CB9"/>
    <w:rsid w:val="001F4F5C"/>
    <w:rsid w:val="001F5324"/>
    <w:rsid w:val="001F5343"/>
    <w:rsid w:val="001F5372"/>
    <w:rsid w:val="001F580C"/>
    <w:rsid w:val="001F5D23"/>
    <w:rsid w:val="001F5F18"/>
    <w:rsid w:val="001F66C1"/>
    <w:rsid w:val="001F6729"/>
    <w:rsid w:val="001F6E83"/>
    <w:rsid w:val="001F7165"/>
    <w:rsid w:val="001F7A1C"/>
    <w:rsid w:val="001F7A77"/>
    <w:rsid w:val="001F7DE0"/>
    <w:rsid w:val="001F7FA9"/>
    <w:rsid w:val="00200015"/>
    <w:rsid w:val="0020018C"/>
    <w:rsid w:val="00200283"/>
    <w:rsid w:val="0020035E"/>
    <w:rsid w:val="00200757"/>
    <w:rsid w:val="002009FD"/>
    <w:rsid w:val="00200F04"/>
    <w:rsid w:val="00200F24"/>
    <w:rsid w:val="00200F9E"/>
    <w:rsid w:val="0020118C"/>
    <w:rsid w:val="0020118D"/>
    <w:rsid w:val="002012ED"/>
    <w:rsid w:val="0020132D"/>
    <w:rsid w:val="0020138A"/>
    <w:rsid w:val="002013E4"/>
    <w:rsid w:val="002014EA"/>
    <w:rsid w:val="0020183F"/>
    <w:rsid w:val="002018A8"/>
    <w:rsid w:val="002018D6"/>
    <w:rsid w:val="00201ED4"/>
    <w:rsid w:val="002023F7"/>
    <w:rsid w:val="00202A09"/>
    <w:rsid w:val="00202BA4"/>
    <w:rsid w:val="00202CEA"/>
    <w:rsid w:val="00202D3C"/>
    <w:rsid w:val="00202F5E"/>
    <w:rsid w:val="00203605"/>
    <w:rsid w:val="00203722"/>
    <w:rsid w:val="0020399C"/>
    <w:rsid w:val="00203C36"/>
    <w:rsid w:val="00203C70"/>
    <w:rsid w:val="00203E1B"/>
    <w:rsid w:val="002042B8"/>
    <w:rsid w:val="00204862"/>
    <w:rsid w:val="002055AE"/>
    <w:rsid w:val="00205650"/>
    <w:rsid w:val="0020573D"/>
    <w:rsid w:val="0020580F"/>
    <w:rsid w:val="00205F2A"/>
    <w:rsid w:val="00205FA8"/>
    <w:rsid w:val="0020636E"/>
    <w:rsid w:val="00206403"/>
    <w:rsid w:val="0020653B"/>
    <w:rsid w:val="00206790"/>
    <w:rsid w:val="00207EB2"/>
    <w:rsid w:val="0021015B"/>
    <w:rsid w:val="0021017A"/>
    <w:rsid w:val="00210207"/>
    <w:rsid w:val="00210AF6"/>
    <w:rsid w:val="00210D0D"/>
    <w:rsid w:val="00210D62"/>
    <w:rsid w:val="0021115B"/>
    <w:rsid w:val="0021191F"/>
    <w:rsid w:val="00211CE3"/>
    <w:rsid w:val="00211D6A"/>
    <w:rsid w:val="00211E87"/>
    <w:rsid w:val="00212084"/>
    <w:rsid w:val="00212332"/>
    <w:rsid w:val="00212956"/>
    <w:rsid w:val="00212D12"/>
    <w:rsid w:val="00212F03"/>
    <w:rsid w:val="00212F50"/>
    <w:rsid w:val="00213019"/>
    <w:rsid w:val="002131FD"/>
    <w:rsid w:val="00213259"/>
    <w:rsid w:val="0021345B"/>
    <w:rsid w:val="00213577"/>
    <w:rsid w:val="0021372F"/>
    <w:rsid w:val="00213ABD"/>
    <w:rsid w:val="00213CAE"/>
    <w:rsid w:val="00213D72"/>
    <w:rsid w:val="00213E27"/>
    <w:rsid w:val="00214028"/>
    <w:rsid w:val="002140F2"/>
    <w:rsid w:val="00214177"/>
    <w:rsid w:val="002148A9"/>
    <w:rsid w:val="002148D6"/>
    <w:rsid w:val="0021492E"/>
    <w:rsid w:val="00214B47"/>
    <w:rsid w:val="00214C9F"/>
    <w:rsid w:val="00214DA3"/>
    <w:rsid w:val="00214ED5"/>
    <w:rsid w:val="00215587"/>
    <w:rsid w:val="002156D2"/>
    <w:rsid w:val="0021586D"/>
    <w:rsid w:val="00215B1A"/>
    <w:rsid w:val="00215B92"/>
    <w:rsid w:val="00216350"/>
    <w:rsid w:val="00216612"/>
    <w:rsid w:val="0021676E"/>
    <w:rsid w:val="00216A41"/>
    <w:rsid w:val="00216AA2"/>
    <w:rsid w:val="00216AA5"/>
    <w:rsid w:val="00216E5C"/>
    <w:rsid w:val="00217159"/>
    <w:rsid w:val="00217235"/>
    <w:rsid w:val="00217856"/>
    <w:rsid w:val="00217B06"/>
    <w:rsid w:val="00217B0C"/>
    <w:rsid w:val="00220391"/>
    <w:rsid w:val="00220453"/>
    <w:rsid w:val="002206B3"/>
    <w:rsid w:val="00220C26"/>
    <w:rsid w:val="00220C99"/>
    <w:rsid w:val="00221164"/>
    <w:rsid w:val="00221189"/>
    <w:rsid w:val="00221AAA"/>
    <w:rsid w:val="00221B6C"/>
    <w:rsid w:val="0022232D"/>
    <w:rsid w:val="0022264A"/>
    <w:rsid w:val="002228C9"/>
    <w:rsid w:val="00222A69"/>
    <w:rsid w:val="00222D61"/>
    <w:rsid w:val="00222EA3"/>
    <w:rsid w:val="00223077"/>
    <w:rsid w:val="002230AC"/>
    <w:rsid w:val="0022311E"/>
    <w:rsid w:val="002239DF"/>
    <w:rsid w:val="00223D05"/>
    <w:rsid w:val="00223E29"/>
    <w:rsid w:val="00223F52"/>
    <w:rsid w:val="002244AA"/>
    <w:rsid w:val="002247F2"/>
    <w:rsid w:val="00224964"/>
    <w:rsid w:val="00224A35"/>
    <w:rsid w:val="00224A71"/>
    <w:rsid w:val="00224C15"/>
    <w:rsid w:val="0022550E"/>
    <w:rsid w:val="00225E9A"/>
    <w:rsid w:val="00225EB9"/>
    <w:rsid w:val="002261FB"/>
    <w:rsid w:val="0022625A"/>
    <w:rsid w:val="00226441"/>
    <w:rsid w:val="00226B7E"/>
    <w:rsid w:val="00226CB0"/>
    <w:rsid w:val="00226DA9"/>
    <w:rsid w:val="00226F88"/>
    <w:rsid w:val="00226FD5"/>
    <w:rsid w:val="002270A9"/>
    <w:rsid w:val="002271EA"/>
    <w:rsid w:val="00227325"/>
    <w:rsid w:val="0022757B"/>
    <w:rsid w:val="002276FC"/>
    <w:rsid w:val="002279BE"/>
    <w:rsid w:val="00227C5B"/>
    <w:rsid w:val="002302AA"/>
    <w:rsid w:val="0023043A"/>
    <w:rsid w:val="00230467"/>
    <w:rsid w:val="002305C4"/>
    <w:rsid w:val="002305CE"/>
    <w:rsid w:val="0023068C"/>
    <w:rsid w:val="0023085B"/>
    <w:rsid w:val="00230954"/>
    <w:rsid w:val="002309D4"/>
    <w:rsid w:val="00230B3A"/>
    <w:rsid w:val="00230B48"/>
    <w:rsid w:val="00230CA2"/>
    <w:rsid w:val="00230CE0"/>
    <w:rsid w:val="00230D22"/>
    <w:rsid w:val="002315BB"/>
    <w:rsid w:val="00231841"/>
    <w:rsid w:val="00231D3D"/>
    <w:rsid w:val="00232288"/>
    <w:rsid w:val="002322FD"/>
    <w:rsid w:val="002328CD"/>
    <w:rsid w:val="00232CC5"/>
    <w:rsid w:val="00232FFC"/>
    <w:rsid w:val="002333E9"/>
    <w:rsid w:val="002336A0"/>
    <w:rsid w:val="0023390E"/>
    <w:rsid w:val="0023398E"/>
    <w:rsid w:val="00233ABB"/>
    <w:rsid w:val="00234335"/>
    <w:rsid w:val="00234C62"/>
    <w:rsid w:val="00234CD2"/>
    <w:rsid w:val="00234F74"/>
    <w:rsid w:val="00234FF3"/>
    <w:rsid w:val="00235293"/>
    <w:rsid w:val="00235430"/>
    <w:rsid w:val="0023543D"/>
    <w:rsid w:val="00235772"/>
    <w:rsid w:val="0023591D"/>
    <w:rsid w:val="00235AF0"/>
    <w:rsid w:val="00235C69"/>
    <w:rsid w:val="00236119"/>
    <w:rsid w:val="00236939"/>
    <w:rsid w:val="00236D7B"/>
    <w:rsid w:val="0023788B"/>
    <w:rsid w:val="002378AD"/>
    <w:rsid w:val="00237AB5"/>
    <w:rsid w:val="00237B61"/>
    <w:rsid w:val="00237C92"/>
    <w:rsid w:val="00237D28"/>
    <w:rsid w:val="00237D37"/>
    <w:rsid w:val="00237DD0"/>
    <w:rsid w:val="00237E27"/>
    <w:rsid w:val="00237F41"/>
    <w:rsid w:val="00240E49"/>
    <w:rsid w:val="00241138"/>
    <w:rsid w:val="00241B1F"/>
    <w:rsid w:val="00241D17"/>
    <w:rsid w:val="00241F6A"/>
    <w:rsid w:val="002424D8"/>
    <w:rsid w:val="0024282B"/>
    <w:rsid w:val="00242B8B"/>
    <w:rsid w:val="002432B7"/>
    <w:rsid w:val="00243370"/>
    <w:rsid w:val="0024348E"/>
    <w:rsid w:val="00243C21"/>
    <w:rsid w:val="00243E53"/>
    <w:rsid w:val="00243EF7"/>
    <w:rsid w:val="00243F05"/>
    <w:rsid w:val="0024434D"/>
    <w:rsid w:val="00244374"/>
    <w:rsid w:val="002443B9"/>
    <w:rsid w:val="00244811"/>
    <w:rsid w:val="00244B72"/>
    <w:rsid w:val="00244BC2"/>
    <w:rsid w:val="00244FC7"/>
    <w:rsid w:val="00245005"/>
    <w:rsid w:val="00245207"/>
    <w:rsid w:val="002452FE"/>
    <w:rsid w:val="002455AC"/>
    <w:rsid w:val="002456F8"/>
    <w:rsid w:val="002457B6"/>
    <w:rsid w:val="0024595C"/>
    <w:rsid w:val="00245995"/>
    <w:rsid w:val="002459A7"/>
    <w:rsid w:val="00245BBF"/>
    <w:rsid w:val="00245D60"/>
    <w:rsid w:val="00245DCF"/>
    <w:rsid w:val="00246398"/>
    <w:rsid w:val="00246B06"/>
    <w:rsid w:val="00246C10"/>
    <w:rsid w:val="00246C3A"/>
    <w:rsid w:val="002471A5"/>
    <w:rsid w:val="0024724F"/>
    <w:rsid w:val="00247462"/>
    <w:rsid w:val="0024787D"/>
    <w:rsid w:val="0024787E"/>
    <w:rsid w:val="00247B5A"/>
    <w:rsid w:val="00247D66"/>
    <w:rsid w:val="0025035F"/>
    <w:rsid w:val="002504DE"/>
    <w:rsid w:val="0025054A"/>
    <w:rsid w:val="00250772"/>
    <w:rsid w:val="0025077D"/>
    <w:rsid w:val="00250A08"/>
    <w:rsid w:val="00250AC7"/>
    <w:rsid w:val="00250B19"/>
    <w:rsid w:val="00250E74"/>
    <w:rsid w:val="00250E9E"/>
    <w:rsid w:val="00250F64"/>
    <w:rsid w:val="00251015"/>
    <w:rsid w:val="002511E8"/>
    <w:rsid w:val="002512FC"/>
    <w:rsid w:val="0025148E"/>
    <w:rsid w:val="0025172B"/>
    <w:rsid w:val="00251A30"/>
    <w:rsid w:val="00251C84"/>
    <w:rsid w:val="00251E73"/>
    <w:rsid w:val="00251F7C"/>
    <w:rsid w:val="002522C9"/>
    <w:rsid w:val="0025245C"/>
    <w:rsid w:val="0025257F"/>
    <w:rsid w:val="002528A5"/>
    <w:rsid w:val="002528E2"/>
    <w:rsid w:val="002529E3"/>
    <w:rsid w:val="00252AB1"/>
    <w:rsid w:val="00253295"/>
    <w:rsid w:val="002534E2"/>
    <w:rsid w:val="00253551"/>
    <w:rsid w:val="0025363F"/>
    <w:rsid w:val="0025365D"/>
    <w:rsid w:val="002538E7"/>
    <w:rsid w:val="00253A55"/>
    <w:rsid w:val="00253AB2"/>
    <w:rsid w:val="00253B32"/>
    <w:rsid w:val="00253FCB"/>
    <w:rsid w:val="002547A3"/>
    <w:rsid w:val="00254B7E"/>
    <w:rsid w:val="00254C59"/>
    <w:rsid w:val="0025527E"/>
    <w:rsid w:val="002556F2"/>
    <w:rsid w:val="002557C1"/>
    <w:rsid w:val="00256514"/>
    <w:rsid w:val="00256740"/>
    <w:rsid w:val="00256750"/>
    <w:rsid w:val="0025686F"/>
    <w:rsid w:val="00256F46"/>
    <w:rsid w:val="00256FB1"/>
    <w:rsid w:val="00257868"/>
    <w:rsid w:val="002578C7"/>
    <w:rsid w:val="0025798F"/>
    <w:rsid w:val="00257A12"/>
    <w:rsid w:val="00257ABC"/>
    <w:rsid w:val="00257B95"/>
    <w:rsid w:val="00257BAD"/>
    <w:rsid w:val="00257D2D"/>
    <w:rsid w:val="00257ED7"/>
    <w:rsid w:val="00260399"/>
    <w:rsid w:val="00260F5A"/>
    <w:rsid w:val="00261124"/>
    <w:rsid w:val="0026193E"/>
    <w:rsid w:val="00261ECF"/>
    <w:rsid w:val="00263686"/>
    <w:rsid w:val="002639BF"/>
    <w:rsid w:val="00263C98"/>
    <w:rsid w:val="00264411"/>
    <w:rsid w:val="002649D7"/>
    <w:rsid w:val="00264EFB"/>
    <w:rsid w:val="00265050"/>
    <w:rsid w:val="002650A9"/>
    <w:rsid w:val="00265137"/>
    <w:rsid w:val="00265194"/>
    <w:rsid w:val="0026551A"/>
    <w:rsid w:val="0026595C"/>
    <w:rsid w:val="002666B4"/>
    <w:rsid w:val="002667CB"/>
    <w:rsid w:val="0026697B"/>
    <w:rsid w:val="002669D0"/>
    <w:rsid w:val="00266A44"/>
    <w:rsid w:val="00266C97"/>
    <w:rsid w:val="00266CC4"/>
    <w:rsid w:val="00267074"/>
    <w:rsid w:val="002671F4"/>
    <w:rsid w:val="0026752C"/>
    <w:rsid w:val="002675D3"/>
    <w:rsid w:val="00267D41"/>
    <w:rsid w:val="002701E3"/>
    <w:rsid w:val="002705FA"/>
    <w:rsid w:val="0027079C"/>
    <w:rsid w:val="002709ED"/>
    <w:rsid w:val="00270A52"/>
    <w:rsid w:val="00270E13"/>
    <w:rsid w:val="00270F4C"/>
    <w:rsid w:val="002712B9"/>
    <w:rsid w:val="002712C6"/>
    <w:rsid w:val="00271381"/>
    <w:rsid w:val="00271809"/>
    <w:rsid w:val="00271899"/>
    <w:rsid w:val="00271C2C"/>
    <w:rsid w:val="00271EF3"/>
    <w:rsid w:val="002725D4"/>
    <w:rsid w:val="002729CF"/>
    <w:rsid w:val="0027365F"/>
    <w:rsid w:val="0027438F"/>
    <w:rsid w:val="00274A36"/>
    <w:rsid w:val="00274A66"/>
    <w:rsid w:val="00275178"/>
    <w:rsid w:val="002752A5"/>
    <w:rsid w:val="00275619"/>
    <w:rsid w:val="00275931"/>
    <w:rsid w:val="00275E9C"/>
    <w:rsid w:val="00276080"/>
    <w:rsid w:val="002761CB"/>
    <w:rsid w:val="002761E3"/>
    <w:rsid w:val="002763C8"/>
    <w:rsid w:val="0027671F"/>
    <w:rsid w:val="0027672D"/>
    <w:rsid w:val="00276AD5"/>
    <w:rsid w:val="00276CDC"/>
    <w:rsid w:val="00276D62"/>
    <w:rsid w:val="00276EFB"/>
    <w:rsid w:val="00277282"/>
    <w:rsid w:val="00277290"/>
    <w:rsid w:val="002777B8"/>
    <w:rsid w:val="002779A2"/>
    <w:rsid w:val="002779FD"/>
    <w:rsid w:val="0027FA4A"/>
    <w:rsid w:val="00280123"/>
    <w:rsid w:val="00280128"/>
    <w:rsid w:val="00280378"/>
    <w:rsid w:val="00280453"/>
    <w:rsid w:val="00280623"/>
    <w:rsid w:val="00280785"/>
    <w:rsid w:val="00280808"/>
    <w:rsid w:val="00280837"/>
    <w:rsid w:val="00280CC3"/>
    <w:rsid w:val="0028155C"/>
    <w:rsid w:val="002821FC"/>
    <w:rsid w:val="0028249A"/>
    <w:rsid w:val="002824A8"/>
    <w:rsid w:val="0028284C"/>
    <w:rsid w:val="00282AC3"/>
    <w:rsid w:val="00282B98"/>
    <w:rsid w:val="00282C94"/>
    <w:rsid w:val="00282EBA"/>
    <w:rsid w:val="002830BE"/>
    <w:rsid w:val="0028324B"/>
    <w:rsid w:val="00283438"/>
    <w:rsid w:val="00283490"/>
    <w:rsid w:val="00283541"/>
    <w:rsid w:val="00283729"/>
    <w:rsid w:val="00283854"/>
    <w:rsid w:val="0028392F"/>
    <w:rsid w:val="0028457C"/>
    <w:rsid w:val="00284655"/>
    <w:rsid w:val="00284AC7"/>
    <w:rsid w:val="00284B67"/>
    <w:rsid w:val="00284B82"/>
    <w:rsid w:val="00285374"/>
    <w:rsid w:val="00285AEB"/>
    <w:rsid w:val="00285E9A"/>
    <w:rsid w:val="00286265"/>
    <w:rsid w:val="0028630A"/>
    <w:rsid w:val="002863B5"/>
    <w:rsid w:val="00286DE7"/>
    <w:rsid w:val="00286EC6"/>
    <w:rsid w:val="002870D8"/>
    <w:rsid w:val="00287405"/>
    <w:rsid w:val="00287A75"/>
    <w:rsid w:val="00287B1F"/>
    <w:rsid w:val="0029010A"/>
    <w:rsid w:val="002902EB"/>
    <w:rsid w:val="00290535"/>
    <w:rsid w:val="0029062F"/>
    <w:rsid w:val="00290ACF"/>
    <w:rsid w:val="00290BC2"/>
    <w:rsid w:val="00290D96"/>
    <w:rsid w:val="00291019"/>
    <w:rsid w:val="00291324"/>
    <w:rsid w:val="002919C7"/>
    <w:rsid w:val="00292049"/>
    <w:rsid w:val="00292098"/>
    <w:rsid w:val="0029217A"/>
    <w:rsid w:val="00292AA1"/>
    <w:rsid w:val="00292C16"/>
    <w:rsid w:val="00292D44"/>
    <w:rsid w:val="00292D61"/>
    <w:rsid w:val="002934F2"/>
    <w:rsid w:val="0029395F"/>
    <w:rsid w:val="002939FD"/>
    <w:rsid w:val="00293D66"/>
    <w:rsid w:val="002940CB"/>
    <w:rsid w:val="0029416E"/>
    <w:rsid w:val="00294268"/>
    <w:rsid w:val="00294288"/>
    <w:rsid w:val="00294391"/>
    <w:rsid w:val="0029468B"/>
    <w:rsid w:val="002946A6"/>
    <w:rsid w:val="00294A12"/>
    <w:rsid w:val="00294AA6"/>
    <w:rsid w:val="00294AAC"/>
    <w:rsid w:val="00294AC1"/>
    <w:rsid w:val="00294AED"/>
    <w:rsid w:val="00294F66"/>
    <w:rsid w:val="002952D6"/>
    <w:rsid w:val="002959B9"/>
    <w:rsid w:val="00295DCE"/>
    <w:rsid w:val="002966D4"/>
    <w:rsid w:val="00296B9C"/>
    <w:rsid w:val="002970D0"/>
    <w:rsid w:val="0029776A"/>
    <w:rsid w:val="0029797A"/>
    <w:rsid w:val="00297A63"/>
    <w:rsid w:val="00297B33"/>
    <w:rsid w:val="002A0017"/>
    <w:rsid w:val="002A04D1"/>
    <w:rsid w:val="002A0A56"/>
    <w:rsid w:val="002A0A71"/>
    <w:rsid w:val="002A0E4A"/>
    <w:rsid w:val="002A0E7E"/>
    <w:rsid w:val="002A0F79"/>
    <w:rsid w:val="002A102F"/>
    <w:rsid w:val="002A1D7B"/>
    <w:rsid w:val="002A1F79"/>
    <w:rsid w:val="002A215C"/>
    <w:rsid w:val="002A2328"/>
    <w:rsid w:val="002A264C"/>
    <w:rsid w:val="002A26B3"/>
    <w:rsid w:val="002A2792"/>
    <w:rsid w:val="002A2810"/>
    <w:rsid w:val="002A2AFA"/>
    <w:rsid w:val="002A2D1F"/>
    <w:rsid w:val="002A2F19"/>
    <w:rsid w:val="002A2F91"/>
    <w:rsid w:val="002A3336"/>
    <w:rsid w:val="002A3DCA"/>
    <w:rsid w:val="002A3E6C"/>
    <w:rsid w:val="002A43F5"/>
    <w:rsid w:val="002A458E"/>
    <w:rsid w:val="002A48A2"/>
    <w:rsid w:val="002A4B1C"/>
    <w:rsid w:val="002A4E15"/>
    <w:rsid w:val="002A4E89"/>
    <w:rsid w:val="002A55DB"/>
    <w:rsid w:val="002A59BA"/>
    <w:rsid w:val="002A5B0D"/>
    <w:rsid w:val="002A635C"/>
    <w:rsid w:val="002A63AF"/>
    <w:rsid w:val="002A6494"/>
    <w:rsid w:val="002A649A"/>
    <w:rsid w:val="002A6616"/>
    <w:rsid w:val="002A6692"/>
    <w:rsid w:val="002A6A29"/>
    <w:rsid w:val="002A6AA8"/>
    <w:rsid w:val="002A6CA1"/>
    <w:rsid w:val="002A6D18"/>
    <w:rsid w:val="002A6DBB"/>
    <w:rsid w:val="002A6E51"/>
    <w:rsid w:val="002A6E74"/>
    <w:rsid w:val="002A7199"/>
    <w:rsid w:val="002A72FD"/>
    <w:rsid w:val="002A7539"/>
    <w:rsid w:val="002A7C65"/>
    <w:rsid w:val="002A7CBB"/>
    <w:rsid w:val="002A7DB4"/>
    <w:rsid w:val="002A7E53"/>
    <w:rsid w:val="002A7F14"/>
    <w:rsid w:val="002B00D1"/>
    <w:rsid w:val="002B0186"/>
    <w:rsid w:val="002B0388"/>
    <w:rsid w:val="002B0452"/>
    <w:rsid w:val="002B0509"/>
    <w:rsid w:val="002B0C30"/>
    <w:rsid w:val="002B0E0F"/>
    <w:rsid w:val="002B10D7"/>
    <w:rsid w:val="002B139A"/>
    <w:rsid w:val="002B16D7"/>
    <w:rsid w:val="002B17DE"/>
    <w:rsid w:val="002B1AC9"/>
    <w:rsid w:val="002B1CD6"/>
    <w:rsid w:val="002B1F3B"/>
    <w:rsid w:val="002B1F66"/>
    <w:rsid w:val="002B2115"/>
    <w:rsid w:val="002B237F"/>
    <w:rsid w:val="002B2547"/>
    <w:rsid w:val="002B2548"/>
    <w:rsid w:val="002B26F4"/>
    <w:rsid w:val="002B292D"/>
    <w:rsid w:val="002B32AB"/>
    <w:rsid w:val="002B33D1"/>
    <w:rsid w:val="002B3700"/>
    <w:rsid w:val="002B3DE8"/>
    <w:rsid w:val="002B3E1C"/>
    <w:rsid w:val="002B3E83"/>
    <w:rsid w:val="002B4258"/>
    <w:rsid w:val="002B4395"/>
    <w:rsid w:val="002B46E2"/>
    <w:rsid w:val="002B47C5"/>
    <w:rsid w:val="002B4862"/>
    <w:rsid w:val="002B48CA"/>
    <w:rsid w:val="002B4E9C"/>
    <w:rsid w:val="002B5067"/>
    <w:rsid w:val="002B53A4"/>
    <w:rsid w:val="002B550D"/>
    <w:rsid w:val="002B562D"/>
    <w:rsid w:val="002B5A4B"/>
    <w:rsid w:val="002B625A"/>
    <w:rsid w:val="002B6262"/>
    <w:rsid w:val="002B626A"/>
    <w:rsid w:val="002B64AB"/>
    <w:rsid w:val="002B6544"/>
    <w:rsid w:val="002B677E"/>
    <w:rsid w:val="002B68E2"/>
    <w:rsid w:val="002B68F9"/>
    <w:rsid w:val="002B6CE8"/>
    <w:rsid w:val="002B6F52"/>
    <w:rsid w:val="002B710E"/>
    <w:rsid w:val="002B737C"/>
    <w:rsid w:val="002B7547"/>
    <w:rsid w:val="002B78A6"/>
    <w:rsid w:val="002B7AED"/>
    <w:rsid w:val="002C0382"/>
    <w:rsid w:val="002C03C3"/>
    <w:rsid w:val="002C0659"/>
    <w:rsid w:val="002C0A20"/>
    <w:rsid w:val="002C0E25"/>
    <w:rsid w:val="002C1360"/>
    <w:rsid w:val="002C1897"/>
    <w:rsid w:val="002C1BDE"/>
    <w:rsid w:val="002C1DD5"/>
    <w:rsid w:val="002C1F67"/>
    <w:rsid w:val="002C1FCB"/>
    <w:rsid w:val="002C222A"/>
    <w:rsid w:val="002C2539"/>
    <w:rsid w:val="002C2AC7"/>
    <w:rsid w:val="002C2B50"/>
    <w:rsid w:val="002C2CCE"/>
    <w:rsid w:val="002C2CED"/>
    <w:rsid w:val="002C31D4"/>
    <w:rsid w:val="002C3260"/>
    <w:rsid w:val="002C32A8"/>
    <w:rsid w:val="002C331A"/>
    <w:rsid w:val="002C3333"/>
    <w:rsid w:val="002C376F"/>
    <w:rsid w:val="002C393F"/>
    <w:rsid w:val="002C3AA0"/>
    <w:rsid w:val="002C3DEA"/>
    <w:rsid w:val="002C4628"/>
    <w:rsid w:val="002C4890"/>
    <w:rsid w:val="002C4FEB"/>
    <w:rsid w:val="002C5059"/>
    <w:rsid w:val="002C51F0"/>
    <w:rsid w:val="002C5239"/>
    <w:rsid w:val="002C5872"/>
    <w:rsid w:val="002C5C16"/>
    <w:rsid w:val="002C6144"/>
    <w:rsid w:val="002C61FF"/>
    <w:rsid w:val="002C6673"/>
    <w:rsid w:val="002C6718"/>
    <w:rsid w:val="002C67DB"/>
    <w:rsid w:val="002C6BA8"/>
    <w:rsid w:val="002C6EA7"/>
    <w:rsid w:val="002C754F"/>
    <w:rsid w:val="002C76C1"/>
    <w:rsid w:val="002C77DB"/>
    <w:rsid w:val="002C7DE2"/>
    <w:rsid w:val="002D00F1"/>
    <w:rsid w:val="002D02A8"/>
    <w:rsid w:val="002D06B4"/>
    <w:rsid w:val="002D0776"/>
    <w:rsid w:val="002D09FE"/>
    <w:rsid w:val="002D0B8F"/>
    <w:rsid w:val="002D0C74"/>
    <w:rsid w:val="002D0C87"/>
    <w:rsid w:val="002D0E25"/>
    <w:rsid w:val="002D1348"/>
    <w:rsid w:val="002D176B"/>
    <w:rsid w:val="002D1A99"/>
    <w:rsid w:val="002D1BF0"/>
    <w:rsid w:val="002D1CAE"/>
    <w:rsid w:val="002D1DDA"/>
    <w:rsid w:val="002D1FED"/>
    <w:rsid w:val="002D21E6"/>
    <w:rsid w:val="002D2767"/>
    <w:rsid w:val="002D2A41"/>
    <w:rsid w:val="002D2BAB"/>
    <w:rsid w:val="002D3022"/>
    <w:rsid w:val="002D3158"/>
    <w:rsid w:val="002D33BE"/>
    <w:rsid w:val="002D33E3"/>
    <w:rsid w:val="002D4185"/>
    <w:rsid w:val="002D437F"/>
    <w:rsid w:val="002D4649"/>
    <w:rsid w:val="002D4849"/>
    <w:rsid w:val="002D4850"/>
    <w:rsid w:val="002D4E44"/>
    <w:rsid w:val="002D5046"/>
    <w:rsid w:val="002D5805"/>
    <w:rsid w:val="002D5EA8"/>
    <w:rsid w:val="002D5EC0"/>
    <w:rsid w:val="002D5F2B"/>
    <w:rsid w:val="002D6260"/>
    <w:rsid w:val="002D6373"/>
    <w:rsid w:val="002D64C2"/>
    <w:rsid w:val="002D691E"/>
    <w:rsid w:val="002D701A"/>
    <w:rsid w:val="002D7045"/>
    <w:rsid w:val="002D70A9"/>
    <w:rsid w:val="002D7330"/>
    <w:rsid w:val="002D76F1"/>
    <w:rsid w:val="002D7B24"/>
    <w:rsid w:val="002D7BC1"/>
    <w:rsid w:val="002D7C0B"/>
    <w:rsid w:val="002D7C36"/>
    <w:rsid w:val="002D7E66"/>
    <w:rsid w:val="002E0217"/>
    <w:rsid w:val="002E030A"/>
    <w:rsid w:val="002E08E4"/>
    <w:rsid w:val="002E0924"/>
    <w:rsid w:val="002E0BA3"/>
    <w:rsid w:val="002E0D15"/>
    <w:rsid w:val="002E1169"/>
    <w:rsid w:val="002E1188"/>
    <w:rsid w:val="002E11D6"/>
    <w:rsid w:val="002E158B"/>
    <w:rsid w:val="002E161E"/>
    <w:rsid w:val="002E1A2B"/>
    <w:rsid w:val="002E21C6"/>
    <w:rsid w:val="002E22C2"/>
    <w:rsid w:val="002E2B05"/>
    <w:rsid w:val="002E2CE3"/>
    <w:rsid w:val="002E2FF6"/>
    <w:rsid w:val="002E3085"/>
    <w:rsid w:val="002E3356"/>
    <w:rsid w:val="002E3358"/>
    <w:rsid w:val="002E3375"/>
    <w:rsid w:val="002E3522"/>
    <w:rsid w:val="002E35D2"/>
    <w:rsid w:val="002E3B93"/>
    <w:rsid w:val="002E3BB3"/>
    <w:rsid w:val="002E3BC9"/>
    <w:rsid w:val="002E4209"/>
    <w:rsid w:val="002E465C"/>
    <w:rsid w:val="002E489D"/>
    <w:rsid w:val="002E4949"/>
    <w:rsid w:val="002E4B20"/>
    <w:rsid w:val="002E4E11"/>
    <w:rsid w:val="002E533F"/>
    <w:rsid w:val="002E5A50"/>
    <w:rsid w:val="002E5C90"/>
    <w:rsid w:val="002E5E86"/>
    <w:rsid w:val="002E6072"/>
    <w:rsid w:val="002E618A"/>
    <w:rsid w:val="002E61EB"/>
    <w:rsid w:val="002E637E"/>
    <w:rsid w:val="002E6545"/>
    <w:rsid w:val="002E6672"/>
    <w:rsid w:val="002E6EB3"/>
    <w:rsid w:val="002E71E9"/>
    <w:rsid w:val="002E74EF"/>
    <w:rsid w:val="002E7891"/>
    <w:rsid w:val="002E7A8B"/>
    <w:rsid w:val="002E7D1C"/>
    <w:rsid w:val="002E7E26"/>
    <w:rsid w:val="002F0488"/>
    <w:rsid w:val="002F0686"/>
    <w:rsid w:val="002F078D"/>
    <w:rsid w:val="002F0816"/>
    <w:rsid w:val="002F081B"/>
    <w:rsid w:val="002F0CB0"/>
    <w:rsid w:val="002F0E03"/>
    <w:rsid w:val="002F0EC0"/>
    <w:rsid w:val="002F0F29"/>
    <w:rsid w:val="002F1123"/>
    <w:rsid w:val="002F1340"/>
    <w:rsid w:val="002F1397"/>
    <w:rsid w:val="002F14FE"/>
    <w:rsid w:val="002F16C8"/>
    <w:rsid w:val="002F18B9"/>
    <w:rsid w:val="002F1DC0"/>
    <w:rsid w:val="002F21A9"/>
    <w:rsid w:val="002F220F"/>
    <w:rsid w:val="002F249F"/>
    <w:rsid w:val="002F25BC"/>
    <w:rsid w:val="002F27F1"/>
    <w:rsid w:val="002F2B33"/>
    <w:rsid w:val="002F31A6"/>
    <w:rsid w:val="002F3363"/>
    <w:rsid w:val="002F34A9"/>
    <w:rsid w:val="002F397F"/>
    <w:rsid w:val="002F3985"/>
    <w:rsid w:val="002F3B5F"/>
    <w:rsid w:val="002F3F53"/>
    <w:rsid w:val="002F4109"/>
    <w:rsid w:val="002F4146"/>
    <w:rsid w:val="002F4441"/>
    <w:rsid w:val="002F45CA"/>
    <w:rsid w:val="002F476C"/>
    <w:rsid w:val="002F486F"/>
    <w:rsid w:val="002F491A"/>
    <w:rsid w:val="002F4C3C"/>
    <w:rsid w:val="002F4CFD"/>
    <w:rsid w:val="002F4DA6"/>
    <w:rsid w:val="002F4FB3"/>
    <w:rsid w:val="002F5224"/>
    <w:rsid w:val="002F5244"/>
    <w:rsid w:val="002F5D28"/>
    <w:rsid w:val="002F5FB8"/>
    <w:rsid w:val="002F6296"/>
    <w:rsid w:val="002F646C"/>
    <w:rsid w:val="002F690F"/>
    <w:rsid w:val="002F6ACB"/>
    <w:rsid w:val="002F6C69"/>
    <w:rsid w:val="002F6C7D"/>
    <w:rsid w:val="002F6CDD"/>
    <w:rsid w:val="002F740C"/>
    <w:rsid w:val="002F78A6"/>
    <w:rsid w:val="002F78BA"/>
    <w:rsid w:val="002F7920"/>
    <w:rsid w:val="00300267"/>
    <w:rsid w:val="0030027E"/>
    <w:rsid w:val="00300439"/>
    <w:rsid w:val="003007BE"/>
    <w:rsid w:val="0030097B"/>
    <w:rsid w:val="00300A2C"/>
    <w:rsid w:val="00300BEB"/>
    <w:rsid w:val="00300BEF"/>
    <w:rsid w:val="00300D00"/>
    <w:rsid w:val="00300FF3"/>
    <w:rsid w:val="003010E5"/>
    <w:rsid w:val="003010FA"/>
    <w:rsid w:val="0030161C"/>
    <w:rsid w:val="00301628"/>
    <w:rsid w:val="003016F1"/>
    <w:rsid w:val="00301863"/>
    <w:rsid w:val="003020F9"/>
    <w:rsid w:val="003021E9"/>
    <w:rsid w:val="00302206"/>
    <w:rsid w:val="00302316"/>
    <w:rsid w:val="00302562"/>
    <w:rsid w:val="0030256E"/>
    <w:rsid w:val="00302C3C"/>
    <w:rsid w:val="00302D1D"/>
    <w:rsid w:val="00302FBC"/>
    <w:rsid w:val="003037A5"/>
    <w:rsid w:val="0030392B"/>
    <w:rsid w:val="003039CE"/>
    <w:rsid w:val="00303B5E"/>
    <w:rsid w:val="00303BA4"/>
    <w:rsid w:val="00303CB8"/>
    <w:rsid w:val="00303D09"/>
    <w:rsid w:val="00303F07"/>
    <w:rsid w:val="0030444D"/>
    <w:rsid w:val="00304BE8"/>
    <w:rsid w:val="00304E13"/>
    <w:rsid w:val="00304F26"/>
    <w:rsid w:val="00305170"/>
    <w:rsid w:val="00305187"/>
    <w:rsid w:val="003053D6"/>
    <w:rsid w:val="00305487"/>
    <w:rsid w:val="00305743"/>
    <w:rsid w:val="00305D37"/>
    <w:rsid w:val="00305E9B"/>
    <w:rsid w:val="00305EDA"/>
    <w:rsid w:val="00305FA4"/>
    <w:rsid w:val="00306092"/>
    <w:rsid w:val="003062AB"/>
    <w:rsid w:val="003064B1"/>
    <w:rsid w:val="0030664C"/>
    <w:rsid w:val="00306852"/>
    <w:rsid w:val="00306921"/>
    <w:rsid w:val="00306A38"/>
    <w:rsid w:val="00306B63"/>
    <w:rsid w:val="00306D3F"/>
    <w:rsid w:val="0030703E"/>
    <w:rsid w:val="003072FE"/>
    <w:rsid w:val="00307980"/>
    <w:rsid w:val="00307A98"/>
    <w:rsid w:val="00307B0E"/>
    <w:rsid w:val="00307B53"/>
    <w:rsid w:val="00307DFF"/>
    <w:rsid w:val="00310092"/>
    <w:rsid w:val="003100D6"/>
    <w:rsid w:val="0031025A"/>
    <w:rsid w:val="00310462"/>
    <w:rsid w:val="003104E6"/>
    <w:rsid w:val="0031086C"/>
    <w:rsid w:val="0031097F"/>
    <w:rsid w:val="00310988"/>
    <w:rsid w:val="00310C63"/>
    <w:rsid w:val="0031101B"/>
    <w:rsid w:val="00311260"/>
    <w:rsid w:val="003114F4"/>
    <w:rsid w:val="00311699"/>
    <w:rsid w:val="00311763"/>
    <w:rsid w:val="0031183C"/>
    <w:rsid w:val="00311D7C"/>
    <w:rsid w:val="00311E38"/>
    <w:rsid w:val="00311E74"/>
    <w:rsid w:val="00312064"/>
    <w:rsid w:val="0031232B"/>
    <w:rsid w:val="003123CB"/>
    <w:rsid w:val="003126FC"/>
    <w:rsid w:val="003131DA"/>
    <w:rsid w:val="00313299"/>
    <w:rsid w:val="0031386F"/>
    <w:rsid w:val="00313966"/>
    <w:rsid w:val="00313E1A"/>
    <w:rsid w:val="00313E65"/>
    <w:rsid w:val="00313F74"/>
    <w:rsid w:val="003141CB"/>
    <w:rsid w:val="00314217"/>
    <w:rsid w:val="00314503"/>
    <w:rsid w:val="00314845"/>
    <w:rsid w:val="0031494C"/>
    <w:rsid w:val="00314A51"/>
    <w:rsid w:val="00314B80"/>
    <w:rsid w:val="00314C62"/>
    <w:rsid w:val="0031500D"/>
    <w:rsid w:val="003150D7"/>
    <w:rsid w:val="00315230"/>
    <w:rsid w:val="0031525B"/>
    <w:rsid w:val="0031570B"/>
    <w:rsid w:val="00315867"/>
    <w:rsid w:val="0031624D"/>
    <w:rsid w:val="003162C6"/>
    <w:rsid w:val="00316796"/>
    <w:rsid w:val="0031684D"/>
    <w:rsid w:val="003172E5"/>
    <w:rsid w:val="003173D6"/>
    <w:rsid w:val="00317488"/>
    <w:rsid w:val="00317797"/>
    <w:rsid w:val="00317883"/>
    <w:rsid w:val="003178B8"/>
    <w:rsid w:val="00317AE7"/>
    <w:rsid w:val="00317B14"/>
    <w:rsid w:val="00317B79"/>
    <w:rsid w:val="00317C0E"/>
    <w:rsid w:val="0032010B"/>
    <w:rsid w:val="003201F2"/>
    <w:rsid w:val="003203D1"/>
    <w:rsid w:val="0032055F"/>
    <w:rsid w:val="00320A9F"/>
    <w:rsid w:val="00320C3A"/>
    <w:rsid w:val="00320D68"/>
    <w:rsid w:val="00320E58"/>
    <w:rsid w:val="00321203"/>
    <w:rsid w:val="0032184F"/>
    <w:rsid w:val="00321C36"/>
    <w:rsid w:val="00321CF5"/>
    <w:rsid w:val="00321D9C"/>
    <w:rsid w:val="0032212B"/>
    <w:rsid w:val="003222A9"/>
    <w:rsid w:val="00322373"/>
    <w:rsid w:val="003227FC"/>
    <w:rsid w:val="003229A6"/>
    <w:rsid w:val="00322DC3"/>
    <w:rsid w:val="003230E1"/>
    <w:rsid w:val="003231DC"/>
    <w:rsid w:val="00323C4A"/>
    <w:rsid w:val="00324244"/>
    <w:rsid w:val="003245E0"/>
    <w:rsid w:val="003247B0"/>
    <w:rsid w:val="00324BC8"/>
    <w:rsid w:val="00324C5D"/>
    <w:rsid w:val="00324C63"/>
    <w:rsid w:val="00324D65"/>
    <w:rsid w:val="0032515E"/>
    <w:rsid w:val="0032522A"/>
    <w:rsid w:val="0032530D"/>
    <w:rsid w:val="003254DA"/>
    <w:rsid w:val="0032551B"/>
    <w:rsid w:val="003256C1"/>
    <w:rsid w:val="003256E6"/>
    <w:rsid w:val="003267FC"/>
    <w:rsid w:val="00326A23"/>
    <w:rsid w:val="00326A4D"/>
    <w:rsid w:val="003270FF"/>
    <w:rsid w:val="003271DE"/>
    <w:rsid w:val="00327AF9"/>
    <w:rsid w:val="00327E20"/>
    <w:rsid w:val="00327E87"/>
    <w:rsid w:val="00330058"/>
    <w:rsid w:val="003301E1"/>
    <w:rsid w:val="0033046C"/>
    <w:rsid w:val="0033072F"/>
    <w:rsid w:val="003307DA"/>
    <w:rsid w:val="00330959"/>
    <w:rsid w:val="00330975"/>
    <w:rsid w:val="00330C81"/>
    <w:rsid w:val="00330D9C"/>
    <w:rsid w:val="00331190"/>
    <w:rsid w:val="0033147E"/>
    <w:rsid w:val="00331816"/>
    <w:rsid w:val="00331838"/>
    <w:rsid w:val="003318F9"/>
    <w:rsid w:val="00331B1E"/>
    <w:rsid w:val="00331B55"/>
    <w:rsid w:val="00331C4C"/>
    <w:rsid w:val="00331FD3"/>
    <w:rsid w:val="003320ED"/>
    <w:rsid w:val="00332113"/>
    <w:rsid w:val="003323AE"/>
    <w:rsid w:val="00332B08"/>
    <w:rsid w:val="00332C8A"/>
    <w:rsid w:val="00332DF5"/>
    <w:rsid w:val="00333CD8"/>
    <w:rsid w:val="00333CDC"/>
    <w:rsid w:val="00334089"/>
    <w:rsid w:val="0033432A"/>
    <w:rsid w:val="003346CD"/>
    <w:rsid w:val="00334976"/>
    <w:rsid w:val="00334C36"/>
    <w:rsid w:val="00335008"/>
    <w:rsid w:val="00335441"/>
    <w:rsid w:val="0033596D"/>
    <w:rsid w:val="00335CD4"/>
    <w:rsid w:val="00335E31"/>
    <w:rsid w:val="00335E42"/>
    <w:rsid w:val="0033624B"/>
    <w:rsid w:val="00336518"/>
    <w:rsid w:val="00336814"/>
    <w:rsid w:val="0033706B"/>
    <w:rsid w:val="00337323"/>
    <w:rsid w:val="00337489"/>
    <w:rsid w:val="00337506"/>
    <w:rsid w:val="0033783B"/>
    <w:rsid w:val="00337EA1"/>
    <w:rsid w:val="00337F61"/>
    <w:rsid w:val="003401FF"/>
    <w:rsid w:val="0034054C"/>
    <w:rsid w:val="00340569"/>
    <w:rsid w:val="00340BF6"/>
    <w:rsid w:val="00340CF3"/>
    <w:rsid w:val="00340E2D"/>
    <w:rsid w:val="00340F6D"/>
    <w:rsid w:val="00341080"/>
    <w:rsid w:val="00341DF7"/>
    <w:rsid w:val="003420E2"/>
    <w:rsid w:val="0034220D"/>
    <w:rsid w:val="0034237E"/>
    <w:rsid w:val="0034256E"/>
    <w:rsid w:val="00342AF9"/>
    <w:rsid w:val="00342CBF"/>
    <w:rsid w:val="00342CD0"/>
    <w:rsid w:val="00342DF7"/>
    <w:rsid w:val="00342E3A"/>
    <w:rsid w:val="00342F15"/>
    <w:rsid w:val="00342FC1"/>
    <w:rsid w:val="00343117"/>
    <w:rsid w:val="003432EF"/>
    <w:rsid w:val="003432F4"/>
    <w:rsid w:val="003439E0"/>
    <w:rsid w:val="00343D1B"/>
    <w:rsid w:val="00343F51"/>
    <w:rsid w:val="00344161"/>
    <w:rsid w:val="003442CB"/>
    <w:rsid w:val="003444AA"/>
    <w:rsid w:val="00345082"/>
    <w:rsid w:val="003451F0"/>
    <w:rsid w:val="003452BB"/>
    <w:rsid w:val="003457DF"/>
    <w:rsid w:val="00345A8C"/>
    <w:rsid w:val="00345ACC"/>
    <w:rsid w:val="00345AD6"/>
    <w:rsid w:val="00345FAE"/>
    <w:rsid w:val="00345FF0"/>
    <w:rsid w:val="00346063"/>
    <w:rsid w:val="00346085"/>
    <w:rsid w:val="00346397"/>
    <w:rsid w:val="00346444"/>
    <w:rsid w:val="0034650A"/>
    <w:rsid w:val="003466EE"/>
    <w:rsid w:val="00346D37"/>
    <w:rsid w:val="00346E12"/>
    <w:rsid w:val="00347530"/>
    <w:rsid w:val="00347FBA"/>
    <w:rsid w:val="0035001C"/>
    <w:rsid w:val="0035050C"/>
    <w:rsid w:val="00350628"/>
    <w:rsid w:val="00350787"/>
    <w:rsid w:val="00350AA8"/>
    <w:rsid w:val="00350E52"/>
    <w:rsid w:val="00350F92"/>
    <w:rsid w:val="00350F97"/>
    <w:rsid w:val="0035109A"/>
    <w:rsid w:val="00351307"/>
    <w:rsid w:val="00351353"/>
    <w:rsid w:val="003513FD"/>
    <w:rsid w:val="00351759"/>
    <w:rsid w:val="00351905"/>
    <w:rsid w:val="0035190C"/>
    <w:rsid w:val="00351A48"/>
    <w:rsid w:val="00351C98"/>
    <w:rsid w:val="00351EEF"/>
    <w:rsid w:val="0035211E"/>
    <w:rsid w:val="003524EE"/>
    <w:rsid w:val="00352601"/>
    <w:rsid w:val="003526BF"/>
    <w:rsid w:val="00352910"/>
    <w:rsid w:val="00352915"/>
    <w:rsid w:val="00352B37"/>
    <w:rsid w:val="00352CD5"/>
    <w:rsid w:val="00352D68"/>
    <w:rsid w:val="00352E00"/>
    <w:rsid w:val="0035301B"/>
    <w:rsid w:val="00353034"/>
    <w:rsid w:val="0035316A"/>
    <w:rsid w:val="003534F5"/>
    <w:rsid w:val="00353502"/>
    <w:rsid w:val="00353592"/>
    <w:rsid w:val="003535B9"/>
    <w:rsid w:val="00353713"/>
    <w:rsid w:val="003539B8"/>
    <w:rsid w:val="00353C5A"/>
    <w:rsid w:val="00353D6F"/>
    <w:rsid w:val="0035457A"/>
    <w:rsid w:val="00354968"/>
    <w:rsid w:val="00354A4F"/>
    <w:rsid w:val="00354C8E"/>
    <w:rsid w:val="00354F18"/>
    <w:rsid w:val="00354FFD"/>
    <w:rsid w:val="00355042"/>
    <w:rsid w:val="0035519E"/>
    <w:rsid w:val="00355578"/>
    <w:rsid w:val="0035569B"/>
    <w:rsid w:val="00355D6A"/>
    <w:rsid w:val="00355F54"/>
    <w:rsid w:val="00356583"/>
    <w:rsid w:val="00356972"/>
    <w:rsid w:val="00356F06"/>
    <w:rsid w:val="00356F30"/>
    <w:rsid w:val="0035728E"/>
    <w:rsid w:val="003572EC"/>
    <w:rsid w:val="003574F4"/>
    <w:rsid w:val="00357B9E"/>
    <w:rsid w:val="00357E15"/>
    <w:rsid w:val="00360003"/>
    <w:rsid w:val="003603A2"/>
    <w:rsid w:val="003608C4"/>
    <w:rsid w:val="00360BDE"/>
    <w:rsid w:val="00361209"/>
    <w:rsid w:val="003616F2"/>
    <w:rsid w:val="00361B16"/>
    <w:rsid w:val="00361BED"/>
    <w:rsid w:val="00361C54"/>
    <w:rsid w:val="00361D70"/>
    <w:rsid w:val="00361DED"/>
    <w:rsid w:val="00361DF8"/>
    <w:rsid w:val="00361EAB"/>
    <w:rsid w:val="003623BD"/>
    <w:rsid w:val="00362558"/>
    <w:rsid w:val="0036287B"/>
    <w:rsid w:val="00362B94"/>
    <w:rsid w:val="00362FA3"/>
    <w:rsid w:val="003637E3"/>
    <w:rsid w:val="0036391C"/>
    <w:rsid w:val="003639FF"/>
    <w:rsid w:val="00363BC3"/>
    <w:rsid w:val="00363FC0"/>
    <w:rsid w:val="00364A41"/>
    <w:rsid w:val="00364F08"/>
    <w:rsid w:val="00364F65"/>
    <w:rsid w:val="00365512"/>
    <w:rsid w:val="0036555F"/>
    <w:rsid w:val="00365837"/>
    <w:rsid w:val="00365969"/>
    <w:rsid w:val="00365B18"/>
    <w:rsid w:val="00365FB9"/>
    <w:rsid w:val="00366942"/>
    <w:rsid w:val="00366A1B"/>
    <w:rsid w:val="00366C83"/>
    <w:rsid w:val="00366D0D"/>
    <w:rsid w:val="00366D2B"/>
    <w:rsid w:val="00366EAD"/>
    <w:rsid w:val="00366FC1"/>
    <w:rsid w:val="00367642"/>
    <w:rsid w:val="0036771D"/>
    <w:rsid w:val="00367879"/>
    <w:rsid w:val="003678B2"/>
    <w:rsid w:val="003700ED"/>
    <w:rsid w:val="00370162"/>
    <w:rsid w:val="00370416"/>
    <w:rsid w:val="00370B4A"/>
    <w:rsid w:val="003713DA"/>
    <w:rsid w:val="003714AE"/>
    <w:rsid w:val="0037161B"/>
    <w:rsid w:val="00371680"/>
    <w:rsid w:val="00371A96"/>
    <w:rsid w:val="00371EB0"/>
    <w:rsid w:val="003722A7"/>
    <w:rsid w:val="003722D1"/>
    <w:rsid w:val="003722D4"/>
    <w:rsid w:val="003727A1"/>
    <w:rsid w:val="00372A56"/>
    <w:rsid w:val="00372B0B"/>
    <w:rsid w:val="00372C9E"/>
    <w:rsid w:val="00372CB8"/>
    <w:rsid w:val="00372EF8"/>
    <w:rsid w:val="00373191"/>
    <w:rsid w:val="003734E3"/>
    <w:rsid w:val="0037378E"/>
    <w:rsid w:val="003737BD"/>
    <w:rsid w:val="00373B0C"/>
    <w:rsid w:val="003741AA"/>
    <w:rsid w:val="003748A2"/>
    <w:rsid w:val="003748CF"/>
    <w:rsid w:val="00374B7E"/>
    <w:rsid w:val="00374BF2"/>
    <w:rsid w:val="00374C96"/>
    <w:rsid w:val="00374CA1"/>
    <w:rsid w:val="00374D0B"/>
    <w:rsid w:val="00374E56"/>
    <w:rsid w:val="00375324"/>
    <w:rsid w:val="00375357"/>
    <w:rsid w:val="0037558D"/>
    <w:rsid w:val="0037561C"/>
    <w:rsid w:val="00375945"/>
    <w:rsid w:val="00375986"/>
    <w:rsid w:val="003759A4"/>
    <w:rsid w:val="003759DD"/>
    <w:rsid w:val="00375C28"/>
    <w:rsid w:val="003760F3"/>
    <w:rsid w:val="003765FE"/>
    <w:rsid w:val="00376651"/>
    <w:rsid w:val="00376D51"/>
    <w:rsid w:val="00376EAA"/>
    <w:rsid w:val="0037769E"/>
    <w:rsid w:val="0037781B"/>
    <w:rsid w:val="00377851"/>
    <w:rsid w:val="00377878"/>
    <w:rsid w:val="00380033"/>
    <w:rsid w:val="00380105"/>
    <w:rsid w:val="003803A0"/>
    <w:rsid w:val="003803D5"/>
    <w:rsid w:val="003808CF"/>
    <w:rsid w:val="00380A6E"/>
    <w:rsid w:val="00380AF3"/>
    <w:rsid w:val="00380FB2"/>
    <w:rsid w:val="00381042"/>
    <w:rsid w:val="00381240"/>
    <w:rsid w:val="003812FD"/>
    <w:rsid w:val="0038139B"/>
    <w:rsid w:val="00381607"/>
    <w:rsid w:val="00381677"/>
    <w:rsid w:val="0038193D"/>
    <w:rsid w:val="00381ACC"/>
    <w:rsid w:val="00381C7F"/>
    <w:rsid w:val="00382349"/>
    <w:rsid w:val="00382351"/>
    <w:rsid w:val="003825E2"/>
    <w:rsid w:val="003826B5"/>
    <w:rsid w:val="00382A2E"/>
    <w:rsid w:val="00382B30"/>
    <w:rsid w:val="00382B9F"/>
    <w:rsid w:val="0038329D"/>
    <w:rsid w:val="0038341D"/>
    <w:rsid w:val="00383529"/>
    <w:rsid w:val="00383893"/>
    <w:rsid w:val="00383A5D"/>
    <w:rsid w:val="00383C00"/>
    <w:rsid w:val="0038524D"/>
    <w:rsid w:val="00385696"/>
    <w:rsid w:val="003858C3"/>
    <w:rsid w:val="00385CE1"/>
    <w:rsid w:val="003860AD"/>
    <w:rsid w:val="003861D8"/>
    <w:rsid w:val="003864E6"/>
    <w:rsid w:val="003864FE"/>
    <w:rsid w:val="00386619"/>
    <w:rsid w:val="00386706"/>
    <w:rsid w:val="0038698D"/>
    <w:rsid w:val="00386D01"/>
    <w:rsid w:val="00386E0B"/>
    <w:rsid w:val="003872AF"/>
    <w:rsid w:val="003874AC"/>
    <w:rsid w:val="00387568"/>
    <w:rsid w:val="003876E7"/>
    <w:rsid w:val="003877D8"/>
    <w:rsid w:val="00387B3D"/>
    <w:rsid w:val="00387D78"/>
    <w:rsid w:val="00387EDF"/>
    <w:rsid w:val="00390341"/>
    <w:rsid w:val="00390476"/>
    <w:rsid w:val="003909E0"/>
    <w:rsid w:val="00390E7C"/>
    <w:rsid w:val="00390F50"/>
    <w:rsid w:val="00390F67"/>
    <w:rsid w:val="00391119"/>
    <w:rsid w:val="0039153B"/>
    <w:rsid w:val="00391F0B"/>
    <w:rsid w:val="00392600"/>
    <w:rsid w:val="00392656"/>
    <w:rsid w:val="0039270B"/>
    <w:rsid w:val="00392828"/>
    <w:rsid w:val="00392CE0"/>
    <w:rsid w:val="00392D8B"/>
    <w:rsid w:val="00392DDC"/>
    <w:rsid w:val="00392EC8"/>
    <w:rsid w:val="00392ECA"/>
    <w:rsid w:val="00392FF0"/>
    <w:rsid w:val="00393500"/>
    <w:rsid w:val="0039382D"/>
    <w:rsid w:val="00393F0C"/>
    <w:rsid w:val="00393FC0"/>
    <w:rsid w:val="00394061"/>
    <w:rsid w:val="0039409A"/>
    <w:rsid w:val="00394266"/>
    <w:rsid w:val="00394542"/>
    <w:rsid w:val="00394BF5"/>
    <w:rsid w:val="00394D88"/>
    <w:rsid w:val="00394F56"/>
    <w:rsid w:val="00394FBF"/>
    <w:rsid w:val="00395124"/>
    <w:rsid w:val="003952CE"/>
    <w:rsid w:val="00395891"/>
    <w:rsid w:val="00395A77"/>
    <w:rsid w:val="00395B88"/>
    <w:rsid w:val="003960EB"/>
    <w:rsid w:val="0039610F"/>
    <w:rsid w:val="0039639E"/>
    <w:rsid w:val="00396475"/>
    <w:rsid w:val="00396495"/>
    <w:rsid w:val="003967D4"/>
    <w:rsid w:val="00396AA4"/>
    <w:rsid w:val="00396CC4"/>
    <w:rsid w:val="00396E6C"/>
    <w:rsid w:val="003970E1"/>
    <w:rsid w:val="0039711C"/>
    <w:rsid w:val="00397159"/>
    <w:rsid w:val="003972F4"/>
    <w:rsid w:val="003973D1"/>
    <w:rsid w:val="00397457"/>
    <w:rsid w:val="00397815"/>
    <w:rsid w:val="00397B90"/>
    <w:rsid w:val="00397FAB"/>
    <w:rsid w:val="00398DE6"/>
    <w:rsid w:val="003A007B"/>
    <w:rsid w:val="003A040D"/>
    <w:rsid w:val="003A04FD"/>
    <w:rsid w:val="003A05C1"/>
    <w:rsid w:val="003A05CC"/>
    <w:rsid w:val="003A0717"/>
    <w:rsid w:val="003A09F2"/>
    <w:rsid w:val="003A09F4"/>
    <w:rsid w:val="003A0BDD"/>
    <w:rsid w:val="003A0C6B"/>
    <w:rsid w:val="003A0CE3"/>
    <w:rsid w:val="003A1388"/>
    <w:rsid w:val="003A168F"/>
    <w:rsid w:val="003A191C"/>
    <w:rsid w:val="003A1967"/>
    <w:rsid w:val="003A2129"/>
    <w:rsid w:val="003A21D5"/>
    <w:rsid w:val="003A21FF"/>
    <w:rsid w:val="003A2461"/>
    <w:rsid w:val="003A27F8"/>
    <w:rsid w:val="003A2CF7"/>
    <w:rsid w:val="003A2D26"/>
    <w:rsid w:val="003A30FC"/>
    <w:rsid w:val="003A3908"/>
    <w:rsid w:val="003A3B76"/>
    <w:rsid w:val="003A3B83"/>
    <w:rsid w:val="003A3C0E"/>
    <w:rsid w:val="003A3FDD"/>
    <w:rsid w:val="003A4894"/>
    <w:rsid w:val="003A4AF7"/>
    <w:rsid w:val="003A4C13"/>
    <w:rsid w:val="003A4FF2"/>
    <w:rsid w:val="003A5063"/>
    <w:rsid w:val="003A5124"/>
    <w:rsid w:val="003A515E"/>
    <w:rsid w:val="003A54A1"/>
    <w:rsid w:val="003A5837"/>
    <w:rsid w:val="003A58DB"/>
    <w:rsid w:val="003A5CAF"/>
    <w:rsid w:val="003A5F05"/>
    <w:rsid w:val="003A6456"/>
    <w:rsid w:val="003A648E"/>
    <w:rsid w:val="003A69C7"/>
    <w:rsid w:val="003A6BC4"/>
    <w:rsid w:val="003A6C48"/>
    <w:rsid w:val="003A6ECD"/>
    <w:rsid w:val="003A76C1"/>
    <w:rsid w:val="003A7C4E"/>
    <w:rsid w:val="003A7D0E"/>
    <w:rsid w:val="003A7E93"/>
    <w:rsid w:val="003B0A85"/>
    <w:rsid w:val="003B0C4F"/>
    <w:rsid w:val="003B0F3A"/>
    <w:rsid w:val="003B115F"/>
    <w:rsid w:val="003B125D"/>
    <w:rsid w:val="003B12F0"/>
    <w:rsid w:val="003B13E3"/>
    <w:rsid w:val="003B179B"/>
    <w:rsid w:val="003B18A1"/>
    <w:rsid w:val="003B1F6D"/>
    <w:rsid w:val="003B2003"/>
    <w:rsid w:val="003B2051"/>
    <w:rsid w:val="003B2108"/>
    <w:rsid w:val="003B2625"/>
    <w:rsid w:val="003B26D6"/>
    <w:rsid w:val="003B26F8"/>
    <w:rsid w:val="003B2989"/>
    <w:rsid w:val="003B29AB"/>
    <w:rsid w:val="003B2AC2"/>
    <w:rsid w:val="003B2BA7"/>
    <w:rsid w:val="003B2C25"/>
    <w:rsid w:val="003B2D8B"/>
    <w:rsid w:val="003B3312"/>
    <w:rsid w:val="003B35D0"/>
    <w:rsid w:val="003B35EC"/>
    <w:rsid w:val="003B399C"/>
    <w:rsid w:val="003B3C6A"/>
    <w:rsid w:val="003B3DF4"/>
    <w:rsid w:val="003B44AA"/>
    <w:rsid w:val="003B4896"/>
    <w:rsid w:val="003B4A73"/>
    <w:rsid w:val="003B4C2B"/>
    <w:rsid w:val="003B4C3D"/>
    <w:rsid w:val="003B4E7E"/>
    <w:rsid w:val="003B5077"/>
    <w:rsid w:val="003B5119"/>
    <w:rsid w:val="003B54B9"/>
    <w:rsid w:val="003B578F"/>
    <w:rsid w:val="003B5970"/>
    <w:rsid w:val="003B598C"/>
    <w:rsid w:val="003B5C40"/>
    <w:rsid w:val="003B5CC2"/>
    <w:rsid w:val="003B60DA"/>
    <w:rsid w:val="003B6321"/>
    <w:rsid w:val="003B6692"/>
    <w:rsid w:val="003B66A0"/>
    <w:rsid w:val="003B6914"/>
    <w:rsid w:val="003B6C60"/>
    <w:rsid w:val="003B6EBF"/>
    <w:rsid w:val="003B6F9E"/>
    <w:rsid w:val="003B7285"/>
    <w:rsid w:val="003B7601"/>
    <w:rsid w:val="003B7D4D"/>
    <w:rsid w:val="003B7F18"/>
    <w:rsid w:val="003B7F40"/>
    <w:rsid w:val="003B7FC8"/>
    <w:rsid w:val="003B7FF5"/>
    <w:rsid w:val="003C0073"/>
    <w:rsid w:val="003C015D"/>
    <w:rsid w:val="003C02DF"/>
    <w:rsid w:val="003C0DA2"/>
    <w:rsid w:val="003C0E2E"/>
    <w:rsid w:val="003C0F93"/>
    <w:rsid w:val="003C13BB"/>
    <w:rsid w:val="003C168E"/>
    <w:rsid w:val="003C1D06"/>
    <w:rsid w:val="003C217F"/>
    <w:rsid w:val="003C3467"/>
    <w:rsid w:val="003C35BB"/>
    <w:rsid w:val="003C388B"/>
    <w:rsid w:val="003C3CCA"/>
    <w:rsid w:val="003C3E24"/>
    <w:rsid w:val="003C3E25"/>
    <w:rsid w:val="003C41CE"/>
    <w:rsid w:val="003C46FC"/>
    <w:rsid w:val="003C4C60"/>
    <w:rsid w:val="003C4EE2"/>
    <w:rsid w:val="003C50E2"/>
    <w:rsid w:val="003C5338"/>
    <w:rsid w:val="003C5B36"/>
    <w:rsid w:val="003C5D81"/>
    <w:rsid w:val="003C5F0D"/>
    <w:rsid w:val="003C6114"/>
    <w:rsid w:val="003C6D10"/>
    <w:rsid w:val="003C6FEC"/>
    <w:rsid w:val="003C712B"/>
    <w:rsid w:val="003C7287"/>
    <w:rsid w:val="003C73F2"/>
    <w:rsid w:val="003C73F8"/>
    <w:rsid w:val="003C75A6"/>
    <w:rsid w:val="003C774E"/>
    <w:rsid w:val="003C779E"/>
    <w:rsid w:val="003C7815"/>
    <w:rsid w:val="003C7858"/>
    <w:rsid w:val="003C7C11"/>
    <w:rsid w:val="003D04E4"/>
    <w:rsid w:val="003D0611"/>
    <w:rsid w:val="003D0675"/>
    <w:rsid w:val="003D06BD"/>
    <w:rsid w:val="003D0ACA"/>
    <w:rsid w:val="003D0DAC"/>
    <w:rsid w:val="003D0EB9"/>
    <w:rsid w:val="003D1439"/>
    <w:rsid w:val="003D168F"/>
    <w:rsid w:val="003D1CEB"/>
    <w:rsid w:val="003D1E30"/>
    <w:rsid w:val="003D1E88"/>
    <w:rsid w:val="003D2053"/>
    <w:rsid w:val="003D2088"/>
    <w:rsid w:val="003D24E6"/>
    <w:rsid w:val="003D2535"/>
    <w:rsid w:val="003D25B2"/>
    <w:rsid w:val="003D2868"/>
    <w:rsid w:val="003D29DA"/>
    <w:rsid w:val="003D2F4D"/>
    <w:rsid w:val="003D2F7A"/>
    <w:rsid w:val="003D347F"/>
    <w:rsid w:val="003D349B"/>
    <w:rsid w:val="003D34FC"/>
    <w:rsid w:val="003D375A"/>
    <w:rsid w:val="003D3E7B"/>
    <w:rsid w:val="003D4886"/>
    <w:rsid w:val="003D4928"/>
    <w:rsid w:val="003D4A51"/>
    <w:rsid w:val="003D4D59"/>
    <w:rsid w:val="003D5416"/>
    <w:rsid w:val="003D551F"/>
    <w:rsid w:val="003D5707"/>
    <w:rsid w:val="003D5B7A"/>
    <w:rsid w:val="003D5D1B"/>
    <w:rsid w:val="003D5EC7"/>
    <w:rsid w:val="003D5EC8"/>
    <w:rsid w:val="003D6053"/>
    <w:rsid w:val="003D60EE"/>
    <w:rsid w:val="003D63B1"/>
    <w:rsid w:val="003D644B"/>
    <w:rsid w:val="003D66FE"/>
    <w:rsid w:val="003D6C25"/>
    <w:rsid w:val="003D6D27"/>
    <w:rsid w:val="003D6E75"/>
    <w:rsid w:val="003D6FBD"/>
    <w:rsid w:val="003D7302"/>
    <w:rsid w:val="003D73B6"/>
    <w:rsid w:val="003D7710"/>
    <w:rsid w:val="003D773A"/>
    <w:rsid w:val="003D7743"/>
    <w:rsid w:val="003D77B6"/>
    <w:rsid w:val="003D7B06"/>
    <w:rsid w:val="003D7C2B"/>
    <w:rsid w:val="003D7C5C"/>
    <w:rsid w:val="003D7D5B"/>
    <w:rsid w:val="003E0844"/>
    <w:rsid w:val="003E09BB"/>
    <w:rsid w:val="003E0D9D"/>
    <w:rsid w:val="003E0FAB"/>
    <w:rsid w:val="003E1ED0"/>
    <w:rsid w:val="003E2061"/>
    <w:rsid w:val="003E2252"/>
    <w:rsid w:val="003E2370"/>
    <w:rsid w:val="003E2402"/>
    <w:rsid w:val="003E2727"/>
    <w:rsid w:val="003E2733"/>
    <w:rsid w:val="003E2B15"/>
    <w:rsid w:val="003E304A"/>
    <w:rsid w:val="003E3133"/>
    <w:rsid w:val="003E35E5"/>
    <w:rsid w:val="003E3652"/>
    <w:rsid w:val="003E3F5E"/>
    <w:rsid w:val="003E4524"/>
    <w:rsid w:val="003E46F7"/>
    <w:rsid w:val="003E479F"/>
    <w:rsid w:val="003E4990"/>
    <w:rsid w:val="003E507F"/>
    <w:rsid w:val="003E5295"/>
    <w:rsid w:val="003E52D1"/>
    <w:rsid w:val="003E53BF"/>
    <w:rsid w:val="003E57E5"/>
    <w:rsid w:val="003E59B9"/>
    <w:rsid w:val="003E59BF"/>
    <w:rsid w:val="003E5E55"/>
    <w:rsid w:val="003E642E"/>
    <w:rsid w:val="003E6BCE"/>
    <w:rsid w:val="003E7076"/>
    <w:rsid w:val="003E708D"/>
    <w:rsid w:val="003E7135"/>
    <w:rsid w:val="003E726E"/>
    <w:rsid w:val="003E7323"/>
    <w:rsid w:val="003E74C6"/>
    <w:rsid w:val="003E7AA7"/>
    <w:rsid w:val="003E7AC6"/>
    <w:rsid w:val="003E7D46"/>
    <w:rsid w:val="003E7E75"/>
    <w:rsid w:val="003E7FEB"/>
    <w:rsid w:val="003F05A3"/>
    <w:rsid w:val="003F075F"/>
    <w:rsid w:val="003F095E"/>
    <w:rsid w:val="003F0977"/>
    <w:rsid w:val="003F0999"/>
    <w:rsid w:val="003F0DE2"/>
    <w:rsid w:val="003F0E8E"/>
    <w:rsid w:val="003F106A"/>
    <w:rsid w:val="003F1259"/>
    <w:rsid w:val="003F140B"/>
    <w:rsid w:val="003F1467"/>
    <w:rsid w:val="003F17A1"/>
    <w:rsid w:val="003F1842"/>
    <w:rsid w:val="003F20BF"/>
    <w:rsid w:val="003F229E"/>
    <w:rsid w:val="003F236E"/>
    <w:rsid w:val="003F26CB"/>
    <w:rsid w:val="003F2F08"/>
    <w:rsid w:val="003F30D1"/>
    <w:rsid w:val="003F313E"/>
    <w:rsid w:val="003F3185"/>
    <w:rsid w:val="003F35F3"/>
    <w:rsid w:val="003F3995"/>
    <w:rsid w:val="003F3C12"/>
    <w:rsid w:val="003F3C29"/>
    <w:rsid w:val="003F3EC4"/>
    <w:rsid w:val="003F47EE"/>
    <w:rsid w:val="003F4A6C"/>
    <w:rsid w:val="003F4BB6"/>
    <w:rsid w:val="003F4D7C"/>
    <w:rsid w:val="003F4DF5"/>
    <w:rsid w:val="003F4F80"/>
    <w:rsid w:val="003F5006"/>
    <w:rsid w:val="003F5132"/>
    <w:rsid w:val="003F514B"/>
    <w:rsid w:val="003F522F"/>
    <w:rsid w:val="003F52A7"/>
    <w:rsid w:val="003F540C"/>
    <w:rsid w:val="003F54B9"/>
    <w:rsid w:val="003F56EA"/>
    <w:rsid w:val="003F58E5"/>
    <w:rsid w:val="003F61D2"/>
    <w:rsid w:val="003F6366"/>
    <w:rsid w:val="003F64B0"/>
    <w:rsid w:val="003F6599"/>
    <w:rsid w:val="003F671B"/>
    <w:rsid w:val="003F69A2"/>
    <w:rsid w:val="003F69DF"/>
    <w:rsid w:val="003F69FD"/>
    <w:rsid w:val="003F6C93"/>
    <w:rsid w:val="003F6CFE"/>
    <w:rsid w:val="003F6D49"/>
    <w:rsid w:val="003F72FE"/>
    <w:rsid w:val="003F7301"/>
    <w:rsid w:val="003F735A"/>
    <w:rsid w:val="003F7653"/>
    <w:rsid w:val="003F783E"/>
    <w:rsid w:val="003F78ED"/>
    <w:rsid w:val="003F78FF"/>
    <w:rsid w:val="003F7942"/>
    <w:rsid w:val="003F7C3D"/>
    <w:rsid w:val="004001B0"/>
    <w:rsid w:val="00400351"/>
    <w:rsid w:val="004003C6"/>
    <w:rsid w:val="0040050D"/>
    <w:rsid w:val="00400572"/>
    <w:rsid w:val="0040064D"/>
    <w:rsid w:val="004008A2"/>
    <w:rsid w:val="0040124C"/>
    <w:rsid w:val="0040128C"/>
    <w:rsid w:val="00401354"/>
    <w:rsid w:val="00401541"/>
    <w:rsid w:val="00401619"/>
    <w:rsid w:val="0040170F"/>
    <w:rsid w:val="00401872"/>
    <w:rsid w:val="00401A9C"/>
    <w:rsid w:val="00401DE8"/>
    <w:rsid w:val="00401F71"/>
    <w:rsid w:val="00402233"/>
    <w:rsid w:val="00402340"/>
    <w:rsid w:val="004026F6"/>
    <w:rsid w:val="00402A92"/>
    <w:rsid w:val="00402AF2"/>
    <w:rsid w:val="004031E9"/>
    <w:rsid w:val="004035E7"/>
    <w:rsid w:val="004038E6"/>
    <w:rsid w:val="00403D68"/>
    <w:rsid w:val="00404032"/>
    <w:rsid w:val="0040407E"/>
    <w:rsid w:val="00404313"/>
    <w:rsid w:val="0040431C"/>
    <w:rsid w:val="0040466F"/>
    <w:rsid w:val="004048AC"/>
    <w:rsid w:val="00405661"/>
    <w:rsid w:val="004057A5"/>
    <w:rsid w:val="0040584A"/>
    <w:rsid w:val="00405ADB"/>
    <w:rsid w:val="00405B72"/>
    <w:rsid w:val="00405C9E"/>
    <w:rsid w:val="00405CE0"/>
    <w:rsid w:val="00406004"/>
    <w:rsid w:val="00406236"/>
    <w:rsid w:val="0040623E"/>
    <w:rsid w:val="0040639B"/>
    <w:rsid w:val="004063B8"/>
    <w:rsid w:val="004063F2"/>
    <w:rsid w:val="00406442"/>
    <w:rsid w:val="0040648F"/>
    <w:rsid w:val="0040693A"/>
    <w:rsid w:val="0040703E"/>
    <w:rsid w:val="00407057"/>
    <w:rsid w:val="0040727A"/>
    <w:rsid w:val="004074FB"/>
    <w:rsid w:val="004075CD"/>
    <w:rsid w:val="00407A34"/>
    <w:rsid w:val="00407E4F"/>
    <w:rsid w:val="004103BA"/>
    <w:rsid w:val="00410449"/>
    <w:rsid w:val="004104AD"/>
    <w:rsid w:val="00410883"/>
    <w:rsid w:val="00410A02"/>
    <w:rsid w:val="00410ABE"/>
    <w:rsid w:val="00410C75"/>
    <w:rsid w:val="00411391"/>
    <w:rsid w:val="004115A5"/>
    <w:rsid w:val="004116D9"/>
    <w:rsid w:val="004117E0"/>
    <w:rsid w:val="00411CA0"/>
    <w:rsid w:val="00411CC7"/>
    <w:rsid w:val="00411D42"/>
    <w:rsid w:val="00411DAE"/>
    <w:rsid w:val="00411F21"/>
    <w:rsid w:val="00412151"/>
    <w:rsid w:val="00412606"/>
    <w:rsid w:val="00412654"/>
    <w:rsid w:val="00412672"/>
    <w:rsid w:val="0041297F"/>
    <w:rsid w:val="00412996"/>
    <w:rsid w:val="004129AF"/>
    <w:rsid w:val="00412DDF"/>
    <w:rsid w:val="0041376A"/>
    <w:rsid w:val="004139F3"/>
    <w:rsid w:val="00413D0B"/>
    <w:rsid w:val="00413DEC"/>
    <w:rsid w:val="00413FAB"/>
    <w:rsid w:val="00414398"/>
    <w:rsid w:val="00414F10"/>
    <w:rsid w:val="00415067"/>
    <w:rsid w:val="0041509F"/>
    <w:rsid w:val="00415460"/>
    <w:rsid w:val="004154FD"/>
    <w:rsid w:val="0041556F"/>
    <w:rsid w:val="00415613"/>
    <w:rsid w:val="00415902"/>
    <w:rsid w:val="00415BD2"/>
    <w:rsid w:val="00415C93"/>
    <w:rsid w:val="00415DC9"/>
    <w:rsid w:val="00415E92"/>
    <w:rsid w:val="00416079"/>
    <w:rsid w:val="0041608A"/>
    <w:rsid w:val="004163B0"/>
    <w:rsid w:val="00416495"/>
    <w:rsid w:val="00416687"/>
    <w:rsid w:val="004168E0"/>
    <w:rsid w:val="004169AF"/>
    <w:rsid w:val="00416E6D"/>
    <w:rsid w:val="00417074"/>
    <w:rsid w:val="0041753D"/>
    <w:rsid w:val="00417562"/>
    <w:rsid w:val="0041779D"/>
    <w:rsid w:val="00417BE5"/>
    <w:rsid w:val="00420361"/>
    <w:rsid w:val="00420EED"/>
    <w:rsid w:val="00420F04"/>
    <w:rsid w:val="004214FA"/>
    <w:rsid w:val="00421660"/>
    <w:rsid w:val="004216EF"/>
    <w:rsid w:val="004217A8"/>
    <w:rsid w:val="0042193A"/>
    <w:rsid w:val="00421AE1"/>
    <w:rsid w:val="00421B26"/>
    <w:rsid w:val="00421BBC"/>
    <w:rsid w:val="00421DF9"/>
    <w:rsid w:val="00421F75"/>
    <w:rsid w:val="00421FB1"/>
    <w:rsid w:val="0042236A"/>
    <w:rsid w:val="00422610"/>
    <w:rsid w:val="00422622"/>
    <w:rsid w:val="00422931"/>
    <w:rsid w:val="004233AB"/>
    <w:rsid w:val="0042343E"/>
    <w:rsid w:val="0042392F"/>
    <w:rsid w:val="00423AEA"/>
    <w:rsid w:val="00423E12"/>
    <w:rsid w:val="00423EC3"/>
    <w:rsid w:val="00424139"/>
    <w:rsid w:val="0042426A"/>
    <w:rsid w:val="004246DD"/>
    <w:rsid w:val="00424B48"/>
    <w:rsid w:val="00424C22"/>
    <w:rsid w:val="00424F26"/>
    <w:rsid w:val="00425192"/>
    <w:rsid w:val="00425404"/>
    <w:rsid w:val="004255C4"/>
    <w:rsid w:val="004259B0"/>
    <w:rsid w:val="00425BD3"/>
    <w:rsid w:val="00425C26"/>
    <w:rsid w:val="00425CC1"/>
    <w:rsid w:val="0042613A"/>
    <w:rsid w:val="004262E3"/>
    <w:rsid w:val="00426330"/>
    <w:rsid w:val="0042656A"/>
    <w:rsid w:val="004266FC"/>
    <w:rsid w:val="00426907"/>
    <w:rsid w:val="00426952"/>
    <w:rsid w:val="00426CB9"/>
    <w:rsid w:val="00426E36"/>
    <w:rsid w:val="00426E7C"/>
    <w:rsid w:val="0042718F"/>
    <w:rsid w:val="00427302"/>
    <w:rsid w:val="004274C3"/>
    <w:rsid w:val="004274F4"/>
    <w:rsid w:val="00427622"/>
    <w:rsid w:val="00427920"/>
    <w:rsid w:val="00427BE5"/>
    <w:rsid w:val="00427F1F"/>
    <w:rsid w:val="0043057F"/>
    <w:rsid w:val="004307C7"/>
    <w:rsid w:val="004307CD"/>
    <w:rsid w:val="00430C76"/>
    <w:rsid w:val="00430E64"/>
    <w:rsid w:val="00430F1E"/>
    <w:rsid w:val="00430F2F"/>
    <w:rsid w:val="00431481"/>
    <w:rsid w:val="00431A5F"/>
    <w:rsid w:val="00431BAF"/>
    <w:rsid w:val="00431F9D"/>
    <w:rsid w:val="00431FD9"/>
    <w:rsid w:val="004322A1"/>
    <w:rsid w:val="0043257A"/>
    <w:rsid w:val="004327E6"/>
    <w:rsid w:val="00432C64"/>
    <w:rsid w:val="00433207"/>
    <w:rsid w:val="0043325D"/>
    <w:rsid w:val="004338D6"/>
    <w:rsid w:val="00433E22"/>
    <w:rsid w:val="00433E5E"/>
    <w:rsid w:val="00434128"/>
    <w:rsid w:val="004344D5"/>
    <w:rsid w:val="0043455E"/>
    <w:rsid w:val="00434892"/>
    <w:rsid w:val="00434CDB"/>
    <w:rsid w:val="0043528E"/>
    <w:rsid w:val="004352F8"/>
    <w:rsid w:val="00435549"/>
    <w:rsid w:val="0043564D"/>
    <w:rsid w:val="0043584D"/>
    <w:rsid w:val="00435974"/>
    <w:rsid w:val="00435A9F"/>
    <w:rsid w:val="00435ABC"/>
    <w:rsid w:val="00435E33"/>
    <w:rsid w:val="004364BB"/>
    <w:rsid w:val="004366D9"/>
    <w:rsid w:val="00436B79"/>
    <w:rsid w:val="00436BC5"/>
    <w:rsid w:val="004370C8"/>
    <w:rsid w:val="00437541"/>
    <w:rsid w:val="004375A2"/>
    <w:rsid w:val="00437B37"/>
    <w:rsid w:val="00437D81"/>
    <w:rsid w:val="00437DF8"/>
    <w:rsid w:val="00440436"/>
    <w:rsid w:val="0044066F"/>
    <w:rsid w:val="004406A2"/>
    <w:rsid w:val="00440B57"/>
    <w:rsid w:val="00440BE8"/>
    <w:rsid w:val="00440DEF"/>
    <w:rsid w:val="0044109F"/>
    <w:rsid w:val="00441147"/>
    <w:rsid w:val="00441172"/>
    <w:rsid w:val="00441390"/>
    <w:rsid w:val="00441707"/>
    <w:rsid w:val="004417C6"/>
    <w:rsid w:val="00441826"/>
    <w:rsid w:val="00441B38"/>
    <w:rsid w:val="00441FD1"/>
    <w:rsid w:val="0044221D"/>
    <w:rsid w:val="004422A0"/>
    <w:rsid w:val="00442AF5"/>
    <w:rsid w:val="00442D70"/>
    <w:rsid w:val="00442F97"/>
    <w:rsid w:val="00442FD8"/>
    <w:rsid w:val="00443428"/>
    <w:rsid w:val="0044398D"/>
    <w:rsid w:val="00443BDB"/>
    <w:rsid w:val="00443BF6"/>
    <w:rsid w:val="00443CE1"/>
    <w:rsid w:val="0044407A"/>
    <w:rsid w:val="004443B7"/>
    <w:rsid w:val="00444517"/>
    <w:rsid w:val="00444B00"/>
    <w:rsid w:val="00444B8F"/>
    <w:rsid w:val="00444CD6"/>
    <w:rsid w:val="00444DA7"/>
    <w:rsid w:val="00444F06"/>
    <w:rsid w:val="004450B7"/>
    <w:rsid w:val="00445412"/>
    <w:rsid w:val="00445720"/>
    <w:rsid w:val="00445B60"/>
    <w:rsid w:val="00445CDC"/>
    <w:rsid w:val="00445DD2"/>
    <w:rsid w:val="0044620C"/>
    <w:rsid w:val="0044641F"/>
    <w:rsid w:val="004464B9"/>
    <w:rsid w:val="00446D3D"/>
    <w:rsid w:val="004471A7"/>
    <w:rsid w:val="0044724D"/>
    <w:rsid w:val="00447D5E"/>
    <w:rsid w:val="004503E3"/>
    <w:rsid w:val="00450412"/>
    <w:rsid w:val="004506DF"/>
    <w:rsid w:val="00450842"/>
    <w:rsid w:val="00450980"/>
    <w:rsid w:val="00450A34"/>
    <w:rsid w:val="00450D48"/>
    <w:rsid w:val="00450E06"/>
    <w:rsid w:val="004515C7"/>
    <w:rsid w:val="0045198A"/>
    <w:rsid w:val="004519CB"/>
    <w:rsid w:val="00452028"/>
    <w:rsid w:val="0045209F"/>
    <w:rsid w:val="004525F2"/>
    <w:rsid w:val="0045269B"/>
    <w:rsid w:val="00452937"/>
    <w:rsid w:val="00452C48"/>
    <w:rsid w:val="00452C70"/>
    <w:rsid w:val="00453057"/>
    <w:rsid w:val="004532A3"/>
    <w:rsid w:val="00453964"/>
    <w:rsid w:val="00453BB1"/>
    <w:rsid w:val="00453BDA"/>
    <w:rsid w:val="00453EC1"/>
    <w:rsid w:val="00453F84"/>
    <w:rsid w:val="004542B9"/>
    <w:rsid w:val="004542DB"/>
    <w:rsid w:val="00454339"/>
    <w:rsid w:val="00454582"/>
    <w:rsid w:val="0045478F"/>
    <w:rsid w:val="00454888"/>
    <w:rsid w:val="00454F58"/>
    <w:rsid w:val="004550F3"/>
    <w:rsid w:val="00455612"/>
    <w:rsid w:val="004557AA"/>
    <w:rsid w:val="00455A2D"/>
    <w:rsid w:val="00455B68"/>
    <w:rsid w:val="00455B88"/>
    <w:rsid w:val="00455D08"/>
    <w:rsid w:val="004562C1"/>
    <w:rsid w:val="004568DE"/>
    <w:rsid w:val="0045691E"/>
    <w:rsid w:val="00456D0A"/>
    <w:rsid w:val="00456D81"/>
    <w:rsid w:val="00457163"/>
    <w:rsid w:val="004572D5"/>
    <w:rsid w:val="004578CF"/>
    <w:rsid w:val="0045792D"/>
    <w:rsid w:val="00457ACF"/>
    <w:rsid w:val="00457F2C"/>
    <w:rsid w:val="00460036"/>
    <w:rsid w:val="00460061"/>
    <w:rsid w:val="004607C6"/>
    <w:rsid w:val="004607CE"/>
    <w:rsid w:val="00460BBE"/>
    <w:rsid w:val="00460C9A"/>
    <w:rsid w:val="00460DEB"/>
    <w:rsid w:val="004611E2"/>
    <w:rsid w:val="004612D2"/>
    <w:rsid w:val="004612E9"/>
    <w:rsid w:val="00461500"/>
    <w:rsid w:val="004617E4"/>
    <w:rsid w:val="00461A2D"/>
    <w:rsid w:val="00462011"/>
    <w:rsid w:val="004623D9"/>
    <w:rsid w:val="00462437"/>
    <w:rsid w:val="0046290F"/>
    <w:rsid w:val="004629FF"/>
    <w:rsid w:val="00462A93"/>
    <w:rsid w:val="00462AD2"/>
    <w:rsid w:val="00462F9E"/>
    <w:rsid w:val="00463459"/>
    <w:rsid w:val="004636F5"/>
    <w:rsid w:val="004636FB"/>
    <w:rsid w:val="004639AB"/>
    <w:rsid w:val="00463E8E"/>
    <w:rsid w:val="00464176"/>
    <w:rsid w:val="004647D8"/>
    <w:rsid w:val="00464868"/>
    <w:rsid w:val="00464ACB"/>
    <w:rsid w:val="00464F9D"/>
    <w:rsid w:val="00465137"/>
    <w:rsid w:val="00465512"/>
    <w:rsid w:val="0046571A"/>
    <w:rsid w:val="00465D4C"/>
    <w:rsid w:val="00465ECC"/>
    <w:rsid w:val="004664E5"/>
    <w:rsid w:val="00466882"/>
    <w:rsid w:val="00466C55"/>
    <w:rsid w:val="00466DCC"/>
    <w:rsid w:val="00466F2A"/>
    <w:rsid w:val="00467127"/>
    <w:rsid w:val="00467274"/>
    <w:rsid w:val="00467285"/>
    <w:rsid w:val="00467287"/>
    <w:rsid w:val="0046729E"/>
    <w:rsid w:val="00467618"/>
    <w:rsid w:val="00467A59"/>
    <w:rsid w:val="00467D7A"/>
    <w:rsid w:val="00467E73"/>
    <w:rsid w:val="004703F5"/>
    <w:rsid w:val="00470A09"/>
    <w:rsid w:val="00470C12"/>
    <w:rsid w:val="00470C45"/>
    <w:rsid w:val="00470EFE"/>
    <w:rsid w:val="004713BA"/>
    <w:rsid w:val="004718E8"/>
    <w:rsid w:val="00471DF3"/>
    <w:rsid w:val="004725D8"/>
    <w:rsid w:val="004725DC"/>
    <w:rsid w:val="00472675"/>
    <w:rsid w:val="0047269A"/>
    <w:rsid w:val="00473030"/>
    <w:rsid w:val="00473DDF"/>
    <w:rsid w:val="00473F74"/>
    <w:rsid w:val="0047459F"/>
    <w:rsid w:val="004745B8"/>
    <w:rsid w:val="0047499A"/>
    <w:rsid w:val="00474BE3"/>
    <w:rsid w:val="00474ED4"/>
    <w:rsid w:val="00475013"/>
    <w:rsid w:val="0047519E"/>
    <w:rsid w:val="004751DB"/>
    <w:rsid w:val="004755A6"/>
    <w:rsid w:val="004760CF"/>
    <w:rsid w:val="004762A9"/>
    <w:rsid w:val="004763DA"/>
    <w:rsid w:val="00476442"/>
    <w:rsid w:val="004769E9"/>
    <w:rsid w:val="00476B5F"/>
    <w:rsid w:val="00476DDE"/>
    <w:rsid w:val="00476F9A"/>
    <w:rsid w:val="0047701D"/>
    <w:rsid w:val="00477047"/>
    <w:rsid w:val="0047743D"/>
    <w:rsid w:val="00477512"/>
    <w:rsid w:val="004775AD"/>
    <w:rsid w:val="004775DF"/>
    <w:rsid w:val="004776DD"/>
    <w:rsid w:val="0047780B"/>
    <w:rsid w:val="004778BC"/>
    <w:rsid w:val="00477B56"/>
    <w:rsid w:val="00477D33"/>
    <w:rsid w:val="004800A0"/>
    <w:rsid w:val="004802FF"/>
    <w:rsid w:val="004810F4"/>
    <w:rsid w:val="0048149E"/>
    <w:rsid w:val="00481691"/>
    <w:rsid w:val="00481BB7"/>
    <w:rsid w:val="0048210D"/>
    <w:rsid w:val="0048289E"/>
    <w:rsid w:val="004828C7"/>
    <w:rsid w:val="00482C4B"/>
    <w:rsid w:val="00482E65"/>
    <w:rsid w:val="00482F7A"/>
    <w:rsid w:val="00482FD8"/>
    <w:rsid w:val="00483125"/>
    <w:rsid w:val="00483159"/>
    <w:rsid w:val="00483212"/>
    <w:rsid w:val="0048335D"/>
    <w:rsid w:val="004837E5"/>
    <w:rsid w:val="004838B9"/>
    <w:rsid w:val="00483AEC"/>
    <w:rsid w:val="004843CE"/>
    <w:rsid w:val="00484402"/>
    <w:rsid w:val="0048474F"/>
    <w:rsid w:val="00484C43"/>
    <w:rsid w:val="00484F51"/>
    <w:rsid w:val="00484F88"/>
    <w:rsid w:val="004852D0"/>
    <w:rsid w:val="0048544E"/>
    <w:rsid w:val="004860E5"/>
    <w:rsid w:val="0048631C"/>
    <w:rsid w:val="004865C7"/>
    <w:rsid w:val="00486AB1"/>
    <w:rsid w:val="00486C1A"/>
    <w:rsid w:val="00487140"/>
    <w:rsid w:val="004878A3"/>
    <w:rsid w:val="00487C70"/>
    <w:rsid w:val="00490173"/>
    <w:rsid w:val="004904A3"/>
    <w:rsid w:val="00490A55"/>
    <w:rsid w:val="00490D13"/>
    <w:rsid w:val="00490E7C"/>
    <w:rsid w:val="00490F12"/>
    <w:rsid w:val="0049127B"/>
    <w:rsid w:val="0049191F"/>
    <w:rsid w:val="004919C4"/>
    <w:rsid w:val="00491DD8"/>
    <w:rsid w:val="00491E6E"/>
    <w:rsid w:val="00491FA1"/>
    <w:rsid w:val="00492039"/>
    <w:rsid w:val="004923B9"/>
    <w:rsid w:val="00492528"/>
    <w:rsid w:val="00492560"/>
    <w:rsid w:val="004928E1"/>
    <w:rsid w:val="00492CAB"/>
    <w:rsid w:val="00492D05"/>
    <w:rsid w:val="00493438"/>
    <w:rsid w:val="00493962"/>
    <w:rsid w:val="00493B0B"/>
    <w:rsid w:val="00493C50"/>
    <w:rsid w:val="00493F0F"/>
    <w:rsid w:val="00494155"/>
    <w:rsid w:val="004941B0"/>
    <w:rsid w:val="0049440F"/>
    <w:rsid w:val="00494892"/>
    <w:rsid w:val="00495139"/>
    <w:rsid w:val="004953C9"/>
    <w:rsid w:val="004954AD"/>
    <w:rsid w:val="004959E3"/>
    <w:rsid w:val="00495E67"/>
    <w:rsid w:val="00496028"/>
    <w:rsid w:val="00496124"/>
    <w:rsid w:val="00496906"/>
    <w:rsid w:val="00496985"/>
    <w:rsid w:val="00496E03"/>
    <w:rsid w:val="0049717A"/>
    <w:rsid w:val="004978DA"/>
    <w:rsid w:val="00497A52"/>
    <w:rsid w:val="00497A8D"/>
    <w:rsid w:val="00497D7D"/>
    <w:rsid w:val="00497E9A"/>
    <w:rsid w:val="004A009B"/>
    <w:rsid w:val="004A02B6"/>
    <w:rsid w:val="004A02F3"/>
    <w:rsid w:val="004A0542"/>
    <w:rsid w:val="004A0C93"/>
    <w:rsid w:val="004A0CAB"/>
    <w:rsid w:val="004A0FBA"/>
    <w:rsid w:val="004A138C"/>
    <w:rsid w:val="004A183D"/>
    <w:rsid w:val="004A189D"/>
    <w:rsid w:val="004A1C8A"/>
    <w:rsid w:val="004A1EDA"/>
    <w:rsid w:val="004A25AA"/>
    <w:rsid w:val="004A25FD"/>
    <w:rsid w:val="004A2784"/>
    <w:rsid w:val="004A3296"/>
    <w:rsid w:val="004A373A"/>
    <w:rsid w:val="004A39B4"/>
    <w:rsid w:val="004A3CD3"/>
    <w:rsid w:val="004A3CE4"/>
    <w:rsid w:val="004A401C"/>
    <w:rsid w:val="004A4033"/>
    <w:rsid w:val="004A41E4"/>
    <w:rsid w:val="004A4760"/>
    <w:rsid w:val="004A4A13"/>
    <w:rsid w:val="004A4BA9"/>
    <w:rsid w:val="004A5429"/>
    <w:rsid w:val="004A5837"/>
    <w:rsid w:val="004A5A22"/>
    <w:rsid w:val="004A5E2B"/>
    <w:rsid w:val="004A5EED"/>
    <w:rsid w:val="004A6558"/>
    <w:rsid w:val="004A6998"/>
    <w:rsid w:val="004A6A35"/>
    <w:rsid w:val="004A6A9A"/>
    <w:rsid w:val="004A6C04"/>
    <w:rsid w:val="004A6C18"/>
    <w:rsid w:val="004A6DDD"/>
    <w:rsid w:val="004A7AE4"/>
    <w:rsid w:val="004A7C3E"/>
    <w:rsid w:val="004A7D76"/>
    <w:rsid w:val="004B00F2"/>
    <w:rsid w:val="004B0298"/>
    <w:rsid w:val="004B03DB"/>
    <w:rsid w:val="004B0603"/>
    <w:rsid w:val="004B099E"/>
    <w:rsid w:val="004B0A3C"/>
    <w:rsid w:val="004B0B6B"/>
    <w:rsid w:val="004B0DD2"/>
    <w:rsid w:val="004B0EEB"/>
    <w:rsid w:val="004B18D1"/>
    <w:rsid w:val="004B1917"/>
    <w:rsid w:val="004B1E47"/>
    <w:rsid w:val="004B1FD2"/>
    <w:rsid w:val="004B2D70"/>
    <w:rsid w:val="004B2E77"/>
    <w:rsid w:val="004B3015"/>
    <w:rsid w:val="004B35EC"/>
    <w:rsid w:val="004B3984"/>
    <w:rsid w:val="004B3DDA"/>
    <w:rsid w:val="004B4143"/>
    <w:rsid w:val="004B419A"/>
    <w:rsid w:val="004B4311"/>
    <w:rsid w:val="004B4444"/>
    <w:rsid w:val="004B44CB"/>
    <w:rsid w:val="004B47D7"/>
    <w:rsid w:val="004B4883"/>
    <w:rsid w:val="004B495F"/>
    <w:rsid w:val="004B525E"/>
    <w:rsid w:val="004B55AB"/>
    <w:rsid w:val="004B5628"/>
    <w:rsid w:val="004B56CB"/>
    <w:rsid w:val="004B5836"/>
    <w:rsid w:val="004B5AE6"/>
    <w:rsid w:val="004B5E29"/>
    <w:rsid w:val="004B6103"/>
    <w:rsid w:val="004B6417"/>
    <w:rsid w:val="004B6520"/>
    <w:rsid w:val="004B6636"/>
    <w:rsid w:val="004B68CB"/>
    <w:rsid w:val="004B6CC8"/>
    <w:rsid w:val="004B6F4F"/>
    <w:rsid w:val="004B7301"/>
    <w:rsid w:val="004B730D"/>
    <w:rsid w:val="004B7485"/>
    <w:rsid w:val="004B7752"/>
    <w:rsid w:val="004B7DFD"/>
    <w:rsid w:val="004B7FB3"/>
    <w:rsid w:val="004C0244"/>
    <w:rsid w:val="004C0469"/>
    <w:rsid w:val="004C04F3"/>
    <w:rsid w:val="004C0802"/>
    <w:rsid w:val="004C08AE"/>
    <w:rsid w:val="004C0CD8"/>
    <w:rsid w:val="004C0D1A"/>
    <w:rsid w:val="004C0E12"/>
    <w:rsid w:val="004C0EBB"/>
    <w:rsid w:val="004C10EA"/>
    <w:rsid w:val="004C1122"/>
    <w:rsid w:val="004C1266"/>
    <w:rsid w:val="004C145B"/>
    <w:rsid w:val="004C151B"/>
    <w:rsid w:val="004C1AB4"/>
    <w:rsid w:val="004C25D8"/>
    <w:rsid w:val="004C270E"/>
    <w:rsid w:val="004C2F79"/>
    <w:rsid w:val="004C3047"/>
    <w:rsid w:val="004C3459"/>
    <w:rsid w:val="004C3466"/>
    <w:rsid w:val="004C3533"/>
    <w:rsid w:val="004C3853"/>
    <w:rsid w:val="004C39AA"/>
    <w:rsid w:val="004C39B8"/>
    <w:rsid w:val="004C3BF8"/>
    <w:rsid w:val="004C3D25"/>
    <w:rsid w:val="004C3D7E"/>
    <w:rsid w:val="004C3E7B"/>
    <w:rsid w:val="004C3FE7"/>
    <w:rsid w:val="004C42DF"/>
    <w:rsid w:val="004C43FC"/>
    <w:rsid w:val="004C4727"/>
    <w:rsid w:val="004C4C04"/>
    <w:rsid w:val="004C4F78"/>
    <w:rsid w:val="004C4FE7"/>
    <w:rsid w:val="004C53F9"/>
    <w:rsid w:val="004C5556"/>
    <w:rsid w:val="004C566D"/>
    <w:rsid w:val="004C591A"/>
    <w:rsid w:val="004C606F"/>
    <w:rsid w:val="004C64F4"/>
    <w:rsid w:val="004C6580"/>
    <w:rsid w:val="004C6722"/>
    <w:rsid w:val="004C676E"/>
    <w:rsid w:val="004C698D"/>
    <w:rsid w:val="004C69E0"/>
    <w:rsid w:val="004C6D16"/>
    <w:rsid w:val="004C70EC"/>
    <w:rsid w:val="004C70F2"/>
    <w:rsid w:val="004C7111"/>
    <w:rsid w:val="004C759C"/>
    <w:rsid w:val="004C7911"/>
    <w:rsid w:val="004C7F1F"/>
    <w:rsid w:val="004D00DC"/>
    <w:rsid w:val="004D0105"/>
    <w:rsid w:val="004D0142"/>
    <w:rsid w:val="004D0389"/>
    <w:rsid w:val="004D045A"/>
    <w:rsid w:val="004D09A5"/>
    <w:rsid w:val="004D0A66"/>
    <w:rsid w:val="004D0A7D"/>
    <w:rsid w:val="004D0BAD"/>
    <w:rsid w:val="004D0E6A"/>
    <w:rsid w:val="004D0F14"/>
    <w:rsid w:val="004D0F79"/>
    <w:rsid w:val="004D1015"/>
    <w:rsid w:val="004D10A8"/>
    <w:rsid w:val="004D125C"/>
    <w:rsid w:val="004D1414"/>
    <w:rsid w:val="004D1485"/>
    <w:rsid w:val="004D162D"/>
    <w:rsid w:val="004D1727"/>
    <w:rsid w:val="004D1942"/>
    <w:rsid w:val="004D27AF"/>
    <w:rsid w:val="004D2832"/>
    <w:rsid w:val="004D29EC"/>
    <w:rsid w:val="004D3182"/>
    <w:rsid w:val="004D343C"/>
    <w:rsid w:val="004D392D"/>
    <w:rsid w:val="004D4AF6"/>
    <w:rsid w:val="004D4AFA"/>
    <w:rsid w:val="004D4B52"/>
    <w:rsid w:val="004D508A"/>
    <w:rsid w:val="004D55FC"/>
    <w:rsid w:val="004D5BC5"/>
    <w:rsid w:val="004D5D55"/>
    <w:rsid w:val="004D61B4"/>
    <w:rsid w:val="004D645E"/>
    <w:rsid w:val="004D6709"/>
    <w:rsid w:val="004D67A6"/>
    <w:rsid w:val="004D6982"/>
    <w:rsid w:val="004D6EB3"/>
    <w:rsid w:val="004D70B1"/>
    <w:rsid w:val="004D70E2"/>
    <w:rsid w:val="004D7433"/>
    <w:rsid w:val="004D74EC"/>
    <w:rsid w:val="004D7845"/>
    <w:rsid w:val="004D789F"/>
    <w:rsid w:val="004D7ED8"/>
    <w:rsid w:val="004D7EED"/>
    <w:rsid w:val="004E002D"/>
    <w:rsid w:val="004E03DE"/>
    <w:rsid w:val="004E0BE8"/>
    <w:rsid w:val="004E0EB7"/>
    <w:rsid w:val="004E0F88"/>
    <w:rsid w:val="004E0F8B"/>
    <w:rsid w:val="004E1118"/>
    <w:rsid w:val="004E1182"/>
    <w:rsid w:val="004E1724"/>
    <w:rsid w:val="004E1988"/>
    <w:rsid w:val="004E1B22"/>
    <w:rsid w:val="004E1D27"/>
    <w:rsid w:val="004E1F50"/>
    <w:rsid w:val="004E2035"/>
    <w:rsid w:val="004E2134"/>
    <w:rsid w:val="004E237E"/>
    <w:rsid w:val="004E284C"/>
    <w:rsid w:val="004E29A3"/>
    <w:rsid w:val="004E2DF6"/>
    <w:rsid w:val="004E2EAF"/>
    <w:rsid w:val="004E30EE"/>
    <w:rsid w:val="004E35ED"/>
    <w:rsid w:val="004E366E"/>
    <w:rsid w:val="004E3C59"/>
    <w:rsid w:val="004E3F47"/>
    <w:rsid w:val="004E42C1"/>
    <w:rsid w:val="004E4337"/>
    <w:rsid w:val="004E43DA"/>
    <w:rsid w:val="004E4714"/>
    <w:rsid w:val="004E4C93"/>
    <w:rsid w:val="004E5250"/>
    <w:rsid w:val="004E5288"/>
    <w:rsid w:val="004E58F2"/>
    <w:rsid w:val="004E594E"/>
    <w:rsid w:val="004E5F7E"/>
    <w:rsid w:val="004E5F96"/>
    <w:rsid w:val="004E6011"/>
    <w:rsid w:val="004E63DD"/>
    <w:rsid w:val="004E6551"/>
    <w:rsid w:val="004E6596"/>
    <w:rsid w:val="004E6E22"/>
    <w:rsid w:val="004E7274"/>
    <w:rsid w:val="004E7284"/>
    <w:rsid w:val="004E72D7"/>
    <w:rsid w:val="004E7736"/>
    <w:rsid w:val="004E7840"/>
    <w:rsid w:val="004E78EB"/>
    <w:rsid w:val="004E79B9"/>
    <w:rsid w:val="004F02BC"/>
    <w:rsid w:val="004F02F5"/>
    <w:rsid w:val="004F045A"/>
    <w:rsid w:val="004F0478"/>
    <w:rsid w:val="004F04DC"/>
    <w:rsid w:val="004F062F"/>
    <w:rsid w:val="004F0BC6"/>
    <w:rsid w:val="004F0CB3"/>
    <w:rsid w:val="004F0E2F"/>
    <w:rsid w:val="004F0FA0"/>
    <w:rsid w:val="004F10BC"/>
    <w:rsid w:val="004F12F7"/>
    <w:rsid w:val="004F1320"/>
    <w:rsid w:val="004F13D9"/>
    <w:rsid w:val="004F14C3"/>
    <w:rsid w:val="004F1812"/>
    <w:rsid w:val="004F19BF"/>
    <w:rsid w:val="004F1EE6"/>
    <w:rsid w:val="004F206B"/>
    <w:rsid w:val="004F206F"/>
    <w:rsid w:val="004F208D"/>
    <w:rsid w:val="004F2157"/>
    <w:rsid w:val="004F2327"/>
    <w:rsid w:val="004F2621"/>
    <w:rsid w:val="004F2774"/>
    <w:rsid w:val="004F28CA"/>
    <w:rsid w:val="004F291F"/>
    <w:rsid w:val="004F2A44"/>
    <w:rsid w:val="004F2AF8"/>
    <w:rsid w:val="004F2BF6"/>
    <w:rsid w:val="004F306F"/>
    <w:rsid w:val="004F3679"/>
    <w:rsid w:val="004F373A"/>
    <w:rsid w:val="004F406C"/>
    <w:rsid w:val="004F48A6"/>
    <w:rsid w:val="004F4E5D"/>
    <w:rsid w:val="004F5041"/>
    <w:rsid w:val="004F50F3"/>
    <w:rsid w:val="004F53EC"/>
    <w:rsid w:val="004F5658"/>
    <w:rsid w:val="004F566A"/>
    <w:rsid w:val="004F58A5"/>
    <w:rsid w:val="004F5B87"/>
    <w:rsid w:val="004F5DFD"/>
    <w:rsid w:val="004F5E77"/>
    <w:rsid w:val="004F63C0"/>
    <w:rsid w:val="004F69B7"/>
    <w:rsid w:val="004F69BD"/>
    <w:rsid w:val="004F6B80"/>
    <w:rsid w:val="004F6DFF"/>
    <w:rsid w:val="004F6F69"/>
    <w:rsid w:val="004F7189"/>
    <w:rsid w:val="004F744B"/>
    <w:rsid w:val="004F7645"/>
    <w:rsid w:val="004F76BE"/>
    <w:rsid w:val="004F7843"/>
    <w:rsid w:val="004F788F"/>
    <w:rsid w:val="004F7A60"/>
    <w:rsid w:val="004F7EF1"/>
    <w:rsid w:val="005001CB"/>
    <w:rsid w:val="00500523"/>
    <w:rsid w:val="00500A15"/>
    <w:rsid w:val="005010A6"/>
    <w:rsid w:val="00501A93"/>
    <w:rsid w:val="00502073"/>
    <w:rsid w:val="00502A1E"/>
    <w:rsid w:val="0050304B"/>
    <w:rsid w:val="00503093"/>
    <w:rsid w:val="005035EC"/>
    <w:rsid w:val="00503876"/>
    <w:rsid w:val="00503973"/>
    <w:rsid w:val="00503B6D"/>
    <w:rsid w:val="005040A8"/>
    <w:rsid w:val="005041A8"/>
    <w:rsid w:val="005048C1"/>
    <w:rsid w:val="00504918"/>
    <w:rsid w:val="00504BAE"/>
    <w:rsid w:val="00504BB8"/>
    <w:rsid w:val="00504E9C"/>
    <w:rsid w:val="00504FE5"/>
    <w:rsid w:val="00505080"/>
    <w:rsid w:val="005051F1"/>
    <w:rsid w:val="0050522F"/>
    <w:rsid w:val="0050537F"/>
    <w:rsid w:val="00505671"/>
    <w:rsid w:val="00505F9B"/>
    <w:rsid w:val="0050609E"/>
    <w:rsid w:val="00506200"/>
    <w:rsid w:val="0050682F"/>
    <w:rsid w:val="00506B07"/>
    <w:rsid w:val="00506CEB"/>
    <w:rsid w:val="005073E6"/>
    <w:rsid w:val="00507555"/>
    <w:rsid w:val="005076E0"/>
    <w:rsid w:val="00507792"/>
    <w:rsid w:val="00507A28"/>
    <w:rsid w:val="00507CDC"/>
    <w:rsid w:val="00507EC7"/>
    <w:rsid w:val="00507F09"/>
    <w:rsid w:val="00510061"/>
    <w:rsid w:val="00510688"/>
    <w:rsid w:val="005107C7"/>
    <w:rsid w:val="00510BC3"/>
    <w:rsid w:val="005113F3"/>
    <w:rsid w:val="005115B4"/>
    <w:rsid w:val="00511C39"/>
    <w:rsid w:val="00511DA8"/>
    <w:rsid w:val="00512368"/>
    <w:rsid w:val="00512870"/>
    <w:rsid w:val="005128A2"/>
    <w:rsid w:val="0051290F"/>
    <w:rsid w:val="00512A0D"/>
    <w:rsid w:val="00512AAC"/>
    <w:rsid w:val="00512B19"/>
    <w:rsid w:val="00512EFA"/>
    <w:rsid w:val="005130F1"/>
    <w:rsid w:val="00513108"/>
    <w:rsid w:val="00513198"/>
    <w:rsid w:val="00513338"/>
    <w:rsid w:val="0051341F"/>
    <w:rsid w:val="005135B2"/>
    <w:rsid w:val="005135B8"/>
    <w:rsid w:val="005137CE"/>
    <w:rsid w:val="005138F7"/>
    <w:rsid w:val="00513905"/>
    <w:rsid w:val="00513C24"/>
    <w:rsid w:val="00513C3B"/>
    <w:rsid w:val="00513D31"/>
    <w:rsid w:val="00513E52"/>
    <w:rsid w:val="00514075"/>
    <w:rsid w:val="00514079"/>
    <w:rsid w:val="00514555"/>
    <w:rsid w:val="005145A7"/>
    <w:rsid w:val="0051483F"/>
    <w:rsid w:val="00514CC2"/>
    <w:rsid w:val="005154E3"/>
    <w:rsid w:val="005155DE"/>
    <w:rsid w:val="00515777"/>
    <w:rsid w:val="005159F5"/>
    <w:rsid w:val="00515D5E"/>
    <w:rsid w:val="0051620B"/>
    <w:rsid w:val="005163C3"/>
    <w:rsid w:val="00516588"/>
    <w:rsid w:val="00516B9D"/>
    <w:rsid w:val="00516E48"/>
    <w:rsid w:val="005176C2"/>
    <w:rsid w:val="00517752"/>
    <w:rsid w:val="005178BC"/>
    <w:rsid w:val="0051792A"/>
    <w:rsid w:val="00517A30"/>
    <w:rsid w:val="005207F6"/>
    <w:rsid w:val="00521124"/>
    <w:rsid w:val="005212AC"/>
    <w:rsid w:val="005214B8"/>
    <w:rsid w:val="00521644"/>
    <w:rsid w:val="00521654"/>
    <w:rsid w:val="00521791"/>
    <w:rsid w:val="005219DE"/>
    <w:rsid w:val="00521A17"/>
    <w:rsid w:val="00521BB1"/>
    <w:rsid w:val="00521C59"/>
    <w:rsid w:val="00521D5B"/>
    <w:rsid w:val="00521EC7"/>
    <w:rsid w:val="00522034"/>
    <w:rsid w:val="005220E2"/>
    <w:rsid w:val="005223C3"/>
    <w:rsid w:val="00523398"/>
    <w:rsid w:val="0052368F"/>
    <w:rsid w:val="005236D5"/>
    <w:rsid w:val="00523764"/>
    <w:rsid w:val="00523A97"/>
    <w:rsid w:val="00523B23"/>
    <w:rsid w:val="00523EE3"/>
    <w:rsid w:val="00523F62"/>
    <w:rsid w:val="00524219"/>
    <w:rsid w:val="005243AE"/>
    <w:rsid w:val="0052471A"/>
    <w:rsid w:val="00524B9E"/>
    <w:rsid w:val="00524D3F"/>
    <w:rsid w:val="00524E66"/>
    <w:rsid w:val="005253E4"/>
    <w:rsid w:val="00525604"/>
    <w:rsid w:val="00525938"/>
    <w:rsid w:val="00526158"/>
    <w:rsid w:val="00526D30"/>
    <w:rsid w:val="00526D45"/>
    <w:rsid w:val="00527579"/>
    <w:rsid w:val="0052759C"/>
    <w:rsid w:val="005276C8"/>
    <w:rsid w:val="00527720"/>
    <w:rsid w:val="0052775B"/>
    <w:rsid w:val="0052779A"/>
    <w:rsid w:val="00527F86"/>
    <w:rsid w:val="005304D6"/>
    <w:rsid w:val="005307DC"/>
    <w:rsid w:val="00530E9B"/>
    <w:rsid w:val="00531094"/>
    <w:rsid w:val="00531318"/>
    <w:rsid w:val="005315D7"/>
    <w:rsid w:val="005316A1"/>
    <w:rsid w:val="005317F6"/>
    <w:rsid w:val="005318A7"/>
    <w:rsid w:val="005319B7"/>
    <w:rsid w:val="005319EB"/>
    <w:rsid w:val="00532132"/>
    <w:rsid w:val="005321D8"/>
    <w:rsid w:val="00532894"/>
    <w:rsid w:val="00532D3F"/>
    <w:rsid w:val="00533211"/>
    <w:rsid w:val="0053334E"/>
    <w:rsid w:val="00533385"/>
    <w:rsid w:val="00533A8E"/>
    <w:rsid w:val="00534012"/>
    <w:rsid w:val="00534328"/>
    <w:rsid w:val="0053468C"/>
    <w:rsid w:val="005348DF"/>
    <w:rsid w:val="00534F43"/>
    <w:rsid w:val="00534F62"/>
    <w:rsid w:val="00534F63"/>
    <w:rsid w:val="00535324"/>
    <w:rsid w:val="00535911"/>
    <w:rsid w:val="0053598C"/>
    <w:rsid w:val="00535AE6"/>
    <w:rsid w:val="00535B7A"/>
    <w:rsid w:val="00535BE8"/>
    <w:rsid w:val="00535D72"/>
    <w:rsid w:val="00536340"/>
    <w:rsid w:val="00536371"/>
    <w:rsid w:val="0053637C"/>
    <w:rsid w:val="0053641F"/>
    <w:rsid w:val="0053679A"/>
    <w:rsid w:val="005368D0"/>
    <w:rsid w:val="00536E39"/>
    <w:rsid w:val="00537043"/>
    <w:rsid w:val="005370D8"/>
    <w:rsid w:val="005376B1"/>
    <w:rsid w:val="0053774D"/>
    <w:rsid w:val="00537DCA"/>
    <w:rsid w:val="00537F54"/>
    <w:rsid w:val="00540162"/>
    <w:rsid w:val="0054035E"/>
    <w:rsid w:val="005405DC"/>
    <w:rsid w:val="00540D78"/>
    <w:rsid w:val="00540F32"/>
    <w:rsid w:val="00540FB2"/>
    <w:rsid w:val="00541477"/>
    <w:rsid w:val="005416BC"/>
    <w:rsid w:val="00541B39"/>
    <w:rsid w:val="00541D65"/>
    <w:rsid w:val="0054245F"/>
    <w:rsid w:val="00542637"/>
    <w:rsid w:val="00542641"/>
    <w:rsid w:val="00542653"/>
    <w:rsid w:val="005427C2"/>
    <w:rsid w:val="00542A03"/>
    <w:rsid w:val="005432CE"/>
    <w:rsid w:val="00543478"/>
    <w:rsid w:val="00543607"/>
    <w:rsid w:val="00543A46"/>
    <w:rsid w:val="00543C9E"/>
    <w:rsid w:val="00543EDD"/>
    <w:rsid w:val="005443E4"/>
    <w:rsid w:val="005445B8"/>
    <w:rsid w:val="0054470C"/>
    <w:rsid w:val="00544973"/>
    <w:rsid w:val="00544D2E"/>
    <w:rsid w:val="0054515C"/>
    <w:rsid w:val="0054528B"/>
    <w:rsid w:val="0054559B"/>
    <w:rsid w:val="00545906"/>
    <w:rsid w:val="00545AE5"/>
    <w:rsid w:val="00545B2E"/>
    <w:rsid w:val="00545E32"/>
    <w:rsid w:val="00545E88"/>
    <w:rsid w:val="00545F76"/>
    <w:rsid w:val="0054621D"/>
    <w:rsid w:val="0054642E"/>
    <w:rsid w:val="0054690F"/>
    <w:rsid w:val="00546953"/>
    <w:rsid w:val="00546BAB"/>
    <w:rsid w:val="00547193"/>
    <w:rsid w:val="00547575"/>
    <w:rsid w:val="005476DB"/>
    <w:rsid w:val="005477E1"/>
    <w:rsid w:val="00547D48"/>
    <w:rsid w:val="00550049"/>
    <w:rsid w:val="00550188"/>
    <w:rsid w:val="005501A4"/>
    <w:rsid w:val="005503D3"/>
    <w:rsid w:val="00550A15"/>
    <w:rsid w:val="00550CC7"/>
    <w:rsid w:val="00551007"/>
    <w:rsid w:val="005511E9"/>
    <w:rsid w:val="005514FD"/>
    <w:rsid w:val="005519B6"/>
    <w:rsid w:val="00551DB0"/>
    <w:rsid w:val="00551E6C"/>
    <w:rsid w:val="005520C1"/>
    <w:rsid w:val="005522E3"/>
    <w:rsid w:val="00552394"/>
    <w:rsid w:val="00552413"/>
    <w:rsid w:val="005528C0"/>
    <w:rsid w:val="005529AA"/>
    <w:rsid w:val="00552CAF"/>
    <w:rsid w:val="005535E2"/>
    <w:rsid w:val="005539B7"/>
    <w:rsid w:val="00553BE6"/>
    <w:rsid w:val="00553CDD"/>
    <w:rsid w:val="00554092"/>
    <w:rsid w:val="005540DA"/>
    <w:rsid w:val="00554270"/>
    <w:rsid w:val="005548BA"/>
    <w:rsid w:val="00554A97"/>
    <w:rsid w:val="00554C5F"/>
    <w:rsid w:val="00554C70"/>
    <w:rsid w:val="0055564E"/>
    <w:rsid w:val="005558E1"/>
    <w:rsid w:val="00555CA8"/>
    <w:rsid w:val="00555D79"/>
    <w:rsid w:val="00555E4A"/>
    <w:rsid w:val="005560F9"/>
    <w:rsid w:val="00556361"/>
    <w:rsid w:val="00556363"/>
    <w:rsid w:val="005564FE"/>
    <w:rsid w:val="005565AB"/>
    <w:rsid w:val="005565B7"/>
    <w:rsid w:val="005565DE"/>
    <w:rsid w:val="00556647"/>
    <w:rsid w:val="0055667A"/>
    <w:rsid w:val="00556A96"/>
    <w:rsid w:val="00556BDC"/>
    <w:rsid w:val="00556C6F"/>
    <w:rsid w:val="00556D38"/>
    <w:rsid w:val="00556F41"/>
    <w:rsid w:val="00557472"/>
    <w:rsid w:val="00557C6F"/>
    <w:rsid w:val="00560604"/>
    <w:rsid w:val="005606CD"/>
    <w:rsid w:val="00560C22"/>
    <w:rsid w:val="00560E0D"/>
    <w:rsid w:val="00561837"/>
    <w:rsid w:val="00561895"/>
    <w:rsid w:val="00561A4F"/>
    <w:rsid w:val="00561FF0"/>
    <w:rsid w:val="005620EB"/>
    <w:rsid w:val="0056249C"/>
    <w:rsid w:val="00562603"/>
    <w:rsid w:val="00562632"/>
    <w:rsid w:val="00562BA0"/>
    <w:rsid w:val="00562EED"/>
    <w:rsid w:val="0056330D"/>
    <w:rsid w:val="0056332B"/>
    <w:rsid w:val="005633C7"/>
    <w:rsid w:val="005635AC"/>
    <w:rsid w:val="005636F2"/>
    <w:rsid w:val="005637FA"/>
    <w:rsid w:val="00563825"/>
    <w:rsid w:val="00563B94"/>
    <w:rsid w:val="005647EE"/>
    <w:rsid w:val="0056481E"/>
    <w:rsid w:val="005649BD"/>
    <w:rsid w:val="00564CA5"/>
    <w:rsid w:val="00564F3D"/>
    <w:rsid w:val="00565122"/>
    <w:rsid w:val="00565191"/>
    <w:rsid w:val="0056593E"/>
    <w:rsid w:val="00565A7A"/>
    <w:rsid w:val="0056604D"/>
    <w:rsid w:val="00566576"/>
    <w:rsid w:val="00566778"/>
    <w:rsid w:val="005668E2"/>
    <w:rsid w:val="00566A17"/>
    <w:rsid w:val="00566EC6"/>
    <w:rsid w:val="00567665"/>
    <w:rsid w:val="00567690"/>
    <w:rsid w:val="005678E7"/>
    <w:rsid w:val="00567C9E"/>
    <w:rsid w:val="005701A6"/>
    <w:rsid w:val="00570397"/>
    <w:rsid w:val="00570697"/>
    <w:rsid w:val="00570D25"/>
    <w:rsid w:val="00570E30"/>
    <w:rsid w:val="005717F7"/>
    <w:rsid w:val="005717FF"/>
    <w:rsid w:val="005718AC"/>
    <w:rsid w:val="00571929"/>
    <w:rsid w:val="00571AAC"/>
    <w:rsid w:val="00571B68"/>
    <w:rsid w:val="005720BB"/>
    <w:rsid w:val="005720D5"/>
    <w:rsid w:val="0057214D"/>
    <w:rsid w:val="00572165"/>
    <w:rsid w:val="005721FF"/>
    <w:rsid w:val="005723C5"/>
    <w:rsid w:val="00572517"/>
    <w:rsid w:val="00572670"/>
    <w:rsid w:val="00572B0F"/>
    <w:rsid w:val="00572D83"/>
    <w:rsid w:val="00572F97"/>
    <w:rsid w:val="005730C9"/>
    <w:rsid w:val="00573402"/>
    <w:rsid w:val="0057340A"/>
    <w:rsid w:val="0057362E"/>
    <w:rsid w:val="00573F5C"/>
    <w:rsid w:val="00573F7D"/>
    <w:rsid w:val="005740F3"/>
    <w:rsid w:val="00574674"/>
    <w:rsid w:val="005747E3"/>
    <w:rsid w:val="00574F28"/>
    <w:rsid w:val="0057501E"/>
    <w:rsid w:val="00575748"/>
    <w:rsid w:val="00576102"/>
    <w:rsid w:val="00576112"/>
    <w:rsid w:val="0057647B"/>
    <w:rsid w:val="005769E0"/>
    <w:rsid w:val="005771EC"/>
    <w:rsid w:val="00577384"/>
    <w:rsid w:val="0058025B"/>
    <w:rsid w:val="00580445"/>
    <w:rsid w:val="00580676"/>
    <w:rsid w:val="0058095D"/>
    <w:rsid w:val="005812A0"/>
    <w:rsid w:val="005814E3"/>
    <w:rsid w:val="0058163B"/>
    <w:rsid w:val="00581A4C"/>
    <w:rsid w:val="00581B0A"/>
    <w:rsid w:val="00581BE9"/>
    <w:rsid w:val="00581C90"/>
    <w:rsid w:val="00581C92"/>
    <w:rsid w:val="00581D68"/>
    <w:rsid w:val="00581D7A"/>
    <w:rsid w:val="00581F2C"/>
    <w:rsid w:val="00581FA2"/>
    <w:rsid w:val="00581FE0"/>
    <w:rsid w:val="00582294"/>
    <w:rsid w:val="00582731"/>
    <w:rsid w:val="005827BD"/>
    <w:rsid w:val="00582DE6"/>
    <w:rsid w:val="00582E9C"/>
    <w:rsid w:val="00582F5E"/>
    <w:rsid w:val="005830F7"/>
    <w:rsid w:val="00583282"/>
    <w:rsid w:val="00583486"/>
    <w:rsid w:val="005839A3"/>
    <w:rsid w:val="005841FF"/>
    <w:rsid w:val="00584402"/>
    <w:rsid w:val="005848BA"/>
    <w:rsid w:val="00584B0C"/>
    <w:rsid w:val="00585234"/>
    <w:rsid w:val="005854BB"/>
    <w:rsid w:val="00585810"/>
    <w:rsid w:val="0058587F"/>
    <w:rsid w:val="00585A6B"/>
    <w:rsid w:val="00585D78"/>
    <w:rsid w:val="00586317"/>
    <w:rsid w:val="00586472"/>
    <w:rsid w:val="0058683C"/>
    <w:rsid w:val="00587009"/>
    <w:rsid w:val="0058719C"/>
    <w:rsid w:val="00587699"/>
    <w:rsid w:val="00587BCC"/>
    <w:rsid w:val="00587E15"/>
    <w:rsid w:val="00587E68"/>
    <w:rsid w:val="00590052"/>
    <w:rsid w:val="00590064"/>
    <w:rsid w:val="005902AF"/>
    <w:rsid w:val="00590474"/>
    <w:rsid w:val="00590700"/>
    <w:rsid w:val="0059086F"/>
    <w:rsid w:val="00590CD2"/>
    <w:rsid w:val="00590DFD"/>
    <w:rsid w:val="00590F23"/>
    <w:rsid w:val="00591220"/>
    <w:rsid w:val="005913C8"/>
    <w:rsid w:val="00591714"/>
    <w:rsid w:val="00591901"/>
    <w:rsid w:val="00591A6D"/>
    <w:rsid w:val="00591AF0"/>
    <w:rsid w:val="00591B2A"/>
    <w:rsid w:val="00591D7F"/>
    <w:rsid w:val="00591FC0"/>
    <w:rsid w:val="00592071"/>
    <w:rsid w:val="005920CA"/>
    <w:rsid w:val="005921B8"/>
    <w:rsid w:val="005923E7"/>
    <w:rsid w:val="005926E3"/>
    <w:rsid w:val="0059283D"/>
    <w:rsid w:val="005928B6"/>
    <w:rsid w:val="00592E72"/>
    <w:rsid w:val="00592F82"/>
    <w:rsid w:val="0059313F"/>
    <w:rsid w:val="005937EE"/>
    <w:rsid w:val="00593CEC"/>
    <w:rsid w:val="00593ECC"/>
    <w:rsid w:val="005946E0"/>
    <w:rsid w:val="00594B55"/>
    <w:rsid w:val="00594B8E"/>
    <w:rsid w:val="00594C54"/>
    <w:rsid w:val="00595097"/>
    <w:rsid w:val="005951BF"/>
    <w:rsid w:val="0059537D"/>
    <w:rsid w:val="005953C4"/>
    <w:rsid w:val="0059583F"/>
    <w:rsid w:val="005959B7"/>
    <w:rsid w:val="00595DAC"/>
    <w:rsid w:val="00595EC8"/>
    <w:rsid w:val="00596436"/>
    <w:rsid w:val="0059668D"/>
    <w:rsid w:val="0059691D"/>
    <w:rsid w:val="00596BD1"/>
    <w:rsid w:val="00596D59"/>
    <w:rsid w:val="005971B4"/>
    <w:rsid w:val="0059730E"/>
    <w:rsid w:val="00597522"/>
    <w:rsid w:val="00597E21"/>
    <w:rsid w:val="00597E73"/>
    <w:rsid w:val="005A0D80"/>
    <w:rsid w:val="005A0EC7"/>
    <w:rsid w:val="005A0F98"/>
    <w:rsid w:val="005A1721"/>
    <w:rsid w:val="005A18F0"/>
    <w:rsid w:val="005A1CAD"/>
    <w:rsid w:val="005A1DD4"/>
    <w:rsid w:val="005A1F1F"/>
    <w:rsid w:val="005A1F35"/>
    <w:rsid w:val="005A20A7"/>
    <w:rsid w:val="005A2798"/>
    <w:rsid w:val="005A2862"/>
    <w:rsid w:val="005A28E9"/>
    <w:rsid w:val="005A2A45"/>
    <w:rsid w:val="005A2A9B"/>
    <w:rsid w:val="005A2C5D"/>
    <w:rsid w:val="005A2D76"/>
    <w:rsid w:val="005A33D2"/>
    <w:rsid w:val="005A3454"/>
    <w:rsid w:val="005A35DF"/>
    <w:rsid w:val="005A3634"/>
    <w:rsid w:val="005A38AC"/>
    <w:rsid w:val="005A39A9"/>
    <w:rsid w:val="005A3ACB"/>
    <w:rsid w:val="005A3B89"/>
    <w:rsid w:val="005A3C5F"/>
    <w:rsid w:val="005A3EDA"/>
    <w:rsid w:val="005A40C6"/>
    <w:rsid w:val="005A4159"/>
    <w:rsid w:val="005A4897"/>
    <w:rsid w:val="005A4929"/>
    <w:rsid w:val="005A49A1"/>
    <w:rsid w:val="005A4A06"/>
    <w:rsid w:val="005A4B95"/>
    <w:rsid w:val="005A4BF6"/>
    <w:rsid w:val="005A4D1A"/>
    <w:rsid w:val="005A518D"/>
    <w:rsid w:val="005A5241"/>
    <w:rsid w:val="005A543C"/>
    <w:rsid w:val="005A5A3C"/>
    <w:rsid w:val="005A5A9A"/>
    <w:rsid w:val="005A61E3"/>
    <w:rsid w:val="005A6274"/>
    <w:rsid w:val="005A6460"/>
    <w:rsid w:val="005A6508"/>
    <w:rsid w:val="005A6519"/>
    <w:rsid w:val="005A6765"/>
    <w:rsid w:val="005A6776"/>
    <w:rsid w:val="005A6813"/>
    <w:rsid w:val="005A688E"/>
    <w:rsid w:val="005A6C91"/>
    <w:rsid w:val="005A6D38"/>
    <w:rsid w:val="005A75B0"/>
    <w:rsid w:val="005A764D"/>
    <w:rsid w:val="005A7861"/>
    <w:rsid w:val="005A7887"/>
    <w:rsid w:val="005B0002"/>
    <w:rsid w:val="005B0671"/>
    <w:rsid w:val="005B099E"/>
    <w:rsid w:val="005B0A0E"/>
    <w:rsid w:val="005B0B68"/>
    <w:rsid w:val="005B0E29"/>
    <w:rsid w:val="005B0E41"/>
    <w:rsid w:val="005B14F7"/>
    <w:rsid w:val="005B170C"/>
    <w:rsid w:val="005B17A4"/>
    <w:rsid w:val="005B17C0"/>
    <w:rsid w:val="005B1A13"/>
    <w:rsid w:val="005B1BEF"/>
    <w:rsid w:val="005B1C59"/>
    <w:rsid w:val="005B1D3D"/>
    <w:rsid w:val="005B1F18"/>
    <w:rsid w:val="005B20F6"/>
    <w:rsid w:val="005B25AE"/>
    <w:rsid w:val="005B25CB"/>
    <w:rsid w:val="005B26AC"/>
    <w:rsid w:val="005B28B5"/>
    <w:rsid w:val="005B396B"/>
    <w:rsid w:val="005B3AB1"/>
    <w:rsid w:val="005B3C90"/>
    <w:rsid w:val="005B3FCE"/>
    <w:rsid w:val="005B4327"/>
    <w:rsid w:val="005B4C30"/>
    <w:rsid w:val="005B4DB6"/>
    <w:rsid w:val="005B4E48"/>
    <w:rsid w:val="005B5175"/>
    <w:rsid w:val="005B5254"/>
    <w:rsid w:val="005B58B8"/>
    <w:rsid w:val="005B58C7"/>
    <w:rsid w:val="005B5C1E"/>
    <w:rsid w:val="005B5D87"/>
    <w:rsid w:val="005B6196"/>
    <w:rsid w:val="005B6C5A"/>
    <w:rsid w:val="005B6FA4"/>
    <w:rsid w:val="005B73A8"/>
    <w:rsid w:val="005B79AF"/>
    <w:rsid w:val="005B7A3C"/>
    <w:rsid w:val="005B7ABE"/>
    <w:rsid w:val="005B7B4C"/>
    <w:rsid w:val="005B7CD9"/>
    <w:rsid w:val="005B7DE1"/>
    <w:rsid w:val="005C0682"/>
    <w:rsid w:val="005C071D"/>
    <w:rsid w:val="005C07F9"/>
    <w:rsid w:val="005C08FD"/>
    <w:rsid w:val="005C0C03"/>
    <w:rsid w:val="005C0E13"/>
    <w:rsid w:val="005C1221"/>
    <w:rsid w:val="005C13B9"/>
    <w:rsid w:val="005C15A9"/>
    <w:rsid w:val="005C1BC6"/>
    <w:rsid w:val="005C1F83"/>
    <w:rsid w:val="005C21D3"/>
    <w:rsid w:val="005C267C"/>
    <w:rsid w:val="005C2C9B"/>
    <w:rsid w:val="005C2E97"/>
    <w:rsid w:val="005C3274"/>
    <w:rsid w:val="005C3C1C"/>
    <w:rsid w:val="005C3F30"/>
    <w:rsid w:val="005C4024"/>
    <w:rsid w:val="005C43F8"/>
    <w:rsid w:val="005C445D"/>
    <w:rsid w:val="005C46C4"/>
    <w:rsid w:val="005C486D"/>
    <w:rsid w:val="005C4970"/>
    <w:rsid w:val="005C49BC"/>
    <w:rsid w:val="005C4AF3"/>
    <w:rsid w:val="005C4B98"/>
    <w:rsid w:val="005C4E99"/>
    <w:rsid w:val="005C50C6"/>
    <w:rsid w:val="005C5138"/>
    <w:rsid w:val="005C531F"/>
    <w:rsid w:val="005C5626"/>
    <w:rsid w:val="005C59A3"/>
    <w:rsid w:val="005C59C2"/>
    <w:rsid w:val="005C59CC"/>
    <w:rsid w:val="005C5EAD"/>
    <w:rsid w:val="005C6157"/>
    <w:rsid w:val="005C618C"/>
    <w:rsid w:val="005C65E2"/>
    <w:rsid w:val="005C6630"/>
    <w:rsid w:val="005C66D0"/>
    <w:rsid w:val="005C6AFA"/>
    <w:rsid w:val="005C6EBB"/>
    <w:rsid w:val="005C72CE"/>
    <w:rsid w:val="005C735C"/>
    <w:rsid w:val="005C781A"/>
    <w:rsid w:val="005C7D3A"/>
    <w:rsid w:val="005C7D9C"/>
    <w:rsid w:val="005D007C"/>
    <w:rsid w:val="005D00B4"/>
    <w:rsid w:val="005D0673"/>
    <w:rsid w:val="005D1590"/>
    <w:rsid w:val="005D1BB0"/>
    <w:rsid w:val="005D1C0B"/>
    <w:rsid w:val="005D1DC8"/>
    <w:rsid w:val="005D1E16"/>
    <w:rsid w:val="005D23EF"/>
    <w:rsid w:val="005D2572"/>
    <w:rsid w:val="005D274B"/>
    <w:rsid w:val="005D2AC9"/>
    <w:rsid w:val="005D2F91"/>
    <w:rsid w:val="005D31B0"/>
    <w:rsid w:val="005D3670"/>
    <w:rsid w:val="005D3974"/>
    <w:rsid w:val="005D3BE1"/>
    <w:rsid w:val="005D412F"/>
    <w:rsid w:val="005D45E1"/>
    <w:rsid w:val="005D494D"/>
    <w:rsid w:val="005D4D73"/>
    <w:rsid w:val="005D5B53"/>
    <w:rsid w:val="005D5F70"/>
    <w:rsid w:val="005D5F73"/>
    <w:rsid w:val="005D607F"/>
    <w:rsid w:val="005D60D7"/>
    <w:rsid w:val="005D685D"/>
    <w:rsid w:val="005D7402"/>
    <w:rsid w:val="005D744D"/>
    <w:rsid w:val="005D7896"/>
    <w:rsid w:val="005D7B7E"/>
    <w:rsid w:val="005D7C02"/>
    <w:rsid w:val="005D7D52"/>
    <w:rsid w:val="005D7DA4"/>
    <w:rsid w:val="005E028C"/>
    <w:rsid w:val="005E0366"/>
    <w:rsid w:val="005E0486"/>
    <w:rsid w:val="005E05C7"/>
    <w:rsid w:val="005E0687"/>
    <w:rsid w:val="005E0925"/>
    <w:rsid w:val="005E09BC"/>
    <w:rsid w:val="005E1458"/>
    <w:rsid w:val="005E148C"/>
    <w:rsid w:val="005E14A6"/>
    <w:rsid w:val="005E193A"/>
    <w:rsid w:val="005E1AAD"/>
    <w:rsid w:val="005E1AD4"/>
    <w:rsid w:val="005E1ADB"/>
    <w:rsid w:val="005E1EC1"/>
    <w:rsid w:val="005E1EF8"/>
    <w:rsid w:val="005E22F1"/>
    <w:rsid w:val="005E2FEA"/>
    <w:rsid w:val="005E323F"/>
    <w:rsid w:val="005E32C0"/>
    <w:rsid w:val="005E3653"/>
    <w:rsid w:val="005E38AF"/>
    <w:rsid w:val="005E38F5"/>
    <w:rsid w:val="005E3ADC"/>
    <w:rsid w:val="005E3B31"/>
    <w:rsid w:val="005E446A"/>
    <w:rsid w:val="005E467D"/>
    <w:rsid w:val="005E49A7"/>
    <w:rsid w:val="005E49DC"/>
    <w:rsid w:val="005E4A87"/>
    <w:rsid w:val="005E4B3B"/>
    <w:rsid w:val="005E4B5F"/>
    <w:rsid w:val="005E54C5"/>
    <w:rsid w:val="005E5A2B"/>
    <w:rsid w:val="005E5E66"/>
    <w:rsid w:val="005E5ED7"/>
    <w:rsid w:val="005E60E2"/>
    <w:rsid w:val="005E62B1"/>
    <w:rsid w:val="005E639B"/>
    <w:rsid w:val="005E6501"/>
    <w:rsid w:val="005E66EF"/>
    <w:rsid w:val="005E6961"/>
    <w:rsid w:val="005E6BD7"/>
    <w:rsid w:val="005E6BE3"/>
    <w:rsid w:val="005E6E73"/>
    <w:rsid w:val="005E6FE0"/>
    <w:rsid w:val="005E71F6"/>
    <w:rsid w:val="005E73F6"/>
    <w:rsid w:val="005E75C5"/>
    <w:rsid w:val="005E77D7"/>
    <w:rsid w:val="005E7C90"/>
    <w:rsid w:val="005E7DC3"/>
    <w:rsid w:val="005E7E4B"/>
    <w:rsid w:val="005F0122"/>
    <w:rsid w:val="005F048B"/>
    <w:rsid w:val="005F0950"/>
    <w:rsid w:val="005F0B65"/>
    <w:rsid w:val="005F0CF0"/>
    <w:rsid w:val="005F0DB3"/>
    <w:rsid w:val="005F0FEF"/>
    <w:rsid w:val="005F1112"/>
    <w:rsid w:val="005F11DA"/>
    <w:rsid w:val="005F1DB5"/>
    <w:rsid w:val="005F1EC2"/>
    <w:rsid w:val="005F2718"/>
    <w:rsid w:val="005F2EC7"/>
    <w:rsid w:val="005F3366"/>
    <w:rsid w:val="005F3491"/>
    <w:rsid w:val="005F34C0"/>
    <w:rsid w:val="005F376F"/>
    <w:rsid w:val="005F377E"/>
    <w:rsid w:val="005F3888"/>
    <w:rsid w:val="005F3B3F"/>
    <w:rsid w:val="005F3D9B"/>
    <w:rsid w:val="005F3E20"/>
    <w:rsid w:val="005F40FA"/>
    <w:rsid w:val="005F451F"/>
    <w:rsid w:val="005F4EEC"/>
    <w:rsid w:val="005F5168"/>
    <w:rsid w:val="005F51A9"/>
    <w:rsid w:val="005F51EC"/>
    <w:rsid w:val="005F53C9"/>
    <w:rsid w:val="005F5479"/>
    <w:rsid w:val="005F553C"/>
    <w:rsid w:val="005F5823"/>
    <w:rsid w:val="005F58C0"/>
    <w:rsid w:val="005F5A6F"/>
    <w:rsid w:val="005F5CF9"/>
    <w:rsid w:val="005F6279"/>
    <w:rsid w:val="005F63BB"/>
    <w:rsid w:val="005F6512"/>
    <w:rsid w:val="005F6558"/>
    <w:rsid w:val="005F6715"/>
    <w:rsid w:val="005F674F"/>
    <w:rsid w:val="005F6818"/>
    <w:rsid w:val="005F682A"/>
    <w:rsid w:val="005F6852"/>
    <w:rsid w:val="005F691D"/>
    <w:rsid w:val="005F6A1A"/>
    <w:rsid w:val="005F6AF7"/>
    <w:rsid w:val="005F6D7A"/>
    <w:rsid w:val="005F70BB"/>
    <w:rsid w:val="005F7721"/>
    <w:rsid w:val="005F7A68"/>
    <w:rsid w:val="005F7D61"/>
    <w:rsid w:val="005F7DCB"/>
    <w:rsid w:val="005F7F89"/>
    <w:rsid w:val="005F7FC8"/>
    <w:rsid w:val="006003A1"/>
    <w:rsid w:val="0060042E"/>
    <w:rsid w:val="0060061A"/>
    <w:rsid w:val="0060069F"/>
    <w:rsid w:val="006006D3"/>
    <w:rsid w:val="0060099C"/>
    <w:rsid w:val="00600ADD"/>
    <w:rsid w:val="00600E82"/>
    <w:rsid w:val="0060161A"/>
    <w:rsid w:val="00601A18"/>
    <w:rsid w:val="00601CE3"/>
    <w:rsid w:val="00601CF9"/>
    <w:rsid w:val="00602042"/>
    <w:rsid w:val="00602464"/>
    <w:rsid w:val="00602857"/>
    <w:rsid w:val="00602A3A"/>
    <w:rsid w:val="00602B08"/>
    <w:rsid w:val="00602BD7"/>
    <w:rsid w:val="00602C1D"/>
    <w:rsid w:val="00602CD5"/>
    <w:rsid w:val="00603073"/>
    <w:rsid w:val="0060349F"/>
    <w:rsid w:val="006039DC"/>
    <w:rsid w:val="00603D48"/>
    <w:rsid w:val="006041A8"/>
    <w:rsid w:val="0060423C"/>
    <w:rsid w:val="00604364"/>
    <w:rsid w:val="006043BC"/>
    <w:rsid w:val="006043F3"/>
    <w:rsid w:val="006045A1"/>
    <w:rsid w:val="00604828"/>
    <w:rsid w:val="00604FDB"/>
    <w:rsid w:val="006057CF"/>
    <w:rsid w:val="006058F9"/>
    <w:rsid w:val="006059DA"/>
    <w:rsid w:val="00606017"/>
    <w:rsid w:val="00606191"/>
    <w:rsid w:val="006066E7"/>
    <w:rsid w:val="0060687A"/>
    <w:rsid w:val="00606AF0"/>
    <w:rsid w:val="00606C31"/>
    <w:rsid w:val="00606DE7"/>
    <w:rsid w:val="00606FC8"/>
    <w:rsid w:val="0060704F"/>
    <w:rsid w:val="00607066"/>
    <w:rsid w:val="00607247"/>
    <w:rsid w:val="0060728F"/>
    <w:rsid w:val="0060755A"/>
    <w:rsid w:val="00607839"/>
    <w:rsid w:val="00607C39"/>
    <w:rsid w:val="00610283"/>
    <w:rsid w:val="00610A8E"/>
    <w:rsid w:val="00610D55"/>
    <w:rsid w:val="006111D1"/>
    <w:rsid w:val="00611EC3"/>
    <w:rsid w:val="00612657"/>
    <w:rsid w:val="00612705"/>
    <w:rsid w:val="00612B4F"/>
    <w:rsid w:val="0061303F"/>
    <w:rsid w:val="00613274"/>
    <w:rsid w:val="0061333A"/>
    <w:rsid w:val="006136BC"/>
    <w:rsid w:val="00613B00"/>
    <w:rsid w:val="00613C59"/>
    <w:rsid w:val="0061400E"/>
    <w:rsid w:val="006141AA"/>
    <w:rsid w:val="006144A2"/>
    <w:rsid w:val="0061456E"/>
    <w:rsid w:val="00614A07"/>
    <w:rsid w:val="00614D42"/>
    <w:rsid w:val="00614E2C"/>
    <w:rsid w:val="00614F35"/>
    <w:rsid w:val="00615070"/>
    <w:rsid w:val="006153E4"/>
    <w:rsid w:val="00615ED2"/>
    <w:rsid w:val="00615F4D"/>
    <w:rsid w:val="00616583"/>
    <w:rsid w:val="00616AD4"/>
    <w:rsid w:val="00616E53"/>
    <w:rsid w:val="00616FAD"/>
    <w:rsid w:val="00617441"/>
    <w:rsid w:val="00617700"/>
    <w:rsid w:val="00617C88"/>
    <w:rsid w:val="00617F5C"/>
    <w:rsid w:val="00620232"/>
    <w:rsid w:val="00620471"/>
    <w:rsid w:val="006204F0"/>
    <w:rsid w:val="0062056C"/>
    <w:rsid w:val="0062089C"/>
    <w:rsid w:val="00620A53"/>
    <w:rsid w:val="00620BEC"/>
    <w:rsid w:val="00621149"/>
    <w:rsid w:val="0062146F"/>
    <w:rsid w:val="006219C2"/>
    <w:rsid w:val="00621AC6"/>
    <w:rsid w:val="00621E04"/>
    <w:rsid w:val="00621FD6"/>
    <w:rsid w:val="006221EC"/>
    <w:rsid w:val="006229B0"/>
    <w:rsid w:val="006229F9"/>
    <w:rsid w:val="00622CB6"/>
    <w:rsid w:val="00622CFF"/>
    <w:rsid w:val="00622F39"/>
    <w:rsid w:val="006230D6"/>
    <w:rsid w:val="0062321D"/>
    <w:rsid w:val="00623356"/>
    <w:rsid w:val="006233C4"/>
    <w:rsid w:val="006239FC"/>
    <w:rsid w:val="00623ABC"/>
    <w:rsid w:val="00623F1A"/>
    <w:rsid w:val="00623FB1"/>
    <w:rsid w:val="00624071"/>
    <w:rsid w:val="00624195"/>
    <w:rsid w:val="00624259"/>
    <w:rsid w:val="00624A85"/>
    <w:rsid w:val="00624D3F"/>
    <w:rsid w:val="0062572B"/>
    <w:rsid w:val="0062579A"/>
    <w:rsid w:val="00625A80"/>
    <w:rsid w:val="00625AD8"/>
    <w:rsid w:val="00625DC7"/>
    <w:rsid w:val="00625E29"/>
    <w:rsid w:val="00625EE0"/>
    <w:rsid w:val="0062608B"/>
    <w:rsid w:val="00626343"/>
    <w:rsid w:val="00626CDD"/>
    <w:rsid w:val="00627054"/>
    <w:rsid w:val="006271E0"/>
    <w:rsid w:val="00627560"/>
    <w:rsid w:val="00627949"/>
    <w:rsid w:val="00627AAE"/>
    <w:rsid w:val="0063037C"/>
    <w:rsid w:val="00630584"/>
    <w:rsid w:val="006307AD"/>
    <w:rsid w:val="00630F59"/>
    <w:rsid w:val="00631241"/>
    <w:rsid w:val="0063143B"/>
    <w:rsid w:val="0063161A"/>
    <w:rsid w:val="006319CA"/>
    <w:rsid w:val="00631A16"/>
    <w:rsid w:val="00631C9E"/>
    <w:rsid w:val="00631CB2"/>
    <w:rsid w:val="00631D9B"/>
    <w:rsid w:val="00631DD0"/>
    <w:rsid w:val="00632167"/>
    <w:rsid w:val="00632267"/>
    <w:rsid w:val="00632308"/>
    <w:rsid w:val="006324B4"/>
    <w:rsid w:val="00632587"/>
    <w:rsid w:val="006326AA"/>
    <w:rsid w:val="00632857"/>
    <w:rsid w:val="00632A22"/>
    <w:rsid w:val="00632C05"/>
    <w:rsid w:val="00632DBE"/>
    <w:rsid w:val="0063309C"/>
    <w:rsid w:val="00633243"/>
    <w:rsid w:val="00633332"/>
    <w:rsid w:val="0063466A"/>
    <w:rsid w:val="00634C85"/>
    <w:rsid w:val="00635003"/>
    <w:rsid w:val="006357D3"/>
    <w:rsid w:val="006358A1"/>
    <w:rsid w:val="00635DFC"/>
    <w:rsid w:val="00635EA3"/>
    <w:rsid w:val="00636048"/>
    <w:rsid w:val="00636114"/>
    <w:rsid w:val="00636176"/>
    <w:rsid w:val="006361A3"/>
    <w:rsid w:val="00636958"/>
    <w:rsid w:val="00636BE8"/>
    <w:rsid w:val="006372A8"/>
    <w:rsid w:val="006372DD"/>
    <w:rsid w:val="00637BFE"/>
    <w:rsid w:val="00637CF3"/>
    <w:rsid w:val="00637F5D"/>
    <w:rsid w:val="00640501"/>
    <w:rsid w:val="0064050C"/>
    <w:rsid w:val="00640750"/>
    <w:rsid w:val="00640A17"/>
    <w:rsid w:val="00640D59"/>
    <w:rsid w:val="00640EEB"/>
    <w:rsid w:val="00640F3E"/>
    <w:rsid w:val="0064132E"/>
    <w:rsid w:val="0064162A"/>
    <w:rsid w:val="006416F5"/>
    <w:rsid w:val="00641E9C"/>
    <w:rsid w:val="00641EDC"/>
    <w:rsid w:val="00641F32"/>
    <w:rsid w:val="00642760"/>
    <w:rsid w:val="00642778"/>
    <w:rsid w:val="00642798"/>
    <w:rsid w:val="00642D01"/>
    <w:rsid w:val="00642EFF"/>
    <w:rsid w:val="006432F7"/>
    <w:rsid w:val="00643601"/>
    <w:rsid w:val="0064364B"/>
    <w:rsid w:val="00643825"/>
    <w:rsid w:val="00643A86"/>
    <w:rsid w:val="00643B48"/>
    <w:rsid w:val="00643D3E"/>
    <w:rsid w:val="0064463B"/>
    <w:rsid w:val="006446E4"/>
    <w:rsid w:val="0064479A"/>
    <w:rsid w:val="0064492A"/>
    <w:rsid w:val="00644CE8"/>
    <w:rsid w:val="00644F13"/>
    <w:rsid w:val="006450CF"/>
    <w:rsid w:val="0064519A"/>
    <w:rsid w:val="0064536E"/>
    <w:rsid w:val="006459E7"/>
    <w:rsid w:val="00645A75"/>
    <w:rsid w:val="00646578"/>
    <w:rsid w:val="00646BB4"/>
    <w:rsid w:val="00646DF7"/>
    <w:rsid w:val="006472CB"/>
    <w:rsid w:val="006475D0"/>
    <w:rsid w:val="0064797F"/>
    <w:rsid w:val="00647E5A"/>
    <w:rsid w:val="00650536"/>
    <w:rsid w:val="006509A3"/>
    <w:rsid w:val="00650A9B"/>
    <w:rsid w:val="00651AC0"/>
    <w:rsid w:val="00651B0F"/>
    <w:rsid w:val="00651D2B"/>
    <w:rsid w:val="00651E8A"/>
    <w:rsid w:val="006524D3"/>
    <w:rsid w:val="00652681"/>
    <w:rsid w:val="00652B92"/>
    <w:rsid w:val="00652DCE"/>
    <w:rsid w:val="00652E5F"/>
    <w:rsid w:val="00652ED1"/>
    <w:rsid w:val="00653E19"/>
    <w:rsid w:val="0065427F"/>
    <w:rsid w:val="0065431E"/>
    <w:rsid w:val="00654556"/>
    <w:rsid w:val="00654703"/>
    <w:rsid w:val="006548F3"/>
    <w:rsid w:val="006549A1"/>
    <w:rsid w:val="00654E0D"/>
    <w:rsid w:val="0065524D"/>
    <w:rsid w:val="00655375"/>
    <w:rsid w:val="006555C3"/>
    <w:rsid w:val="00655698"/>
    <w:rsid w:val="006556FC"/>
    <w:rsid w:val="0065570A"/>
    <w:rsid w:val="006559EC"/>
    <w:rsid w:val="00655BC1"/>
    <w:rsid w:val="00655E1A"/>
    <w:rsid w:val="00655ED6"/>
    <w:rsid w:val="006561CA"/>
    <w:rsid w:val="00656519"/>
    <w:rsid w:val="00656B48"/>
    <w:rsid w:val="00656B5D"/>
    <w:rsid w:val="00656FA0"/>
    <w:rsid w:val="0065712D"/>
    <w:rsid w:val="00657597"/>
    <w:rsid w:val="0065771E"/>
    <w:rsid w:val="00657C42"/>
    <w:rsid w:val="00657CD0"/>
    <w:rsid w:val="0066003C"/>
    <w:rsid w:val="0066014D"/>
    <w:rsid w:val="00660367"/>
    <w:rsid w:val="006603C7"/>
    <w:rsid w:val="006603D2"/>
    <w:rsid w:val="0066047A"/>
    <w:rsid w:val="0066054D"/>
    <w:rsid w:val="006608D9"/>
    <w:rsid w:val="00660C98"/>
    <w:rsid w:val="00660F44"/>
    <w:rsid w:val="00661362"/>
    <w:rsid w:val="00661676"/>
    <w:rsid w:val="00661D01"/>
    <w:rsid w:val="00661FF5"/>
    <w:rsid w:val="00662037"/>
    <w:rsid w:val="0066218C"/>
    <w:rsid w:val="00662BD1"/>
    <w:rsid w:val="00662E1F"/>
    <w:rsid w:val="006631E3"/>
    <w:rsid w:val="00663724"/>
    <w:rsid w:val="006639F8"/>
    <w:rsid w:val="00663A07"/>
    <w:rsid w:val="00663ADF"/>
    <w:rsid w:val="00663B69"/>
    <w:rsid w:val="00663DBA"/>
    <w:rsid w:val="00663F6C"/>
    <w:rsid w:val="0066430E"/>
    <w:rsid w:val="0066448F"/>
    <w:rsid w:val="006644DD"/>
    <w:rsid w:val="00664925"/>
    <w:rsid w:val="00664CE6"/>
    <w:rsid w:val="00664E1E"/>
    <w:rsid w:val="006651D0"/>
    <w:rsid w:val="00665511"/>
    <w:rsid w:val="00665681"/>
    <w:rsid w:val="00665688"/>
    <w:rsid w:val="00665D32"/>
    <w:rsid w:val="00665EB7"/>
    <w:rsid w:val="00665F8D"/>
    <w:rsid w:val="0066690D"/>
    <w:rsid w:val="006669C8"/>
    <w:rsid w:val="00666ACD"/>
    <w:rsid w:val="00666B0D"/>
    <w:rsid w:val="00666B91"/>
    <w:rsid w:val="00666DEB"/>
    <w:rsid w:val="00666F19"/>
    <w:rsid w:val="0066704C"/>
    <w:rsid w:val="0066742D"/>
    <w:rsid w:val="0066756E"/>
    <w:rsid w:val="006679E2"/>
    <w:rsid w:val="00667AD1"/>
    <w:rsid w:val="00667D41"/>
    <w:rsid w:val="00667F68"/>
    <w:rsid w:val="00670438"/>
    <w:rsid w:val="00670BB1"/>
    <w:rsid w:val="00670C06"/>
    <w:rsid w:val="00670FFB"/>
    <w:rsid w:val="0067102D"/>
    <w:rsid w:val="00671247"/>
    <w:rsid w:val="006714B3"/>
    <w:rsid w:val="006716D6"/>
    <w:rsid w:val="00671CB8"/>
    <w:rsid w:val="006723DA"/>
    <w:rsid w:val="0067250C"/>
    <w:rsid w:val="0067259E"/>
    <w:rsid w:val="00672F10"/>
    <w:rsid w:val="006731BE"/>
    <w:rsid w:val="00673254"/>
    <w:rsid w:val="00673282"/>
    <w:rsid w:val="0067366B"/>
    <w:rsid w:val="00673ACB"/>
    <w:rsid w:val="00674142"/>
    <w:rsid w:val="00674294"/>
    <w:rsid w:val="00674650"/>
    <w:rsid w:val="006746EB"/>
    <w:rsid w:val="00674A3C"/>
    <w:rsid w:val="00674A73"/>
    <w:rsid w:val="00674CB4"/>
    <w:rsid w:val="00674F78"/>
    <w:rsid w:val="00675171"/>
    <w:rsid w:val="00675189"/>
    <w:rsid w:val="006757BC"/>
    <w:rsid w:val="006757FA"/>
    <w:rsid w:val="00675A78"/>
    <w:rsid w:val="00675E77"/>
    <w:rsid w:val="00676008"/>
    <w:rsid w:val="00676325"/>
    <w:rsid w:val="00676645"/>
    <w:rsid w:val="00676703"/>
    <w:rsid w:val="0067693F"/>
    <w:rsid w:val="00676A02"/>
    <w:rsid w:val="006773C5"/>
    <w:rsid w:val="00677739"/>
    <w:rsid w:val="00677934"/>
    <w:rsid w:val="00677D2C"/>
    <w:rsid w:val="00677E6F"/>
    <w:rsid w:val="0068013F"/>
    <w:rsid w:val="0068023A"/>
    <w:rsid w:val="0068055D"/>
    <w:rsid w:val="00680794"/>
    <w:rsid w:val="00680EB1"/>
    <w:rsid w:val="00681144"/>
    <w:rsid w:val="00681797"/>
    <w:rsid w:val="00681DBC"/>
    <w:rsid w:val="00681DD6"/>
    <w:rsid w:val="00682068"/>
    <w:rsid w:val="00682096"/>
    <w:rsid w:val="00682324"/>
    <w:rsid w:val="00682334"/>
    <w:rsid w:val="006823D7"/>
    <w:rsid w:val="0068276D"/>
    <w:rsid w:val="00682993"/>
    <w:rsid w:val="006830C1"/>
    <w:rsid w:val="006832C1"/>
    <w:rsid w:val="006838E7"/>
    <w:rsid w:val="006839B5"/>
    <w:rsid w:val="006840D0"/>
    <w:rsid w:val="00684253"/>
    <w:rsid w:val="0068430F"/>
    <w:rsid w:val="00684B3E"/>
    <w:rsid w:val="00684E14"/>
    <w:rsid w:val="00684FB5"/>
    <w:rsid w:val="006856AB"/>
    <w:rsid w:val="006859E4"/>
    <w:rsid w:val="00685A2C"/>
    <w:rsid w:val="00685DA2"/>
    <w:rsid w:val="00685F03"/>
    <w:rsid w:val="00685F36"/>
    <w:rsid w:val="00685F67"/>
    <w:rsid w:val="00686513"/>
    <w:rsid w:val="00686AA8"/>
    <w:rsid w:val="00686DD1"/>
    <w:rsid w:val="00687046"/>
    <w:rsid w:val="006874E3"/>
    <w:rsid w:val="006876C3"/>
    <w:rsid w:val="006877D9"/>
    <w:rsid w:val="006879C7"/>
    <w:rsid w:val="00687CE8"/>
    <w:rsid w:val="0069003F"/>
    <w:rsid w:val="006902CE"/>
    <w:rsid w:val="006902ED"/>
    <w:rsid w:val="006906D9"/>
    <w:rsid w:val="00690827"/>
    <w:rsid w:val="0069099A"/>
    <w:rsid w:val="006909E8"/>
    <w:rsid w:val="006909EA"/>
    <w:rsid w:val="00691319"/>
    <w:rsid w:val="00691419"/>
    <w:rsid w:val="006918D4"/>
    <w:rsid w:val="00691A02"/>
    <w:rsid w:val="00691E37"/>
    <w:rsid w:val="00692777"/>
    <w:rsid w:val="006928E3"/>
    <w:rsid w:val="00692E4F"/>
    <w:rsid w:val="00692E5D"/>
    <w:rsid w:val="00693105"/>
    <w:rsid w:val="00693154"/>
    <w:rsid w:val="006931E0"/>
    <w:rsid w:val="00693259"/>
    <w:rsid w:val="0069341A"/>
    <w:rsid w:val="0069346B"/>
    <w:rsid w:val="0069346E"/>
    <w:rsid w:val="006937F1"/>
    <w:rsid w:val="00693DE9"/>
    <w:rsid w:val="00693F40"/>
    <w:rsid w:val="00694092"/>
    <w:rsid w:val="00694416"/>
    <w:rsid w:val="006945D3"/>
    <w:rsid w:val="00694902"/>
    <w:rsid w:val="006949E3"/>
    <w:rsid w:val="00694D96"/>
    <w:rsid w:val="00694EE5"/>
    <w:rsid w:val="00694FC7"/>
    <w:rsid w:val="006951C4"/>
    <w:rsid w:val="006952D7"/>
    <w:rsid w:val="00695310"/>
    <w:rsid w:val="006957C6"/>
    <w:rsid w:val="006958C5"/>
    <w:rsid w:val="00695954"/>
    <w:rsid w:val="006959FE"/>
    <w:rsid w:val="00695DDD"/>
    <w:rsid w:val="00696101"/>
    <w:rsid w:val="0069647A"/>
    <w:rsid w:val="00696630"/>
    <w:rsid w:val="0069675C"/>
    <w:rsid w:val="006967D2"/>
    <w:rsid w:val="00696823"/>
    <w:rsid w:val="00696A31"/>
    <w:rsid w:val="00696D8F"/>
    <w:rsid w:val="006970B1"/>
    <w:rsid w:val="006973D9"/>
    <w:rsid w:val="0069763B"/>
    <w:rsid w:val="006976ED"/>
    <w:rsid w:val="00697750"/>
    <w:rsid w:val="0069783D"/>
    <w:rsid w:val="00697A53"/>
    <w:rsid w:val="006A0366"/>
    <w:rsid w:val="006A0499"/>
    <w:rsid w:val="006A06AF"/>
    <w:rsid w:val="006A0AC0"/>
    <w:rsid w:val="006A10D0"/>
    <w:rsid w:val="006A11FE"/>
    <w:rsid w:val="006A1D98"/>
    <w:rsid w:val="006A1E17"/>
    <w:rsid w:val="006A200A"/>
    <w:rsid w:val="006A22DE"/>
    <w:rsid w:val="006A22E9"/>
    <w:rsid w:val="006A2620"/>
    <w:rsid w:val="006A299D"/>
    <w:rsid w:val="006A3944"/>
    <w:rsid w:val="006A3A90"/>
    <w:rsid w:val="006A41EE"/>
    <w:rsid w:val="006A4948"/>
    <w:rsid w:val="006A49EA"/>
    <w:rsid w:val="006A4E68"/>
    <w:rsid w:val="006A518E"/>
    <w:rsid w:val="006A5387"/>
    <w:rsid w:val="006A55C3"/>
    <w:rsid w:val="006A55EC"/>
    <w:rsid w:val="006A638E"/>
    <w:rsid w:val="006A6769"/>
    <w:rsid w:val="006A67E4"/>
    <w:rsid w:val="006A6839"/>
    <w:rsid w:val="006A68EC"/>
    <w:rsid w:val="006A69B9"/>
    <w:rsid w:val="006A711B"/>
    <w:rsid w:val="006A71A3"/>
    <w:rsid w:val="006A7586"/>
    <w:rsid w:val="006A7677"/>
    <w:rsid w:val="006A7D05"/>
    <w:rsid w:val="006A7D63"/>
    <w:rsid w:val="006A7F71"/>
    <w:rsid w:val="006B013C"/>
    <w:rsid w:val="006B0205"/>
    <w:rsid w:val="006B024E"/>
    <w:rsid w:val="006B065C"/>
    <w:rsid w:val="006B0AD7"/>
    <w:rsid w:val="006B0DBA"/>
    <w:rsid w:val="006B0E1E"/>
    <w:rsid w:val="006B1323"/>
    <w:rsid w:val="006B164C"/>
    <w:rsid w:val="006B2090"/>
    <w:rsid w:val="006B214F"/>
    <w:rsid w:val="006B2461"/>
    <w:rsid w:val="006B2BA0"/>
    <w:rsid w:val="006B2D40"/>
    <w:rsid w:val="006B3003"/>
    <w:rsid w:val="006B31D1"/>
    <w:rsid w:val="006B32F7"/>
    <w:rsid w:val="006B34CF"/>
    <w:rsid w:val="006B393A"/>
    <w:rsid w:val="006B3EF2"/>
    <w:rsid w:val="006B4379"/>
    <w:rsid w:val="006B447E"/>
    <w:rsid w:val="006B4789"/>
    <w:rsid w:val="006B499F"/>
    <w:rsid w:val="006B4A5A"/>
    <w:rsid w:val="006B4C34"/>
    <w:rsid w:val="006B4EF7"/>
    <w:rsid w:val="006B5715"/>
    <w:rsid w:val="006B5B76"/>
    <w:rsid w:val="006B5BC1"/>
    <w:rsid w:val="006B66E1"/>
    <w:rsid w:val="006B6738"/>
    <w:rsid w:val="006B69D4"/>
    <w:rsid w:val="006B71B4"/>
    <w:rsid w:val="006B723D"/>
    <w:rsid w:val="006B75B6"/>
    <w:rsid w:val="006B7830"/>
    <w:rsid w:val="006B7C9D"/>
    <w:rsid w:val="006B7CBB"/>
    <w:rsid w:val="006B7D9F"/>
    <w:rsid w:val="006B7EAE"/>
    <w:rsid w:val="006C0BF8"/>
    <w:rsid w:val="006C0C2F"/>
    <w:rsid w:val="006C0D88"/>
    <w:rsid w:val="006C10FA"/>
    <w:rsid w:val="006C110E"/>
    <w:rsid w:val="006C1175"/>
    <w:rsid w:val="006C1322"/>
    <w:rsid w:val="006C1364"/>
    <w:rsid w:val="006C1516"/>
    <w:rsid w:val="006C15CE"/>
    <w:rsid w:val="006C16A2"/>
    <w:rsid w:val="006C179D"/>
    <w:rsid w:val="006C17EB"/>
    <w:rsid w:val="006C1B03"/>
    <w:rsid w:val="006C2124"/>
    <w:rsid w:val="006C22EE"/>
    <w:rsid w:val="006C243F"/>
    <w:rsid w:val="006C2956"/>
    <w:rsid w:val="006C2BFF"/>
    <w:rsid w:val="006C2E5D"/>
    <w:rsid w:val="006C3223"/>
    <w:rsid w:val="006C3566"/>
    <w:rsid w:val="006C41F2"/>
    <w:rsid w:val="006C4483"/>
    <w:rsid w:val="006C483B"/>
    <w:rsid w:val="006C48B3"/>
    <w:rsid w:val="006C49AF"/>
    <w:rsid w:val="006C4A25"/>
    <w:rsid w:val="006C4BD3"/>
    <w:rsid w:val="006C5116"/>
    <w:rsid w:val="006C5404"/>
    <w:rsid w:val="006C5A91"/>
    <w:rsid w:val="006C5AFB"/>
    <w:rsid w:val="006C5C7C"/>
    <w:rsid w:val="006C660F"/>
    <w:rsid w:val="006C68A2"/>
    <w:rsid w:val="006C6BD8"/>
    <w:rsid w:val="006C6D53"/>
    <w:rsid w:val="006C7111"/>
    <w:rsid w:val="006C71BA"/>
    <w:rsid w:val="006C72D0"/>
    <w:rsid w:val="006C75AF"/>
    <w:rsid w:val="006C76A0"/>
    <w:rsid w:val="006C76D1"/>
    <w:rsid w:val="006C787D"/>
    <w:rsid w:val="006C7ABE"/>
    <w:rsid w:val="006C7D45"/>
    <w:rsid w:val="006C7D83"/>
    <w:rsid w:val="006C7DF7"/>
    <w:rsid w:val="006C7E90"/>
    <w:rsid w:val="006D00E3"/>
    <w:rsid w:val="006D0297"/>
    <w:rsid w:val="006D0384"/>
    <w:rsid w:val="006D03F9"/>
    <w:rsid w:val="006D0BDE"/>
    <w:rsid w:val="006D0D92"/>
    <w:rsid w:val="006D0E2C"/>
    <w:rsid w:val="006D0F5D"/>
    <w:rsid w:val="006D1095"/>
    <w:rsid w:val="006D1238"/>
    <w:rsid w:val="006D166B"/>
    <w:rsid w:val="006D17BD"/>
    <w:rsid w:val="006D18E9"/>
    <w:rsid w:val="006D1A20"/>
    <w:rsid w:val="006D20EB"/>
    <w:rsid w:val="006D22FF"/>
    <w:rsid w:val="006D2302"/>
    <w:rsid w:val="006D234F"/>
    <w:rsid w:val="006D2BB9"/>
    <w:rsid w:val="006D2C82"/>
    <w:rsid w:val="006D2FFA"/>
    <w:rsid w:val="006D329C"/>
    <w:rsid w:val="006D3994"/>
    <w:rsid w:val="006D3B9E"/>
    <w:rsid w:val="006D3BA7"/>
    <w:rsid w:val="006D3C7E"/>
    <w:rsid w:val="006D3CED"/>
    <w:rsid w:val="006D3FE8"/>
    <w:rsid w:val="006D434D"/>
    <w:rsid w:val="006D4431"/>
    <w:rsid w:val="006D4545"/>
    <w:rsid w:val="006D4548"/>
    <w:rsid w:val="006D45F9"/>
    <w:rsid w:val="006D4632"/>
    <w:rsid w:val="006D4A53"/>
    <w:rsid w:val="006D4A6B"/>
    <w:rsid w:val="006D4AB7"/>
    <w:rsid w:val="006D4BDE"/>
    <w:rsid w:val="006D4DD6"/>
    <w:rsid w:val="006D4E34"/>
    <w:rsid w:val="006D505C"/>
    <w:rsid w:val="006D5106"/>
    <w:rsid w:val="006D5140"/>
    <w:rsid w:val="006D5182"/>
    <w:rsid w:val="006D5704"/>
    <w:rsid w:val="006D5870"/>
    <w:rsid w:val="006D5A1A"/>
    <w:rsid w:val="006D5B46"/>
    <w:rsid w:val="006D5DF6"/>
    <w:rsid w:val="006D5E72"/>
    <w:rsid w:val="006D61E9"/>
    <w:rsid w:val="006D64EA"/>
    <w:rsid w:val="006D6533"/>
    <w:rsid w:val="006D6B37"/>
    <w:rsid w:val="006D6C72"/>
    <w:rsid w:val="006D6DB7"/>
    <w:rsid w:val="006D7304"/>
    <w:rsid w:val="006D7315"/>
    <w:rsid w:val="006D7864"/>
    <w:rsid w:val="006D788D"/>
    <w:rsid w:val="006E01EA"/>
    <w:rsid w:val="006E0296"/>
    <w:rsid w:val="006E0513"/>
    <w:rsid w:val="006E1017"/>
    <w:rsid w:val="006E1031"/>
    <w:rsid w:val="006E107C"/>
    <w:rsid w:val="006E13A0"/>
    <w:rsid w:val="006E16CC"/>
    <w:rsid w:val="006E1B2E"/>
    <w:rsid w:val="006E1C62"/>
    <w:rsid w:val="006E1D3D"/>
    <w:rsid w:val="006E1DEA"/>
    <w:rsid w:val="006E1E02"/>
    <w:rsid w:val="006E2113"/>
    <w:rsid w:val="006E26C5"/>
    <w:rsid w:val="006E2889"/>
    <w:rsid w:val="006E2DA0"/>
    <w:rsid w:val="006E2DFF"/>
    <w:rsid w:val="006E3092"/>
    <w:rsid w:val="006E3125"/>
    <w:rsid w:val="006E3F8A"/>
    <w:rsid w:val="006E4118"/>
    <w:rsid w:val="006E41E9"/>
    <w:rsid w:val="006E454B"/>
    <w:rsid w:val="006E4914"/>
    <w:rsid w:val="006E4DD4"/>
    <w:rsid w:val="006E50AC"/>
    <w:rsid w:val="006E5514"/>
    <w:rsid w:val="006E560C"/>
    <w:rsid w:val="006E570C"/>
    <w:rsid w:val="006E57C5"/>
    <w:rsid w:val="006E5F46"/>
    <w:rsid w:val="006E62C4"/>
    <w:rsid w:val="006E64B5"/>
    <w:rsid w:val="006E6739"/>
    <w:rsid w:val="006E6B22"/>
    <w:rsid w:val="006E6EB7"/>
    <w:rsid w:val="006E7265"/>
    <w:rsid w:val="006E7283"/>
    <w:rsid w:val="006E72F4"/>
    <w:rsid w:val="006E737C"/>
    <w:rsid w:val="006E751C"/>
    <w:rsid w:val="006E76CE"/>
    <w:rsid w:val="006E77A3"/>
    <w:rsid w:val="006E7936"/>
    <w:rsid w:val="006E79C5"/>
    <w:rsid w:val="006E7B54"/>
    <w:rsid w:val="006E7D5A"/>
    <w:rsid w:val="006F0102"/>
    <w:rsid w:val="006F029B"/>
    <w:rsid w:val="006F0AD0"/>
    <w:rsid w:val="006F0BC2"/>
    <w:rsid w:val="006F0D1A"/>
    <w:rsid w:val="006F0DC7"/>
    <w:rsid w:val="006F1073"/>
    <w:rsid w:val="006F1200"/>
    <w:rsid w:val="006F12F6"/>
    <w:rsid w:val="006F1570"/>
    <w:rsid w:val="006F17B9"/>
    <w:rsid w:val="006F1CF8"/>
    <w:rsid w:val="006F1F7F"/>
    <w:rsid w:val="006F1FAC"/>
    <w:rsid w:val="006F1FCA"/>
    <w:rsid w:val="006F2161"/>
    <w:rsid w:val="006F2247"/>
    <w:rsid w:val="006F2343"/>
    <w:rsid w:val="006F2391"/>
    <w:rsid w:val="006F24B3"/>
    <w:rsid w:val="006F26BF"/>
    <w:rsid w:val="006F29C5"/>
    <w:rsid w:val="006F3203"/>
    <w:rsid w:val="006F3892"/>
    <w:rsid w:val="006F3BEF"/>
    <w:rsid w:val="006F4067"/>
    <w:rsid w:val="006F499D"/>
    <w:rsid w:val="006F4A05"/>
    <w:rsid w:val="006F4A10"/>
    <w:rsid w:val="006F4E12"/>
    <w:rsid w:val="006F4F57"/>
    <w:rsid w:val="006F510B"/>
    <w:rsid w:val="006F5256"/>
    <w:rsid w:val="006F5818"/>
    <w:rsid w:val="006F5BB5"/>
    <w:rsid w:val="006F5DE3"/>
    <w:rsid w:val="006F5F0B"/>
    <w:rsid w:val="006F6156"/>
    <w:rsid w:val="006F6B5E"/>
    <w:rsid w:val="006F6BF8"/>
    <w:rsid w:val="006F6C76"/>
    <w:rsid w:val="006F7032"/>
    <w:rsid w:val="006F7262"/>
    <w:rsid w:val="006F731B"/>
    <w:rsid w:val="006F7437"/>
    <w:rsid w:val="006F79D6"/>
    <w:rsid w:val="006F7BB2"/>
    <w:rsid w:val="006F7D8E"/>
    <w:rsid w:val="0070018B"/>
    <w:rsid w:val="007003E2"/>
    <w:rsid w:val="007006FF"/>
    <w:rsid w:val="0070077D"/>
    <w:rsid w:val="00701041"/>
    <w:rsid w:val="00701121"/>
    <w:rsid w:val="007015EC"/>
    <w:rsid w:val="00701855"/>
    <w:rsid w:val="00701BBF"/>
    <w:rsid w:val="00701CC1"/>
    <w:rsid w:val="00701D42"/>
    <w:rsid w:val="00701F5D"/>
    <w:rsid w:val="007025A3"/>
    <w:rsid w:val="00702884"/>
    <w:rsid w:val="00702D2F"/>
    <w:rsid w:val="00702F52"/>
    <w:rsid w:val="00702FA4"/>
    <w:rsid w:val="00703073"/>
    <w:rsid w:val="00703316"/>
    <w:rsid w:val="00703511"/>
    <w:rsid w:val="00703964"/>
    <w:rsid w:val="007039DA"/>
    <w:rsid w:val="00703D41"/>
    <w:rsid w:val="00703DE2"/>
    <w:rsid w:val="00703E33"/>
    <w:rsid w:val="00703E8D"/>
    <w:rsid w:val="0070409D"/>
    <w:rsid w:val="00704246"/>
    <w:rsid w:val="0070434A"/>
    <w:rsid w:val="0070448A"/>
    <w:rsid w:val="00704506"/>
    <w:rsid w:val="007045A8"/>
    <w:rsid w:val="007045F6"/>
    <w:rsid w:val="007048FE"/>
    <w:rsid w:val="00704A8C"/>
    <w:rsid w:val="00704CB9"/>
    <w:rsid w:val="00704F45"/>
    <w:rsid w:val="00704FB0"/>
    <w:rsid w:val="00705175"/>
    <w:rsid w:val="007052B7"/>
    <w:rsid w:val="007053EE"/>
    <w:rsid w:val="00705597"/>
    <w:rsid w:val="007057AA"/>
    <w:rsid w:val="00705852"/>
    <w:rsid w:val="00705A84"/>
    <w:rsid w:val="00705ACD"/>
    <w:rsid w:val="00705BE2"/>
    <w:rsid w:val="00705E62"/>
    <w:rsid w:val="00705F55"/>
    <w:rsid w:val="00705FB1"/>
    <w:rsid w:val="00706215"/>
    <w:rsid w:val="0070655F"/>
    <w:rsid w:val="0070698B"/>
    <w:rsid w:val="00706E20"/>
    <w:rsid w:val="00707270"/>
    <w:rsid w:val="007072E2"/>
    <w:rsid w:val="007074F8"/>
    <w:rsid w:val="00707600"/>
    <w:rsid w:val="00707728"/>
    <w:rsid w:val="0070785C"/>
    <w:rsid w:val="00707DC5"/>
    <w:rsid w:val="00707FD2"/>
    <w:rsid w:val="0070CB9C"/>
    <w:rsid w:val="0071026B"/>
    <w:rsid w:val="00710502"/>
    <w:rsid w:val="00710C34"/>
    <w:rsid w:val="00710C48"/>
    <w:rsid w:val="00710F4E"/>
    <w:rsid w:val="0071118F"/>
    <w:rsid w:val="007117E7"/>
    <w:rsid w:val="00711CB2"/>
    <w:rsid w:val="007121E5"/>
    <w:rsid w:val="007123FC"/>
    <w:rsid w:val="0071265A"/>
    <w:rsid w:val="007126CF"/>
    <w:rsid w:val="00712807"/>
    <w:rsid w:val="00712D1D"/>
    <w:rsid w:val="00712D73"/>
    <w:rsid w:val="00713089"/>
    <w:rsid w:val="00713AA4"/>
    <w:rsid w:val="00713AF9"/>
    <w:rsid w:val="00713BD7"/>
    <w:rsid w:val="00713FFF"/>
    <w:rsid w:val="007140AD"/>
    <w:rsid w:val="007145C4"/>
    <w:rsid w:val="0071484B"/>
    <w:rsid w:val="00714BB2"/>
    <w:rsid w:val="00714BB6"/>
    <w:rsid w:val="007155F1"/>
    <w:rsid w:val="00715784"/>
    <w:rsid w:val="00715AAF"/>
    <w:rsid w:val="00715ADE"/>
    <w:rsid w:val="00716048"/>
    <w:rsid w:val="00716538"/>
    <w:rsid w:val="00716928"/>
    <w:rsid w:val="0071698C"/>
    <w:rsid w:val="00716AEF"/>
    <w:rsid w:val="007174BE"/>
    <w:rsid w:val="007178BE"/>
    <w:rsid w:val="00717DBC"/>
    <w:rsid w:val="00717E51"/>
    <w:rsid w:val="00717EC6"/>
    <w:rsid w:val="0071D5AD"/>
    <w:rsid w:val="00720087"/>
    <w:rsid w:val="0072012D"/>
    <w:rsid w:val="0072027F"/>
    <w:rsid w:val="007205A5"/>
    <w:rsid w:val="00720709"/>
    <w:rsid w:val="00720972"/>
    <w:rsid w:val="00720BD3"/>
    <w:rsid w:val="00720BDE"/>
    <w:rsid w:val="00720DA2"/>
    <w:rsid w:val="007210C4"/>
    <w:rsid w:val="00721365"/>
    <w:rsid w:val="00721705"/>
    <w:rsid w:val="00721BCC"/>
    <w:rsid w:val="00721C02"/>
    <w:rsid w:val="00721FD3"/>
    <w:rsid w:val="00722151"/>
    <w:rsid w:val="00722A29"/>
    <w:rsid w:val="00722BDA"/>
    <w:rsid w:val="007231C2"/>
    <w:rsid w:val="0072330C"/>
    <w:rsid w:val="00723348"/>
    <w:rsid w:val="007233FB"/>
    <w:rsid w:val="00723E09"/>
    <w:rsid w:val="0072411B"/>
    <w:rsid w:val="0072434E"/>
    <w:rsid w:val="007243D7"/>
    <w:rsid w:val="00724599"/>
    <w:rsid w:val="00724765"/>
    <w:rsid w:val="00724C81"/>
    <w:rsid w:val="00724D5E"/>
    <w:rsid w:val="00724D9A"/>
    <w:rsid w:val="00724D9F"/>
    <w:rsid w:val="007250B8"/>
    <w:rsid w:val="007252E5"/>
    <w:rsid w:val="00725700"/>
    <w:rsid w:val="0072571A"/>
    <w:rsid w:val="00726388"/>
    <w:rsid w:val="007265DD"/>
    <w:rsid w:val="0072693D"/>
    <w:rsid w:val="00726A2E"/>
    <w:rsid w:val="00726C76"/>
    <w:rsid w:val="00726D72"/>
    <w:rsid w:val="007274EE"/>
    <w:rsid w:val="007276DE"/>
    <w:rsid w:val="007279C3"/>
    <w:rsid w:val="00727B80"/>
    <w:rsid w:val="00727F9F"/>
    <w:rsid w:val="00730155"/>
    <w:rsid w:val="007302C0"/>
    <w:rsid w:val="0073122A"/>
    <w:rsid w:val="0073123A"/>
    <w:rsid w:val="0073170E"/>
    <w:rsid w:val="00731D15"/>
    <w:rsid w:val="00731E02"/>
    <w:rsid w:val="00731FB8"/>
    <w:rsid w:val="007320A7"/>
    <w:rsid w:val="007322B6"/>
    <w:rsid w:val="00732CD2"/>
    <w:rsid w:val="00732D1D"/>
    <w:rsid w:val="00732F23"/>
    <w:rsid w:val="0073300C"/>
    <w:rsid w:val="00733524"/>
    <w:rsid w:val="007339F3"/>
    <w:rsid w:val="00733F7A"/>
    <w:rsid w:val="0073431C"/>
    <w:rsid w:val="00734389"/>
    <w:rsid w:val="00734548"/>
    <w:rsid w:val="007348AF"/>
    <w:rsid w:val="007348C6"/>
    <w:rsid w:val="0073499C"/>
    <w:rsid w:val="00734A4B"/>
    <w:rsid w:val="0073535A"/>
    <w:rsid w:val="00735405"/>
    <w:rsid w:val="0073584E"/>
    <w:rsid w:val="007358A1"/>
    <w:rsid w:val="00735AB3"/>
    <w:rsid w:val="00735CF2"/>
    <w:rsid w:val="00735D74"/>
    <w:rsid w:val="00736483"/>
    <w:rsid w:val="00736780"/>
    <w:rsid w:val="0073683B"/>
    <w:rsid w:val="007372BB"/>
    <w:rsid w:val="0073731E"/>
    <w:rsid w:val="007377C6"/>
    <w:rsid w:val="00737915"/>
    <w:rsid w:val="00740020"/>
    <w:rsid w:val="00740052"/>
    <w:rsid w:val="00740354"/>
    <w:rsid w:val="00740ACB"/>
    <w:rsid w:val="00740B9B"/>
    <w:rsid w:val="0074109D"/>
    <w:rsid w:val="00741570"/>
    <w:rsid w:val="0074160D"/>
    <w:rsid w:val="00741718"/>
    <w:rsid w:val="007417B2"/>
    <w:rsid w:val="00741872"/>
    <w:rsid w:val="00741A3D"/>
    <w:rsid w:val="00741AA2"/>
    <w:rsid w:val="00741AA8"/>
    <w:rsid w:val="00741FE3"/>
    <w:rsid w:val="007420C9"/>
    <w:rsid w:val="007422A6"/>
    <w:rsid w:val="0074244A"/>
    <w:rsid w:val="007427CF"/>
    <w:rsid w:val="007427D0"/>
    <w:rsid w:val="00742896"/>
    <w:rsid w:val="00742E70"/>
    <w:rsid w:val="00743119"/>
    <w:rsid w:val="00743156"/>
    <w:rsid w:val="007435BB"/>
    <w:rsid w:val="00743F6B"/>
    <w:rsid w:val="00744091"/>
    <w:rsid w:val="0074427F"/>
    <w:rsid w:val="0074437A"/>
    <w:rsid w:val="00744B33"/>
    <w:rsid w:val="00744BFD"/>
    <w:rsid w:val="00744D37"/>
    <w:rsid w:val="00744F4C"/>
    <w:rsid w:val="007455D0"/>
    <w:rsid w:val="00745630"/>
    <w:rsid w:val="00745747"/>
    <w:rsid w:val="007457F4"/>
    <w:rsid w:val="007459D2"/>
    <w:rsid w:val="00745AEE"/>
    <w:rsid w:val="00745F64"/>
    <w:rsid w:val="00746257"/>
    <w:rsid w:val="007463FA"/>
    <w:rsid w:val="0074680F"/>
    <w:rsid w:val="007469C1"/>
    <w:rsid w:val="00746BDF"/>
    <w:rsid w:val="00746C7F"/>
    <w:rsid w:val="0074730B"/>
    <w:rsid w:val="007474FE"/>
    <w:rsid w:val="00747AD3"/>
    <w:rsid w:val="0075002E"/>
    <w:rsid w:val="00750191"/>
    <w:rsid w:val="00750A8B"/>
    <w:rsid w:val="00750C02"/>
    <w:rsid w:val="00750F55"/>
    <w:rsid w:val="0075107B"/>
    <w:rsid w:val="0075138C"/>
    <w:rsid w:val="0075152B"/>
    <w:rsid w:val="00751575"/>
    <w:rsid w:val="00751E21"/>
    <w:rsid w:val="00752427"/>
    <w:rsid w:val="007524B7"/>
    <w:rsid w:val="007529DA"/>
    <w:rsid w:val="00752A72"/>
    <w:rsid w:val="00752CD3"/>
    <w:rsid w:val="00752E4C"/>
    <w:rsid w:val="00753112"/>
    <w:rsid w:val="0075325F"/>
    <w:rsid w:val="00753290"/>
    <w:rsid w:val="0075343E"/>
    <w:rsid w:val="00753587"/>
    <w:rsid w:val="00753698"/>
    <w:rsid w:val="007539B5"/>
    <w:rsid w:val="00753A8D"/>
    <w:rsid w:val="00753BED"/>
    <w:rsid w:val="00753ED9"/>
    <w:rsid w:val="007540E9"/>
    <w:rsid w:val="007541BC"/>
    <w:rsid w:val="00754218"/>
    <w:rsid w:val="007544E1"/>
    <w:rsid w:val="00754D49"/>
    <w:rsid w:val="00754DA7"/>
    <w:rsid w:val="0075548B"/>
    <w:rsid w:val="0075580A"/>
    <w:rsid w:val="00755C13"/>
    <w:rsid w:val="00755D1F"/>
    <w:rsid w:val="007563C7"/>
    <w:rsid w:val="00756428"/>
    <w:rsid w:val="00756563"/>
    <w:rsid w:val="0075658E"/>
    <w:rsid w:val="007567AD"/>
    <w:rsid w:val="00756E01"/>
    <w:rsid w:val="00756EC5"/>
    <w:rsid w:val="00757104"/>
    <w:rsid w:val="007571B9"/>
    <w:rsid w:val="007576FF"/>
    <w:rsid w:val="00757A52"/>
    <w:rsid w:val="00757FC2"/>
    <w:rsid w:val="0076017E"/>
    <w:rsid w:val="007601B2"/>
    <w:rsid w:val="00760308"/>
    <w:rsid w:val="007603DF"/>
    <w:rsid w:val="00760508"/>
    <w:rsid w:val="0076067A"/>
    <w:rsid w:val="0076078F"/>
    <w:rsid w:val="00760C84"/>
    <w:rsid w:val="00761023"/>
    <w:rsid w:val="007616E7"/>
    <w:rsid w:val="00761B5D"/>
    <w:rsid w:val="00761C22"/>
    <w:rsid w:val="00761C92"/>
    <w:rsid w:val="00761EFB"/>
    <w:rsid w:val="00761F88"/>
    <w:rsid w:val="0076201C"/>
    <w:rsid w:val="007628B2"/>
    <w:rsid w:val="00762C77"/>
    <w:rsid w:val="00762CB2"/>
    <w:rsid w:val="00762CF2"/>
    <w:rsid w:val="007630B5"/>
    <w:rsid w:val="00763178"/>
    <w:rsid w:val="00763231"/>
    <w:rsid w:val="0076333F"/>
    <w:rsid w:val="00763964"/>
    <w:rsid w:val="00763B52"/>
    <w:rsid w:val="00763B5C"/>
    <w:rsid w:val="00763D25"/>
    <w:rsid w:val="00763F79"/>
    <w:rsid w:val="007640BB"/>
    <w:rsid w:val="007643F0"/>
    <w:rsid w:val="007649E9"/>
    <w:rsid w:val="00764E89"/>
    <w:rsid w:val="0076511F"/>
    <w:rsid w:val="0076522A"/>
    <w:rsid w:val="00765750"/>
    <w:rsid w:val="00765CF0"/>
    <w:rsid w:val="00765D3A"/>
    <w:rsid w:val="0076611F"/>
    <w:rsid w:val="00766595"/>
    <w:rsid w:val="00766745"/>
    <w:rsid w:val="00766A90"/>
    <w:rsid w:val="00766C13"/>
    <w:rsid w:val="007671F1"/>
    <w:rsid w:val="00767432"/>
    <w:rsid w:val="007677AE"/>
    <w:rsid w:val="00767A00"/>
    <w:rsid w:val="00767A11"/>
    <w:rsid w:val="00767F57"/>
    <w:rsid w:val="00767F63"/>
    <w:rsid w:val="00767FC9"/>
    <w:rsid w:val="00770071"/>
    <w:rsid w:val="00770106"/>
    <w:rsid w:val="007701DB"/>
    <w:rsid w:val="007706AA"/>
    <w:rsid w:val="00770703"/>
    <w:rsid w:val="00770B4E"/>
    <w:rsid w:val="0077110B"/>
    <w:rsid w:val="00771330"/>
    <w:rsid w:val="007714D7"/>
    <w:rsid w:val="007716A6"/>
    <w:rsid w:val="00771879"/>
    <w:rsid w:val="00771AFE"/>
    <w:rsid w:val="00771EB9"/>
    <w:rsid w:val="00772143"/>
    <w:rsid w:val="00772485"/>
    <w:rsid w:val="00772CBB"/>
    <w:rsid w:val="00772F2E"/>
    <w:rsid w:val="00772FC0"/>
    <w:rsid w:val="0077321A"/>
    <w:rsid w:val="0077334B"/>
    <w:rsid w:val="0077382A"/>
    <w:rsid w:val="00773E09"/>
    <w:rsid w:val="00773F53"/>
    <w:rsid w:val="00773FB1"/>
    <w:rsid w:val="00773FE1"/>
    <w:rsid w:val="0077400B"/>
    <w:rsid w:val="007747CC"/>
    <w:rsid w:val="0077487E"/>
    <w:rsid w:val="00774982"/>
    <w:rsid w:val="00774D01"/>
    <w:rsid w:val="00775250"/>
    <w:rsid w:val="0077571F"/>
    <w:rsid w:val="00775894"/>
    <w:rsid w:val="00776023"/>
    <w:rsid w:val="007762C5"/>
    <w:rsid w:val="00776393"/>
    <w:rsid w:val="00776448"/>
    <w:rsid w:val="00776F37"/>
    <w:rsid w:val="00777403"/>
    <w:rsid w:val="00777986"/>
    <w:rsid w:val="00777FDC"/>
    <w:rsid w:val="00780132"/>
    <w:rsid w:val="007801E8"/>
    <w:rsid w:val="00780259"/>
    <w:rsid w:val="00780602"/>
    <w:rsid w:val="007809CE"/>
    <w:rsid w:val="00780B27"/>
    <w:rsid w:val="00780D35"/>
    <w:rsid w:val="00780E90"/>
    <w:rsid w:val="00780FF1"/>
    <w:rsid w:val="007811DE"/>
    <w:rsid w:val="00781B8E"/>
    <w:rsid w:val="00781C2C"/>
    <w:rsid w:val="0078229F"/>
    <w:rsid w:val="007823D9"/>
    <w:rsid w:val="00782718"/>
    <w:rsid w:val="00782761"/>
    <w:rsid w:val="00782ABE"/>
    <w:rsid w:val="00782AF8"/>
    <w:rsid w:val="00782B2A"/>
    <w:rsid w:val="00782D59"/>
    <w:rsid w:val="00782DFC"/>
    <w:rsid w:val="00782ED6"/>
    <w:rsid w:val="00782FDE"/>
    <w:rsid w:val="00783419"/>
    <w:rsid w:val="007835E5"/>
    <w:rsid w:val="00783D22"/>
    <w:rsid w:val="00783D56"/>
    <w:rsid w:val="00783F4C"/>
    <w:rsid w:val="00783F6D"/>
    <w:rsid w:val="007840FA"/>
    <w:rsid w:val="00784147"/>
    <w:rsid w:val="007842F1"/>
    <w:rsid w:val="007843F0"/>
    <w:rsid w:val="007844F6"/>
    <w:rsid w:val="00784702"/>
    <w:rsid w:val="00784946"/>
    <w:rsid w:val="00784AD7"/>
    <w:rsid w:val="00784BBF"/>
    <w:rsid w:val="00784CDD"/>
    <w:rsid w:val="00784E13"/>
    <w:rsid w:val="00784E89"/>
    <w:rsid w:val="00785112"/>
    <w:rsid w:val="00785140"/>
    <w:rsid w:val="0078554A"/>
    <w:rsid w:val="007857B2"/>
    <w:rsid w:val="00785AAB"/>
    <w:rsid w:val="00785AE4"/>
    <w:rsid w:val="00785B2E"/>
    <w:rsid w:val="00785EC1"/>
    <w:rsid w:val="00786442"/>
    <w:rsid w:val="00786812"/>
    <w:rsid w:val="007868E9"/>
    <w:rsid w:val="00786C74"/>
    <w:rsid w:val="00786DB3"/>
    <w:rsid w:val="0078717C"/>
    <w:rsid w:val="0078738B"/>
    <w:rsid w:val="007873BD"/>
    <w:rsid w:val="007874F6"/>
    <w:rsid w:val="007876C5"/>
    <w:rsid w:val="007876EA"/>
    <w:rsid w:val="00787867"/>
    <w:rsid w:val="00787A3B"/>
    <w:rsid w:val="00787C4B"/>
    <w:rsid w:val="00787FA6"/>
    <w:rsid w:val="007903A8"/>
    <w:rsid w:val="007904EB"/>
    <w:rsid w:val="007906BA"/>
    <w:rsid w:val="0079082E"/>
    <w:rsid w:val="007909C4"/>
    <w:rsid w:val="00790CDB"/>
    <w:rsid w:val="00790E75"/>
    <w:rsid w:val="0079107C"/>
    <w:rsid w:val="0079129D"/>
    <w:rsid w:val="0079134E"/>
    <w:rsid w:val="007916F7"/>
    <w:rsid w:val="007917A7"/>
    <w:rsid w:val="00791839"/>
    <w:rsid w:val="00791EDD"/>
    <w:rsid w:val="00791FD5"/>
    <w:rsid w:val="007922F6"/>
    <w:rsid w:val="00792699"/>
    <w:rsid w:val="007928EF"/>
    <w:rsid w:val="0079290D"/>
    <w:rsid w:val="00792EA4"/>
    <w:rsid w:val="00792FF9"/>
    <w:rsid w:val="00793098"/>
    <w:rsid w:val="0079355E"/>
    <w:rsid w:val="00793561"/>
    <w:rsid w:val="007935A4"/>
    <w:rsid w:val="007939FF"/>
    <w:rsid w:val="00793B62"/>
    <w:rsid w:val="0079401A"/>
    <w:rsid w:val="00794087"/>
    <w:rsid w:val="0079415F"/>
    <w:rsid w:val="00794276"/>
    <w:rsid w:val="007942B3"/>
    <w:rsid w:val="00794D86"/>
    <w:rsid w:val="00794DD1"/>
    <w:rsid w:val="00794DF4"/>
    <w:rsid w:val="00794EFE"/>
    <w:rsid w:val="00795DDE"/>
    <w:rsid w:val="00795F78"/>
    <w:rsid w:val="00796020"/>
    <w:rsid w:val="0079604A"/>
    <w:rsid w:val="00796097"/>
    <w:rsid w:val="007962AF"/>
    <w:rsid w:val="00796338"/>
    <w:rsid w:val="00796D35"/>
    <w:rsid w:val="00797066"/>
    <w:rsid w:val="007970FA"/>
    <w:rsid w:val="007972AC"/>
    <w:rsid w:val="00797509"/>
    <w:rsid w:val="007975AA"/>
    <w:rsid w:val="00797708"/>
    <w:rsid w:val="00797780"/>
    <w:rsid w:val="0079781F"/>
    <w:rsid w:val="0079790F"/>
    <w:rsid w:val="00797C37"/>
    <w:rsid w:val="00797C8A"/>
    <w:rsid w:val="00797CC8"/>
    <w:rsid w:val="00797DB3"/>
    <w:rsid w:val="00797F42"/>
    <w:rsid w:val="007A02CE"/>
    <w:rsid w:val="007A0701"/>
    <w:rsid w:val="007A0900"/>
    <w:rsid w:val="007A092D"/>
    <w:rsid w:val="007A0CA6"/>
    <w:rsid w:val="007A127B"/>
    <w:rsid w:val="007A13B2"/>
    <w:rsid w:val="007A163F"/>
    <w:rsid w:val="007A17CA"/>
    <w:rsid w:val="007A1A83"/>
    <w:rsid w:val="007A20F6"/>
    <w:rsid w:val="007A2BA9"/>
    <w:rsid w:val="007A2C77"/>
    <w:rsid w:val="007A2E8B"/>
    <w:rsid w:val="007A2F82"/>
    <w:rsid w:val="007A34F2"/>
    <w:rsid w:val="007A3633"/>
    <w:rsid w:val="007A3F66"/>
    <w:rsid w:val="007A3FBE"/>
    <w:rsid w:val="007A4249"/>
    <w:rsid w:val="007A4303"/>
    <w:rsid w:val="007A466E"/>
    <w:rsid w:val="007A4D51"/>
    <w:rsid w:val="007A4DD4"/>
    <w:rsid w:val="007A4DFF"/>
    <w:rsid w:val="007A4EC3"/>
    <w:rsid w:val="007A5136"/>
    <w:rsid w:val="007A515E"/>
    <w:rsid w:val="007A55B1"/>
    <w:rsid w:val="007A5972"/>
    <w:rsid w:val="007A5B43"/>
    <w:rsid w:val="007A5EAA"/>
    <w:rsid w:val="007A612D"/>
    <w:rsid w:val="007A6212"/>
    <w:rsid w:val="007A639B"/>
    <w:rsid w:val="007A6520"/>
    <w:rsid w:val="007A6878"/>
    <w:rsid w:val="007A6B3F"/>
    <w:rsid w:val="007A6BF0"/>
    <w:rsid w:val="007A7360"/>
    <w:rsid w:val="007A7401"/>
    <w:rsid w:val="007A7427"/>
    <w:rsid w:val="007A7495"/>
    <w:rsid w:val="007A780A"/>
    <w:rsid w:val="007A7844"/>
    <w:rsid w:val="007A795A"/>
    <w:rsid w:val="007B0309"/>
    <w:rsid w:val="007B056A"/>
    <w:rsid w:val="007B06E2"/>
    <w:rsid w:val="007B09A1"/>
    <w:rsid w:val="007B103F"/>
    <w:rsid w:val="007B1661"/>
    <w:rsid w:val="007B19C7"/>
    <w:rsid w:val="007B1BD9"/>
    <w:rsid w:val="007B1CFD"/>
    <w:rsid w:val="007B1F0D"/>
    <w:rsid w:val="007B20D4"/>
    <w:rsid w:val="007B2245"/>
    <w:rsid w:val="007B2683"/>
    <w:rsid w:val="007B26F3"/>
    <w:rsid w:val="007B2D78"/>
    <w:rsid w:val="007B3421"/>
    <w:rsid w:val="007B350A"/>
    <w:rsid w:val="007B3A8C"/>
    <w:rsid w:val="007B3D3F"/>
    <w:rsid w:val="007B3D6A"/>
    <w:rsid w:val="007B3F23"/>
    <w:rsid w:val="007B3F54"/>
    <w:rsid w:val="007B40C0"/>
    <w:rsid w:val="007B4764"/>
    <w:rsid w:val="007B4A94"/>
    <w:rsid w:val="007B4BF7"/>
    <w:rsid w:val="007B4F8B"/>
    <w:rsid w:val="007B500C"/>
    <w:rsid w:val="007B5304"/>
    <w:rsid w:val="007B5740"/>
    <w:rsid w:val="007B59BD"/>
    <w:rsid w:val="007B5A02"/>
    <w:rsid w:val="007B5C31"/>
    <w:rsid w:val="007B5E51"/>
    <w:rsid w:val="007B60BD"/>
    <w:rsid w:val="007B6912"/>
    <w:rsid w:val="007B699E"/>
    <w:rsid w:val="007B69FC"/>
    <w:rsid w:val="007B6AF1"/>
    <w:rsid w:val="007B7134"/>
    <w:rsid w:val="007B71C2"/>
    <w:rsid w:val="007B757F"/>
    <w:rsid w:val="007B75F6"/>
    <w:rsid w:val="007B7CE3"/>
    <w:rsid w:val="007B7F62"/>
    <w:rsid w:val="007C04D7"/>
    <w:rsid w:val="007C08EE"/>
    <w:rsid w:val="007C0A1E"/>
    <w:rsid w:val="007C0A60"/>
    <w:rsid w:val="007C0BF5"/>
    <w:rsid w:val="007C0C0D"/>
    <w:rsid w:val="007C0D08"/>
    <w:rsid w:val="007C0FF0"/>
    <w:rsid w:val="007C1217"/>
    <w:rsid w:val="007C129E"/>
    <w:rsid w:val="007C12E9"/>
    <w:rsid w:val="007C180F"/>
    <w:rsid w:val="007C1978"/>
    <w:rsid w:val="007C1989"/>
    <w:rsid w:val="007C19A8"/>
    <w:rsid w:val="007C1B5D"/>
    <w:rsid w:val="007C1C28"/>
    <w:rsid w:val="007C2260"/>
    <w:rsid w:val="007C27E5"/>
    <w:rsid w:val="007C2DBD"/>
    <w:rsid w:val="007C2DE3"/>
    <w:rsid w:val="007C349A"/>
    <w:rsid w:val="007C368D"/>
    <w:rsid w:val="007C3985"/>
    <w:rsid w:val="007C42A1"/>
    <w:rsid w:val="007C4499"/>
    <w:rsid w:val="007C4A82"/>
    <w:rsid w:val="007C5077"/>
    <w:rsid w:val="007C5380"/>
    <w:rsid w:val="007C5781"/>
    <w:rsid w:val="007C57DB"/>
    <w:rsid w:val="007C5A90"/>
    <w:rsid w:val="007C5D74"/>
    <w:rsid w:val="007C5E7D"/>
    <w:rsid w:val="007C5F93"/>
    <w:rsid w:val="007C6151"/>
    <w:rsid w:val="007C6C24"/>
    <w:rsid w:val="007C6D99"/>
    <w:rsid w:val="007C7094"/>
    <w:rsid w:val="007C710C"/>
    <w:rsid w:val="007C77D2"/>
    <w:rsid w:val="007C799F"/>
    <w:rsid w:val="007C7A27"/>
    <w:rsid w:val="007D00A8"/>
    <w:rsid w:val="007D014C"/>
    <w:rsid w:val="007D0D98"/>
    <w:rsid w:val="007D0E9C"/>
    <w:rsid w:val="007D1005"/>
    <w:rsid w:val="007D1295"/>
    <w:rsid w:val="007D154B"/>
    <w:rsid w:val="007D173F"/>
    <w:rsid w:val="007D1DB4"/>
    <w:rsid w:val="007D1EF9"/>
    <w:rsid w:val="007D1F49"/>
    <w:rsid w:val="007D1FB1"/>
    <w:rsid w:val="007D202C"/>
    <w:rsid w:val="007D2330"/>
    <w:rsid w:val="007D2553"/>
    <w:rsid w:val="007D27D4"/>
    <w:rsid w:val="007D28F1"/>
    <w:rsid w:val="007D2A5E"/>
    <w:rsid w:val="007D2E9D"/>
    <w:rsid w:val="007D323C"/>
    <w:rsid w:val="007D32F3"/>
    <w:rsid w:val="007D38DB"/>
    <w:rsid w:val="007D396D"/>
    <w:rsid w:val="007D3E83"/>
    <w:rsid w:val="007D3E84"/>
    <w:rsid w:val="007D3EB5"/>
    <w:rsid w:val="007D4483"/>
    <w:rsid w:val="007D4565"/>
    <w:rsid w:val="007D4BE7"/>
    <w:rsid w:val="007D52AC"/>
    <w:rsid w:val="007D5323"/>
    <w:rsid w:val="007D5529"/>
    <w:rsid w:val="007D55E4"/>
    <w:rsid w:val="007D597A"/>
    <w:rsid w:val="007D68CC"/>
    <w:rsid w:val="007D6BA2"/>
    <w:rsid w:val="007D6CBC"/>
    <w:rsid w:val="007D6D65"/>
    <w:rsid w:val="007D6ED7"/>
    <w:rsid w:val="007D73E8"/>
    <w:rsid w:val="007D7476"/>
    <w:rsid w:val="007D79C5"/>
    <w:rsid w:val="007D7A28"/>
    <w:rsid w:val="007D7A6D"/>
    <w:rsid w:val="007D7CF5"/>
    <w:rsid w:val="007D7F77"/>
    <w:rsid w:val="007E0150"/>
    <w:rsid w:val="007E01F2"/>
    <w:rsid w:val="007E0387"/>
    <w:rsid w:val="007E05A4"/>
    <w:rsid w:val="007E0610"/>
    <w:rsid w:val="007E06B3"/>
    <w:rsid w:val="007E09A2"/>
    <w:rsid w:val="007E0E0C"/>
    <w:rsid w:val="007E0F7D"/>
    <w:rsid w:val="007E1072"/>
    <w:rsid w:val="007E11A0"/>
    <w:rsid w:val="007E1950"/>
    <w:rsid w:val="007E1E31"/>
    <w:rsid w:val="007E2068"/>
    <w:rsid w:val="007E2123"/>
    <w:rsid w:val="007E2161"/>
    <w:rsid w:val="007E26F8"/>
    <w:rsid w:val="007E2E11"/>
    <w:rsid w:val="007E2FFF"/>
    <w:rsid w:val="007E3122"/>
    <w:rsid w:val="007E32AE"/>
    <w:rsid w:val="007E332D"/>
    <w:rsid w:val="007E3588"/>
    <w:rsid w:val="007E3AD4"/>
    <w:rsid w:val="007E3C59"/>
    <w:rsid w:val="007E3E44"/>
    <w:rsid w:val="007E4331"/>
    <w:rsid w:val="007E4612"/>
    <w:rsid w:val="007E4767"/>
    <w:rsid w:val="007E49F1"/>
    <w:rsid w:val="007E49FD"/>
    <w:rsid w:val="007E5190"/>
    <w:rsid w:val="007E5447"/>
    <w:rsid w:val="007E5C0F"/>
    <w:rsid w:val="007E5D39"/>
    <w:rsid w:val="007E5DDF"/>
    <w:rsid w:val="007E5F4A"/>
    <w:rsid w:val="007E64CC"/>
    <w:rsid w:val="007E6530"/>
    <w:rsid w:val="007E65C6"/>
    <w:rsid w:val="007E6C14"/>
    <w:rsid w:val="007E6CD5"/>
    <w:rsid w:val="007E6E7C"/>
    <w:rsid w:val="007E7213"/>
    <w:rsid w:val="007E72F1"/>
    <w:rsid w:val="007E7638"/>
    <w:rsid w:val="007E769D"/>
    <w:rsid w:val="007E7723"/>
    <w:rsid w:val="007E7772"/>
    <w:rsid w:val="007E7875"/>
    <w:rsid w:val="007E7AAC"/>
    <w:rsid w:val="007E7C2D"/>
    <w:rsid w:val="007E7D84"/>
    <w:rsid w:val="007E7EE5"/>
    <w:rsid w:val="007F0852"/>
    <w:rsid w:val="007F09E7"/>
    <w:rsid w:val="007F0A7F"/>
    <w:rsid w:val="007F0C6A"/>
    <w:rsid w:val="007F0CEB"/>
    <w:rsid w:val="007F0E56"/>
    <w:rsid w:val="007F0F99"/>
    <w:rsid w:val="007F1352"/>
    <w:rsid w:val="007F159E"/>
    <w:rsid w:val="007F1C89"/>
    <w:rsid w:val="007F1E98"/>
    <w:rsid w:val="007F1F59"/>
    <w:rsid w:val="007F1F72"/>
    <w:rsid w:val="007F2057"/>
    <w:rsid w:val="007F2164"/>
    <w:rsid w:val="007F222E"/>
    <w:rsid w:val="007F232C"/>
    <w:rsid w:val="007F236E"/>
    <w:rsid w:val="007F2551"/>
    <w:rsid w:val="007F26FD"/>
    <w:rsid w:val="007F2786"/>
    <w:rsid w:val="007F2C2A"/>
    <w:rsid w:val="007F32B7"/>
    <w:rsid w:val="007F36F9"/>
    <w:rsid w:val="007F3B43"/>
    <w:rsid w:val="007F3E35"/>
    <w:rsid w:val="007F3F0F"/>
    <w:rsid w:val="007F3F47"/>
    <w:rsid w:val="007F47EF"/>
    <w:rsid w:val="007F4BF3"/>
    <w:rsid w:val="007F4D8B"/>
    <w:rsid w:val="007F4F2D"/>
    <w:rsid w:val="007F5170"/>
    <w:rsid w:val="007F51D9"/>
    <w:rsid w:val="007F570F"/>
    <w:rsid w:val="007F5A34"/>
    <w:rsid w:val="007F60E7"/>
    <w:rsid w:val="007F622A"/>
    <w:rsid w:val="007F6AE7"/>
    <w:rsid w:val="007F6D61"/>
    <w:rsid w:val="007F7025"/>
    <w:rsid w:val="007F776F"/>
    <w:rsid w:val="007F7871"/>
    <w:rsid w:val="007F78BB"/>
    <w:rsid w:val="007F7BC8"/>
    <w:rsid w:val="007F7D65"/>
    <w:rsid w:val="007F7D78"/>
    <w:rsid w:val="007F7DE8"/>
    <w:rsid w:val="007F7F51"/>
    <w:rsid w:val="008000BA"/>
    <w:rsid w:val="00800148"/>
    <w:rsid w:val="008003A9"/>
    <w:rsid w:val="008005D3"/>
    <w:rsid w:val="00800912"/>
    <w:rsid w:val="00800985"/>
    <w:rsid w:val="008009CE"/>
    <w:rsid w:val="00800BA0"/>
    <w:rsid w:val="00800F8B"/>
    <w:rsid w:val="00801107"/>
    <w:rsid w:val="008011D9"/>
    <w:rsid w:val="00801244"/>
    <w:rsid w:val="008014F2"/>
    <w:rsid w:val="00801601"/>
    <w:rsid w:val="00801730"/>
    <w:rsid w:val="00801BA1"/>
    <w:rsid w:val="00801EAC"/>
    <w:rsid w:val="00802408"/>
    <w:rsid w:val="00802437"/>
    <w:rsid w:val="0080279A"/>
    <w:rsid w:val="00802AB4"/>
    <w:rsid w:val="00803442"/>
    <w:rsid w:val="0080356C"/>
    <w:rsid w:val="00803682"/>
    <w:rsid w:val="00803A50"/>
    <w:rsid w:val="00803A88"/>
    <w:rsid w:val="0080408E"/>
    <w:rsid w:val="0080415C"/>
    <w:rsid w:val="008043AD"/>
    <w:rsid w:val="0080483F"/>
    <w:rsid w:val="008048E1"/>
    <w:rsid w:val="0080493B"/>
    <w:rsid w:val="00804AF5"/>
    <w:rsid w:val="00804C04"/>
    <w:rsid w:val="00804E0E"/>
    <w:rsid w:val="00804EF3"/>
    <w:rsid w:val="0080519D"/>
    <w:rsid w:val="008051BC"/>
    <w:rsid w:val="00805219"/>
    <w:rsid w:val="00805301"/>
    <w:rsid w:val="00805826"/>
    <w:rsid w:val="00805992"/>
    <w:rsid w:val="00805D12"/>
    <w:rsid w:val="00805F34"/>
    <w:rsid w:val="00806891"/>
    <w:rsid w:val="008068E2"/>
    <w:rsid w:val="0080707A"/>
    <w:rsid w:val="00807E08"/>
    <w:rsid w:val="008102F6"/>
    <w:rsid w:val="00810808"/>
    <w:rsid w:val="00810D48"/>
    <w:rsid w:val="00810FEF"/>
    <w:rsid w:val="008111FD"/>
    <w:rsid w:val="0081123C"/>
    <w:rsid w:val="0081172D"/>
    <w:rsid w:val="008117ED"/>
    <w:rsid w:val="0081189B"/>
    <w:rsid w:val="0081195B"/>
    <w:rsid w:val="00811DE8"/>
    <w:rsid w:val="00811DE9"/>
    <w:rsid w:val="00811F32"/>
    <w:rsid w:val="0081202F"/>
    <w:rsid w:val="00812066"/>
    <w:rsid w:val="0081239D"/>
    <w:rsid w:val="0081247C"/>
    <w:rsid w:val="00812967"/>
    <w:rsid w:val="00812FAB"/>
    <w:rsid w:val="0081305B"/>
    <w:rsid w:val="00813583"/>
    <w:rsid w:val="00813979"/>
    <w:rsid w:val="008139CC"/>
    <w:rsid w:val="00814070"/>
    <w:rsid w:val="00814232"/>
    <w:rsid w:val="008145E6"/>
    <w:rsid w:val="008145EC"/>
    <w:rsid w:val="0081494C"/>
    <w:rsid w:val="00814D99"/>
    <w:rsid w:val="00814F22"/>
    <w:rsid w:val="00814FB4"/>
    <w:rsid w:val="00814FBF"/>
    <w:rsid w:val="00815184"/>
    <w:rsid w:val="00815281"/>
    <w:rsid w:val="0081536B"/>
    <w:rsid w:val="00815372"/>
    <w:rsid w:val="00815693"/>
    <w:rsid w:val="00816196"/>
    <w:rsid w:val="00816659"/>
    <w:rsid w:val="00816783"/>
    <w:rsid w:val="00816845"/>
    <w:rsid w:val="00816AF6"/>
    <w:rsid w:val="00816B0A"/>
    <w:rsid w:val="00816B37"/>
    <w:rsid w:val="00816B38"/>
    <w:rsid w:val="00816C12"/>
    <w:rsid w:val="00816E47"/>
    <w:rsid w:val="00817491"/>
    <w:rsid w:val="0081764F"/>
    <w:rsid w:val="00817681"/>
    <w:rsid w:val="00817C21"/>
    <w:rsid w:val="00820708"/>
    <w:rsid w:val="00820821"/>
    <w:rsid w:val="0082091E"/>
    <w:rsid w:val="00820FF3"/>
    <w:rsid w:val="00821046"/>
    <w:rsid w:val="00821401"/>
    <w:rsid w:val="00821666"/>
    <w:rsid w:val="0082196F"/>
    <w:rsid w:val="00821A2E"/>
    <w:rsid w:val="00821A6D"/>
    <w:rsid w:val="00821B41"/>
    <w:rsid w:val="00821B68"/>
    <w:rsid w:val="00821CAA"/>
    <w:rsid w:val="00821F71"/>
    <w:rsid w:val="0082211C"/>
    <w:rsid w:val="00822374"/>
    <w:rsid w:val="00822648"/>
    <w:rsid w:val="00822755"/>
    <w:rsid w:val="00822959"/>
    <w:rsid w:val="008229B5"/>
    <w:rsid w:val="00822A60"/>
    <w:rsid w:val="00822B94"/>
    <w:rsid w:val="00822D91"/>
    <w:rsid w:val="0082302A"/>
    <w:rsid w:val="00823283"/>
    <w:rsid w:val="00823347"/>
    <w:rsid w:val="008243C9"/>
    <w:rsid w:val="008248A0"/>
    <w:rsid w:val="00824D30"/>
    <w:rsid w:val="00825173"/>
    <w:rsid w:val="008252B1"/>
    <w:rsid w:val="008252FA"/>
    <w:rsid w:val="00825DC8"/>
    <w:rsid w:val="00825F04"/>
    <w:rsid w:val="00826108"/>
    <w:rsid w:val="00826259"/>
    <w:rsid w:val="00826341"/>
    <w:rsid w:val="008263F2"/>
    <w:rsid w:val="0082673A"/>
    <w:rsid w:val="00826AE2"/>
    <w:rsid w:val="00826BD3"/>
    <w:rsid w:val="00826D3F"/>
    <w:rsid w:val="00827002"/>
    <w:rsid w:val="008274BC"/>
    <w:rsid w:val="008276DC"/>
    <w:rsid w:val="0082770F"/>
    <w:rsid w:val="00827875"/>
    <w:rsid w:val="00827A29"/>
    <w:rsid w:val="00827A32"/>
    <w:rsid w:val="00827C79"/>
    <w:rsid w:val="00827F04"/>
    <w:rsid w:val="0083019C"/>
    <w:rsid w:val="008302DA"/>
    <w:rsid w:val="0083080F"/>
    <w:rsid w:val="00830999"/>
    <w:rsid w:val="00830C80"/>
    <w:rsid w:val="00830F5C"/>
    <w:rsid w:val="008310CB"/>
    <w:rsid w:val="0083134D"/>
    <w:rsid w:val="008317A0"/>
    <w:rsid w:val="00831A02"/>
    <w:rsid w:val="00831B54"/>
    <w:rsid w:val="008322FB"/>
    <w:rsid w:val="00832E84"/>
    <w:rsid w:val="00832EA0"/>
    <w:rsid w:val="008334F3"/>
    <w:rsid w:val="00833515"/>
    <w:rsid w:val="008335D4"/>
    <w:rsid w:val="008336A7"/>
    <w:rsid w:val="00833CA9"/>
    <w:rsid w:val="00833CB8"/>
    <w:rsid w:val="008343AF"/>
    <w:rsid w:val="008347FC"/>
    <w:rsid w:val="00834995"/>
    <w:rsid w:val="00834A73"/>
    <w:rsid w:val="00834E3B"/>
    <w:rsid w:val="00834E7D"/>
    <w:rsid w:val="00834F6E"/>
    <w:rsid w:val="00835188"/>
    <w:rsid w:val="0083560A"/>
    <w:rsid w:val="00835A14"/>
    <w:rsid w:val="00835B77"/>
    <w:rsid w:val="00835C54"/>
    <w:rsid w:val="00835CC6"/>
    <w:rsid w:val="00836B5B"/>
    <w:rsid w:val="0083764A"/>
    <w:rsid w:val="00837910"/>
    <w:rsid w:val="008379F0"/>
    <w:rsid w:val="00837A74"/>
    <w:rsid w:val="00837AEC"/>
    <w:rsid w:val="00837C52"/>
    <w:rsid w:val="00837DC7"/>
    <w:rsid w:val="00837F9A"/>
    <w:rsid w:val="00840418"/>
    <w:rsid w:val="00840694"/>
    <w:rsid w:val="00840878"/>
    <w:rsid w:val="00840913"/>
    <w:rsid w:val="00840F7B"/>
    <w:rsid w:val="008412DC"/>
    <w:rsid w:val="0084133A"/>
    <w:rsid w:val="008413F3"/>
    <w:rsid w:val="00841405"/>
    <w:rsid w:val="0084151E"/>
    <w:rsid w:val="00841638"/>
    <w:rsid w:val="0084164E"/>
    <w:rsid w:val="00841F7D"/>
    <w:rsid w:val="008420C7"/>
    <w:rsid w:val="008426C6"/>
    <w:rsid w:val="00842917"/>
    <w:rsid w:val="00842E7D"/>
    <w:rsid w:val="00842F4C"/>
    <w:rsid w:val="00842FEE"/>
    <w:rsid w:val="0084303D"/>
    <w:rsid w:val="0084311B"/>
    <w:rsid w:val="00843153"/>
    <w:rsid w:val="00843386"/>
    <w:rsid w:val="008437AB"/>
    <w:rsid w:val="00843C4D"/>
    <w:rsid w:val="00843C84"/>
    <w:rsid w:val="00843D52"/>
    <w:rsid w:val="00843EBE"/>
    <w:rsid w:val="008440CB"/>
    <w:rsid w:val="00844B84"/>
    <w:rsid w:val="00844EFE"/>
    <w:rsid w:val="0084515F"/>
    <w:rsid w:val="008451F9"/>
    <w:rsid w:val="0084522C"/>
    <w:rsid w:val="00845AA6"/>
    <w:rsid w:val="00845CAA"/>
    <w:rsid w:val="00845CC9"/>
    <w:rsid w:val="00845D47"/>
    <w:rsid w:val="00845F2F"/>
    <w:rsid w:val="008468A9"/>
    <w:rsid w:val="00846A26"/>
    <w:rsid w:val="00846AD6"/>
    <w:rsid w:val="00846C23"/>
    <w:rsid w:val="00846DAC"/>
    <w:rsid w:val="00847028"/>
    <w:rsid w:val="0084763B"/>
    <w:rsid w:val="00847B31"/>
    <w:rsid w:val="00847E32"/>
    <w:rsid w:val="00847F46"/>
    <w:rsid w:val="00847F73"/>
    <w:rsid w:val="00847FBA"/>
    <w:rsid w:val="0085008B"/>
    <w:rsid w:val="0085038F"/>
    <w:rsid w:val="008505AD"/>
    <w:rsid w:val="0085090C"/>
    <w:rsid w:val="0085191F"/>
    <w:rsid w:val="00851E6C"/>
    <w:rsid w:val="00851F06"/>
    <w:rsid w:val="00851F21"/>
    <w:rsid w:val="0085248A"/>
    <w:rsid w:val="00852532"/>
    <w:rsid w:val="0085254A"/>
    <w:rsid w:val="00852977"/>
    <w:rsid w:val="00852D26"/>
    <w:rsid w:val="00852DB7"/>
    <w:rsid w:val="008531E9"/>
    <w:rsid w:val="00853A8E"/>
    <w:rsid w:val="00853DF1"/>
    <w:rsid w:val="00853E2E"/>
    <w:rsid w:val="00853E6D"/>
    <w:rsid w:val="008544E5"/>
    <w:rsid w:val="00854801"/>
    <w:rsid w:val="00855DA6"/>
    <w:rsid w:val="0085601F"/>
    <w:rsid w:val="00856047"/>
    <w:rsid w:val="00856108"/>
    <w:rsid w:val="008563F6"/>
    <w:rsid w:val="008569B5"/>
    <w:rsid w:val="00857041"/>
    <w:rsid w:val="0085740D"/>
    <w:rsid w:val="00857494"/>
    <w:rsid w:val="008575CD"/>
    <w:rsid w:val="00857B22"/>
    <w:rsid w:val="00857B7A"/>
    <w:rsid w:val="008600D6"/>
    <w:rsid w:val="0086067A"/>
    <w:rsid w:val="00860767"/>
    <w:rsid w:val="00860B89"/>
    <w:rsid w:val="00860CAF"/>
    <w:rsid w:val="008610C2"/>
    <w:rsid w:val="0086156A"/>
    <w:rsid w:val="0086164D"/>
    <w:rsid w:val="00861EE8"/>
    <w:rsid w:val="00861F49"/>
    <w:rsid w:val="00861F7C"/>
    <w:rsid w:val="008620AA"/>
    <w:rsid w:val="00862225"/>
    <w:rsid w:val="008622B5"/>
    <w:rsid w:val="0086264A"/>
    <w:rsid w:val="008626DA"/>
    <w:rsid w:val="00862714"/>
    <w:rsid w:val="008627B9"/>
    <w:rsid w:val="0086282C"/>
    <w:rsid w:val="00862988"/>
    <w:rsid w:val="00862AFA"/>
    <w:rsid w:val="00862C86"/>
    <w:rsid w:val="00863065"/>
    <w:rsid w:val="008634FB"/>
    <w:rsid w:val="00863515"/>
    <w:rsid w:val="00863768"/>
    <w:rsid w:val="00863803"/>
    <w:rsid w:val="00863BBE"/>
    <w:rsid w:val="00863DA9"/>
    <w:rsid w:val="00864274"/>
    <w:rsid w:val="0086429E"/>
    <w:rsid w:val="008642C0"/>
    <w:rsid w:val="008645A5"/>
    <w:rsid w:val="0086473D"/>
    <w:rsid w:val="00864DB6"/>
    <w:rsid w:val="00864E91"/>
    <w:rsid w:val="0086506E"/>
    <w:rsid w:val="008650D9"/>
    <w:rsid w:val="0086513B"/>
    <w:rsid w:val="008660EC"/>
    <w:rsid w:val="0086655C"/>
    <w:rsid w:val="00866B53"/>
    <w:rsid w:val="00867154"/>
    <w:rsid w:val="00867457"/>
    <w:rsid w:val="00867A5F"/>
    <w:rsid w:val="00867A7A"/>
    <w:rsid w:val="00870001"/>
    <w:rsid w:val="008703B6"/>
    <w:rsid w:val="008705B8"/>
    <w:rsid w:val="00870AD8"/>
    <w:rsid w:val="00870BF4"/>
    <w:rsid w:val="0087102D"/>
    <w:rsid w:val="008710CB"/>
    <w:rsid w:val="00871394"/>
    <w:rsid w:val="00871659"/>
    <w:rsid w:val="00871BAB"/>
    <w:rsid w:val="00871BB2"/>
    <w:rsid w:val="00871E63"/>
    <w:rsid w:val="00872A22"/>
    <w:rsid w:val="00872AFB"/>
    <w:rsid w:val="00872B4E"/>
    <w:rsid w:val="00872C85"/>
    <w:rsid w:val="00872FCD"/>
    <w:rsid w:val="008730F5"/>
    <w:rsid w:val="008731D1"/>
    <w:rsid w:val="0087323C"/>
    <w:rsid w:val="00873391"/>
    <w:rsid w:val="008734ED"/>
    <w:rsid w:val="00873568"/>
    <w:rsid w:val="00873832"/>
    <w:rsid w:val="00873873"/>
    <w:rsid w:val="00873D6F"/>
    <w:rsid w:val="00873DAC"/>
    <w:rsid w:val="0087468C"/>
    <w:rsid w:val="00874FF0"/>
    <w:rsid w:val="008750CC"/>
    <w:rsid w:val="008751C0"/>
    <w:rsid w:val="008753B0"/>
    <w:rsid w:val="008756A2"/>
    <w:rsid w:val="008757CC"/>
    <w:rsid w:val="00875A93"/>
    <w:rsid w:val="00875B48"/>
    <w:rsid w:val="00875CAE"/>
    <w:rsid w:val="00875EC9"/>
    <w:rsid w:val="00876588"/>
    <w:rsid w:val="008766BE"/>
    <w:rsid w:val="008769A0"/>
    <w:rsid w:val="00876A1C"/>
    <w:rsid w:val="008771BA"/>
    <w:rsid w:val="00877636"/>
    <w:rsid w:val="008778DF"/>
    <w:rsid w:val="00877ABF"/>
    <w:rsid w:val="00877F4A"/>
    <w:rsid w:val="00877F70"/>
    <w:rsid w:val="008803EF"/>
    <w:rsid w:val="008804BC"/>
    <w:rsid w:val="008806D4"/>
    <w:rsid w:val="008806FD"/>
    <w:rsid w:val="00880C80"/>
    <w:rsid w:val="00880E7C"/>
    <w:rsid w:val="00880F90"/>
    <w:rsid w:val="0088108C"/>
    <w:rsid w:val="008810D5"/>
    <w:rsid w:val="0088142D"/>
    <w:rsid w:val="008817C0"/>
    <w:rsid w:val="00881967"/>
    <w:rsid w:val="00881972"/>
    <w:rsid w:val="00881A89"/>
    <w:rsid w:val="00881B3A"/>
    <w:rsid w:val="00882161"/>
    <w:rsid w:val="008822C4"/>
    <w:rsid w:val="00882491"/>
    <w:rsid w:val="00882912"/>
    <w:rsid w:val="00882AA1"/>
    <w:rsid w:val="00882C37"/>
    <w:rsid w:val="00882ED1"/>
    <w:rsid w:val="00883365"/>
    <w:rsid w:val="0088351F"/>
    <w:rsid w:val="00883CB9"/>
    <w:rsid w:val="00883D4C"/>
    <w:rsid w:val="00883D97"/>
    <w:rsid w:val="0088412A"/>
    <w:rsid w:val="0088454A"/>
    <w:rsid w:val="008845BA"/>
    <w:rsid w:val="0088471A"/>
    <w:rsid w:val="00884926"/>
    <w:rsid w:val="00884A05"/>
    <w:rsid w:val="00884BD6"/>
    <w:rsid w:val="00884C1E"/>
    <w:rsid w:val="00885168"/>
    <w:rsid w:val="008852EF"/>
    <w:rsid w:val="0088531B"/>
    <w:rsid w:val="00885536"/>
    <w:rsid w:val="00885679"/>
    <w:rsid w:val="008856D2"/>
    <w:rsid w:val="00885E01"/>
    <w:rsid w:val="00885E03"/>
    <w:rsid w:val="00886274"/>
    <w:rsid w:val="008862DD"/>
    <w:rsid w:val="0088640C"/>
    <w:rsid w:val="00886BC8"/>
    <w:rsid w:val="0088700C"/>
    <w:rsid w:val="0088715C"/>
    <w:rsid w:val="00887183"/>
    <w:rsid w:val="008873FE"/>
    <w:rsid w:val="00887597"/>
    <w:rsid w:val="00887A33"/>
    <w:rsid w:val="00887A50"/>
    <w:rsid w:val="00887A85"/>
    <w:rsid w:val="00887C41"/>
    <w:rsid w:val="00890272"/>
    <w:rsid w:val="00890704"/>
    <w:rsid w:val="0089077E"/>
    <w:rsid w:val="00890DE0"/>
    <w:rsid w:val="008912C5"/>
    <w:rsid w:val="0089144D"/>
    <w:rsid w:val="008919BF"/>
    <w:rsid w:val="00891BD7"/>
    <w:rsid w:val="00891C9F"/>
    <w:rsid w:val="00892AC8"/>
    <w:rsid w:val="0089305E"/>
    <w:rsid w:val="008930CD"/>
    <w:rsid w:val="0089314B"/>
    <w:rsid w:val="0089319B"/>
    <w:rsid w:val="0089389C"/>
    <w:rsid w:val="00893BED"/>
    <w:rsid w:val="00893F33"/>
    <w:rsid w:val="0089401B"/>
    <w:rsid w:val="00894623"/>
    <w:rsid w:val="008946E1"/>
    <w:rsid w:val="00894763"/>
    <w:rsid w:val="008947AE"/>
    <w:rsid w:val="0089487F"/>
    <w:rsid w:val="00894E57"/>
    <w:rsid w:val="00894EC9"/>
    <w:rsid w:val="00894F3E"/>
    <w:rsid w:val="00895054"/>
    <w:rsid w:val="008953FA"/>
    <w:rsid w:val="008955E2"/>
    <w:rsid w:val="008958BF"/>
    <w:rsid w:val="00895A08"/>
    <w:rsid w:val="00895D13"/>
    <w:rsid w:val="00895E2C"/>
    <w:rsid w:val="0089604D"/>
    <w:rsid w:val="00896680"/>
    <w:rsid w:val="0089671C"/>
    <w:rsid w:val="00896D0A"/>
    <w:rsid w:val="00896D3D"/>
    <w:rsid w:val="008971CC"/>
    <w:rsid w:val="00897686"/>
    <w:rsid w:val="008976A1"/>
    <w:rsid w:val="00897B0E"/>
    <w:rsid w:val="008A028F"/>
    <w:rsid w:val="008A062E"/>
    <w:rsid w:val="008A0B77"/>
    <w:rsid w:val="008A0CC1"/>
    <w:rsid w:val="008A0F34"/>
    <w:rsid w:val="008A111E"/>
    <w:rsid w:val="008A157A"/>
    <w:rsid w:val="008A1696"/>
    <w:rsid w:val="008A1FF1"/>
    <w:rsid w:val="008A218C"/>
    <w:rsid w:val="008A2541"/>
    <w:rsid w:val="008A273C"/>
    <w:rsid w:val="008A2814"/>
    <w:rsid w:val="008A2AAF"/>
    <w:rsid w:val="008A2BC6"/>
    <w:rsid w:val="008A2C6D"/>
    <w:rsid w:val="008A3672"/>
    <w:rsid w:val="008A381F"/>
    <w:rsid w:val="008A38E8"/>
    <w:rsid w:val="008A3946"/>
    <w:rsid w:val="008A3A28"/>
    <w:rsid w:val="008A3B79"/>
    <w:rsid w:val="008A3C89"/>
    <w:rsid w:val="008A3DA6"/>
    <w:rsid w:val="008A4234"/>
    <w:rsid w:val="008A46F4"/>
    <w:rsid w:val="008A4B90"/>
    <w:rsid w:val="008A4E8F"/>
    <w:rsid w:val="008A4EB7"/>
    <w:rsid w:val="008A52C8"/>
    <w:rsid w:val="008A551C"/>
    <w:rsid w:val="008A571D"/>
    <w:rsid w:val="008A5819"/>
    <w:rsid w:val="008A5891"/>
    <w:rsid w:val="008A5DE0"/>
    <w:rsid w:val="008A5F30"/>
    <w:rsid w:val="008A5FD2"/>
    <w:rsid w:val="008A63A6"/>
    <w:rsid w:val="008A6735"/>
    <w:rsid w:val="008A6B72"/>
    <w:rsid w:val="008A6D95"/>
    <w:rsid w:val="008A75ED"/>
    <w:rsid w:val="008A77F6"/>
    <w:rsid w:val="008A78CA"/>
    <w:rsid w:val="008A793E"/>
    <w:rsid w:val="008A7E3E"/>
    <w:rsid w:val="008A7FF8"/>
    <w:rsid w:val="008B010B"/>
    <w:rsid w:val="008B0711"/>
    <w:rsid w:val="008B078E"/>
    <w:rsid w:val="008B1709"/>
    <w:rsid w:val="008B1D4E"/>
    <w:rsid w:val="008B2AAD"/>
    <w:rsid w:val="008B330F"/>
    <w:rsid w:val="008B3BFE"/>
    <w:rsid w:val="008B3D92"/>
    <w:rsid w:val="008B3EA5"/>
    <w:rsid w:val="008B3F86"/>
    <w:rsid w:val="008B4219"/>
    <w:rsid w:val="008B42B7"/>
    <w:rsid w:val="008B44C9"/>
    <w:rsid w:val="008B4504"/>
    <w:rsid w:val="008B45DC"/>
    <w:rsid w:val="008B4898"/>
    <w:rsid w:val="008B497F"/>
    <w:rsid w:val="008B49F9"/>
    <w:rsid w:val="008B4A98"/>
    <w:rsid w:val="008B4BE3"/>
    <w:rsid w:val="008B4D82"/>
    <w:rsid w:val="008B4E7A"/>
    <w:rsid w:val="008B4EB8"/>
    <w:rsid w:val="008B5037"/>
    <w:rsid w:val="008B51E9"/>
    <w:rsid w:val="008B5716"/>
    <w:rsid w:val="008B5DFF"/>
    <w:rsid w:val="008B6111"/>
    <w:rsid w:val="008B65CC"/>
    <w:rsid w:val="008B6610"/>
    <w:rsid w:val="008B66FC"/>
    <w:rsid w:val="008B6F20"/>
    <w:rsid w:val="008B7308"/>
    <w:rsid w:val="008B7319"/>
    <w:rsid w:val="008B75B0"/>
    <w:rsid w:val="008B75D3"/>
    <w:rsid w:val="008B763A"/>
    <w:rsid w:val="008B76F7"/>
    <w:rsid w:val="008B7C0F"/>
    <w:rsid w:val="008C001B"/>
    <w:rsid w:val="008C0120"/>
    <w:rsid w:val="008C0845"/>
    <w:rsid w:val="008C0C08"/>
    <w:rsid w:val="008C12F3"/>
    <w:rsid w:val="008C139F"/>
    <w:rsid w:val="008C1678"/>
    <w:rsid w:val="008C19B0"/>
    <w:rsid w:val="008C1D21"/>
    <w:rsid w:val="008C1FA7"/>
    <w:rsid w:val="008C21E8"/>
    <w:rsid w:val="008C23A1"/>
    <w:rsid w:val="008C2452"/>
    <w:rsid w:val="008C2592"/>
    <w:rsid w:val="008C26F3"/>
    <w:rsid w:val="008C2716"/>
    <w:rsid w:val="008C2757"/>
    <w:rsid w:val="008C2807"/>
    <w:rsid w:val="008C28C2"/>
    <w:rsid w:val="008C296E"/>
    <w:rsid w:val="008C29F8"/>
    <w:rsid w:val="008C35B3"/>
    <w:rsid w:val="008C3876"/>
    <w:rsid w:val="008C3D53"/>
    <w:rsid w:val="008C429A"/>
    <w:rsid w:val="008C48CA"/>
    <w:rsid w:val="008C4BD6"/>
    <w:rsid w:val="008C4C0D"/>
    <w:rsid w:val="008C4D78"/>
    <w:rsid w:val="008C5170"/>
    <w:rsid w:val="008C51E0"/>
    <w:rsid w:val="008C5440"/>
    <w:rsid w:val="008C55B0"/>
    <w:rsid w:val="008C5A27"/>
    <w:rsid w:val="008C5BBB"/>
    <w:rsid w:val="008C5C90"/>
    <w:rsid w:val="008C5D3B"/>
    <w:rsid w:val="008C5EF5"/>
    <w:rsid w:val="008C604B"/>
    <w:rsid w:val="008C6182"/>
    <w:rsid w:val="008C645E"/>
    <w:rsid w:val="008C647F"/>
    <w:rsid w:val="008C67A5"/>
    <w:rsid w:val="008C69F9"/>
    <w:rsid w:val="008C70EB"/>
    <w:rsid w:val="008C73F6"/>
    <w:rsid w:val="008C7860"/>
    <w:rsid w:val="008C7B1C"/>
    <w:rsid w:val="008C7E53"/>
    <w:rsid w:val="008D0151"/>
    <w:rsid w:val="008D0208"/>
    <w:rsid w:val="008D04C6"/>
    <w:rsid w:val="008D0797"/>
    <w:rsid w:val="008D0829"/>
    <w:rsid w:val="008D0929"/>
    <w:rsid w:val="008D0C30"/>
    <w:rsid w:val="008D0DCD"/>
    <w:rsid w:val="008D1182"/>
    <w:rsid w:val="008D132E"/>
    <w:rsid w:val="008D13FA"/>
    <w:rsid w:val="008D1495"/>
    <w:rsid w:val="008D17CD"/>
    <w:rsid w:val="008D1B0E"/>
    <w:rsid w:val="008D1BB9"/>
    <w:rsid w:val="008D1E71"/>
    <w:rsid w:val="008D219D"/>
    <w:rsid w:val="008D256D"/>
    <w:rsid w:val="008D29E7"/>
    <w:rsid w:val="008D2A3A"/>
    <w:rsid w:val="008D2AC5"/>
    <w:rsid w:val="008D2F53"/>
    <w:rsid w:val="008D34D0"/>
    <w:rsid w:val="008D3634"/>
    <w:rsid w:val="008D39EA"/>
    <w:rsid w:val="008D3DF8"/>
    <w:rsid w:val="008D40FB"/>
    <w:rsid w:val="008D42C2"/>
    <w:rsid w:val="008D44D9"/>
    <w:rsid w:val="008D4622"/>
    <w:rsid w:val="008D4BE9"/>
    <w:rsid w:val="008D4D67"/>
    <w:rsid w:val="008D507B"/>
    <w:rsid w:val="008D51EF"/>
    <w:rsid w:val="008D5239"/>
    <w:rsid w:val="008D5884"/>
    <w:rsid w:val="008D59AE"/>
    <w:rsid w:val="008D5A0E"/>
    <w:rsid w:val="008D5D13"/>
    <w:rsid w:val="008D6025"/>
    <w:rsid w:val="008D63E7"/>
    <w:rsid w:val="008D6426"/>
    <w:rsid w:val="008D6817"/>
    <w:rsid w:val="008D6C31"/>
    <w:rsid w:val="008D6CCB"/>
    <w:rsid w:val="008D7C98"/>
    <w:rsid w:val="008D7E9E"/>
    <w:rsid w:val="008D7F41"/>
    <w:rsid w:val="008D7FB2"/>
    <w:rsid w:val="008E0CA1"/>
    <w:rsid w:val="008E0CC1"/>
    <w:rsid w:val="008E0D3A"/>
    <w:rsid w:val="008E0F91"/>
    <w:rsid w:val="008E12B6"/>
    <w:rsid w:val="008E13A6"/>
    <w:rsid w:val="008E15C2"/>
    <w:rsid w:val="008E1659"/>
    <w:rsid w:val="008E1670"/>
    <w:rsid w:val="008E16E1"/>
    <w:rsid w:val="008E194F"/>
    <w:rsid w:val="008E19A2"/>
    <w:rsid w:val="008E19A8"/>
    <w:rsid w:val="008E1A9E"/>
    <w:rsid w:val="008E1AA5"/>
    <w:rsid w:val="008E24EA"/>
    <w:rsid w:val="008E26F5"/>
    <w:rsid w:val="008E271D"/>
    <w:rsid w:val="008E2F1D"/>
    <w:rsid w:val="008E379B"/>
    <w:rsid w:val="008E3C0B"/>
    <w:rsid w:val="008E3EAF"/>
    <w:rsid w:val="008E44A5"/>
    <w:rsid w:val="008E485B"/>
    <w:rsid w:val="008E499A"/>
    <w:rsid w:val="008E4A30"/>
    <w:rsid w:val="008E4A65"/>
    <w:rsid w:val="008E50E3"/>
    <w:rsid w:val="008E5715"/>
    <w:rsid w:val="008E630B"/>
    <w:rsid w:val="008E6366"/>
    <w:rsid w:val="008E6D9D"/>
    <w:rsid w:val="008E6F8F"/>
    <w:rsid w:val="008E708C"/>
    <w:rsid w:val="008E72F7"/>
    <w:rsid w:val="008E7610"/>
    <w:rsid w:val="008E7951"/>
    <w:rsid w:val="008E7983"/>
    <w:rsid w:val="008E7991"/>
    <w:rsid w:val="008E7B19"/>
    <w:rsid w:val="008E7B76"/>
    <w:rsid w:val="008E7C3D"/>
    <w:rsid w:val="008E7CD1"/>
    <w:rsid w:val="008F05BE"/>
    <w:rsid w:val="008F05EA"/>
    <w:rsid w:val="008F0AF5"/>
    <w:rsid w:val="008F0BDD"/>
    <w:rsid w:val="008F100C"/>
    <w:rsid w:val="008F1174"/>
    <w:rsid w:val="008F1548"/>
    <w:rsid w:val="008F165E"/>
    <w:rsid w:val="008F1896"/>
    <w:rsid w:val="008F196C"/>
    <w:rsid w:val="008F1B20"/>
    <w:rsid w:val="008F1F40"/>
    <w:rsid w:val="008F2134"/>
    <w:rsid w:val="008F2180"/>
    <w:rsid w:val="008F2248"/>
    <w:rsid w:val="008F2812"/>
    <w:rsid w:val="008F2A99"/>
    <w:rsid w:val="008F2D7E"/>
    <w:rsid w:val="008F2D89"/>
    <w:rsid w:val="008F2DD7"/>
    <w:rsid w:val="008F2E74"/>
    <w:rsid w:val="008F307E"/>
    <w:rsid w:val="008F3251"/>
    <w:rsid w:val="008F32ED"/>
    <w:rsid w:val="008F355D"/>
    <w:rsid w:val="008F35F0"/>
    <w:rsid w:val="008F3D9B"/>
    <w:rsid w:val="008F4019"/>
    <w:rsid w:val="008F41CA"/>
    <w:rsid w:val="008F4386"/>
    <w:rsid w:val="008F4579"/>
    <w:rsid w:val="008F47DB"/>
    <w:rsid w:val="008F4AA4"/>
    <w:rsid w:val="008F4DAC"/>
    <w:rsid w:val="008F4E08"/>
    <w:rsid w:val="008F5280"/>
    <w:rsid w:val="008F5A89"/>
    <w:rsid w:val="008F5D13"/>
    <w:rsid w:val="008F5E40"/>
    <w:rsid w:val="008F5F45"/>
    <w:rsid w:val="008F61F7"/>
    <w:rsid w:val="008F6622"/>
    <w:rsid w:val="008F6A14"/>
    <w:rsid w:val="008F6CFA"/>
    <w:rsid w:val="008F6EE5"/>
    <w:rsid w:val="008F6F88"/>
    <w:rsid w:val="008F71D4"/>
    <w:rsid w:val="008F768B"/>
    <w:rsid w:val="008F77A2"/>
    <w:rsid w:val="008F7A46"/>
    <w:rsid w:val="009000AC"/>
    <w:rsid w:val="009000D0"/>
    <w:rsid w:val="00900640"/>
    <w:rsid w:val="009006FC"/>
    <w:rsid w:val="0090095C"/>
    <w:rsid w:val="00900AE3"/>
    <w:rsid w:val="0090106E"/>
    <w:rsid w:val="0090113E"/>
    <w:rsid w:val="00902063"/>
    <w:rsid w:val="0090238B"/>
    <w:rsid w:val="00902E25"/>
    <w:rsid w:val="00902F8E"/>
    <w:rsid w:val="009030FB"/>
    <w:rsid w:val="0090311D"/>
    <w:rsid w:val="009031B1"/>
    <w:rsid w:val="009036E9"/>
    <w:rsid w:val="00903A3E"/>
    <w:rsid w:val="00903B13"/>
    <w:rsid w:val="00903ECA"/>
    <w:rsid w:val="009047DD"/>
    <w:rsid w:val="009047ED"/>
    <w:rsid w:val="00904B9A"/>
    <w:rsid w:val="0090538C"/>
    <w:rsid w:val="00905487"/>
    <w:rsid w:val="009056F2"/>
    <w:rsid w:val="0090588E"/>
    <w:rsid w:val="00905F68"/>
    <w:rsid w:val="00906077"/>
    <w:rsid w:val="00906246"/>
    <w:rsid w:val="0090684E"/>
    <w:rsid w:val="0090693D"/>
    <w:rsid w:val="00906C61"/>
    <w:rsid w:val="00906D3A"/>
    <w:rsid w:val="00906D80"/>
    <w:rsid w:val="0090702A"/>
    <w:rsid w:val="009071A8"/>
    <w:rsid w:val="009077E2"/>
    <w:rsid w:val="00907812"/>
    <w:rsid w:val="009100C0"/>
    <w:rsid w:val="009102DF"/>
    <w:rsid w:val="00910322"/>
    <w:rsid w:val="00910750"/>
    <w:rsid w:val="00910E40"/>
    <w:rsid w:val="0091141D"/>
    <w:rsid w:val="009114F1"/>
    <w:rsid w:val="0091182B"/>
    <w:rsid w:val="009118DB"/>
    <w:rsid w:val="009119EB"/>
    <w:rsid w:val="00911A5E"/>
    <w:rsid w:val="00911D48"/>
    <w:rsid w:val="00911D63"/>
    <w:rsid w:val="00911F2D"/>
    <w:rsid w:val="009124B4"/>
    <w:rsid w:val="00912971"/>
    <w:rsid w:val="00912D7F"/>
    <w:rsid w:val="00912E65"/>
    <w:rsid w:val="009131A9"/>
    <w:rsid w:val="00913779"/>
    <w:rsid w:val="00913904"/>
    <w:rsid w:val="0091393C"/>
    <w:rsid w:val="00913C0C"/>
    <w:rsid w:val="00913E5E"/>
    <w:rsid w:val="00913EAE"/>
    <w:rsid w:val="00914242"/>
    <w:rsid w:val="00914438"/>
    <w:rsid w:val="00914A83"/>
    <w:rsid w:val="0091513C"/>
    <w:rsid w:val="009155F4"/>
    <w:rsid w:val="0091573A"/>
    <w:rsid w:val="009159A0"/>
    <w:rsid w:val="00915C8C"/>
    <w:rsid w:val="00915D0C"/>
    <w:rsid w:val="00915D7F"/>
    <w:rsid w:val="009162BD"/>
    <w:rsid w:val="00916A6C"/>
    <w:rsid w:val="00916A84"/>
    <w:rsid w:val="00916B34"/>
    <w:rsid w:val="00916C01"/>
    <w:rsid w:val="00916C65"/>
    <w:rsid w:val="00916E98"/>
    <w:rsid w:val="0091744E"/>
    <w:rsid w:val="00917487"/>
    <w:rsid w:val="0091769A"/>
    <w:rsid w:val="009176DF"/>
    <w:rsid w:val="0091772A"/>
    <w:rsid w:val="009178DA"/>
    <w:rsid w:val="00917A4D"/>
    <w:rsid w:val="009201B4"/>
    <w:rsid w:val="00920535"/>
    <w:rsid w:val="0092056B"/>
    <w:rsid w:val="009205EC"/>
    <w:rsid w:val="009209BA"/>
    <w:rsid w:val="00920CEF"/>
    <w:rsid w:val="00920FAF"/>
    <w:rsid w:val="009212CA"/>
    <w:rsid w:val="00921E61"/>
    <w:rsid w:val="00921F57"/>
    <w:rsid w:val="00922699"/>
    <w:rsid w:val="00922BA5"/>
    <w:rsid w:val="00922E01"/>
    <w:rsid w:val="00922EF5"/>
    <w:rsid w:val="00922F1E"/>
    <w:rsid w:val="009231BC"/>
    <w:rsid w:val="00923339"/>
    <w:rsid w:val="009236F3"/>
    <w:rsid w:val="00923828"/>
    <w:rsid w:val="0092384D"/>
    <w:rsid w:val="00923851"/>
    <w:rsid w:val="00923A7C"/>
    <w:rsid w:val="00923CC4"/>
    <w:rsid w:val="009240BB"/>
    <w:rsid w:val="009242B2"/>
    <w:rsid w:val="00924372"/>
    <w:rsid w:val="009243BD"/>
    <w:rsid w:val="009249E2"/>
    <w:rsid w:val="00924ADA"/>
    <w:rsid w:val="00924BF2"/>
    <w:rsid w:val="00924D64"/>
    <w:rsid w:val="00924E67"/>
    <w:rsid w:val="00924F5D"/>
    <w:rsid w:val="009254B1"/>
    <w:rsid w:val="00925535"/>
    <w:rsid w:val="0092566A"/>
    <w:rsid w:val="009256B8"/>
    <w:rsid w:val="0092583E"/>
    <w:rsid w:val="00925C2A"/>
    <w:rsid w:val="00925E7B"/>
    <w:rsid w:val="009260D2"/>
    <w:rsid w:val="009261D9"/>
    <w:rsid w:val="00926CBA"/>
    <w:rsid w:val="00926F63"/>
    <w:rsid w:val="00927238"/>
    <w:rsid w:val="0092731E"/>
    <w:rsid w:val="009273E2"/>
    <w:rsid w:val="009275AE"/>
    <w:rsid w:val="00927828"/>
    <w:rsid w:val="00927B38"/>
    <w:rsid w:val="00927BD4"/>
    <w:rsid w:val="00927D59"/>
    <w:rsid w:val="00930107"/>
    <w:rsid w:val="0093011F"/>
    <w:rsid w:val="00930330"/>
    <w:rsid w:val="00930B82"/>
    <w:rsid w:val="00930BF6"/>
    <w:rsid w:val="00931366"/>
    <w:rsid w:val="00931460"/>
    <w:rsid w:val="00931681"/>
    <w:rsid w:val="00931746"/>
    <w:rsid w:val="0093175E"/>
    <w:rsid w:val="00931877"/>
    <w:rsid w:val="00931B3F"/>
    <w:rsid w:val="00931B95"/>
    <w:rsid w:val="00931C01"/>
    <w:rsid w:val="00931C8C"/>
    <w:rsid w:val="00931DEB"/>
    <w:rsid w:val="00931E2A"/>
    <w:rsid w:val="00931E4D"/>
    <w:rsid w:val="00931E67"/>
    <w:rsid w:val="00931EE0"/>
    <w:rsid w:val="00932692"/>
    <w:rsid w:val="00932710"/>
    <w:rsid w:val="0093276A"/>
    <w:rsid w:val="00932A7D"/>
    <w:rsid w:val="00932B61"/>
    <w:rsid w:val="00932ED8"/>
    <w:rsid w:val="00932F6A"/>
    <w:rsid w:val="00932F8B"/>
    <w:rsid w:val="0093323E"/>
    <w:rsid w:val="00933718"/>
    <w:rsid w:val="00933896"/>
    <w:rsid w:val="009338B0"/>
    <w:rsid w:val="00933C49"/>
    <w:rsid w:val="00933FBE"/>
    <w:rsid w:val="009343C9"/>
    <w:rsid w:val="009344FD"/>
    <w:rsid w:val="00934BBA"/>
    <w:rsid w:val="00935095"/>
    <w:rsid w:val="0093528A"/>
    <w:rsid w:val="00935291"/>
    <w:rsid w:val="00935499"/>
    <w:rsid w:val="00936360"/>
    <w:rsid w:val="00936667"/>
    <w:rsid w:val="009368C6"/>
    <w:rsid w:val="00936DDA"/>
    <w:rsid w:val="0093774A"/>
    <w:rsid w:val="009402E0"/>
    <w:rsid w:val="00940732"/>
    <w:rsid w:val="00940859"/>
    <w:rsid w:val="00940AC3"/>
    <w:rsid w:val="00940BF9"/>
    <w:rsid w:val="00940D1D"/>
    <w:rsid w:val="00940F28"/>
    <w:rsid w:val="00941241"/>
    <w:rsid w:val="0094137E"/>
    <w:rsid w:val="00941887"/>
    <w:rsid w:val="009422AD"/>
    <w:rsid w:val="009428B2"/>
    <w:rsid w:val="00942B5B"/>
    <w:rsid w:val="00942BE9"/>
    <w:rsid w:val="00942CFA"/>
    <w:rsid w:val="00943478"/>
    <w:rsid w:val="0094378F"/>
    <w:rsid w:val="00943916"/>
    <w:rsid w:val="00943DA8"/>
    <w:rsid w:val="00944132"/>
    <w:rsid w:val="0094422E"/>
    <w:rsid w:val="009445DA"/>
    <w:rsid w:val="009447C0"/>
    <w:rsid w:val="0094481F"/>
    <w:rsid w:val="00944880"/>
    <w:rsid w:val="009448DB"/>
    <w:rsid w:val="009449D0"/>
    <w:rsid w:val="0094566C"/>
    <w:rsid w:val="009458E9"/>
    <w:rsid w:val="00945AB5"/>
    <w:rsid w:val="00945BDE"/>
    <w:rsid w:val="00945CF2"/>
    <w:rsid w:val="00945D00"/>
    <w:rsid w:val="00946050"/>
    <w:rsid w:val="00946062"/>
    <w:rsid w:val="00946081"/>
    <w:rsid w:val="009463FE"/>
    <w:rsid w:val="00946480"/>
    <w:rsid w:val="009464C0"/>
    <w:rsid w:val="009464EE"/>
    <w:rsid w:val="00946891"/>
    <w:rsid w:val="00946A67"/>
    <w:rsid w:val="00946D9D"/>
    <w:rsid w:val="00946F84"/>
    <w:rsid w:val="00947104"/>
    <w:rsid w:val="0094742E"/>
    <w:rsid w:val="0094744F"/>
    <w:rsid w:val="0094746D"/>
    <w:rsid w:val="00947A9E"/>
    <w:rsid w:val="00947AE0"/>
    <w:rsid w:val="00947BD4"/>
    <w:rsid w:val="00947CB7"/>
    <w:rsid w:val="00947D2D"/>
    <w:rsid w:val="00947D96"/>
    <w:rsid w:val="00950C4C"/>
    <w:rsid w:val="0095100F"/>
    <w:rsid w:val="009513EB"/>
    <w:rsid w:val="00951608"/>
    <w:rsid w:val="00951897"/>
    <w:rsid w:val="00952414"/>
    <w:rsid w:val="0095283D"/>
    <w:rsid w:val="009529AA"/>
    <w:rsid w:val="00952A33"/>
    <w:rsid w:val="00952AF6"/>
    <w:rsid w:val="00952C25"/>
    <w:rsid w:val="009534CC"/>
    <w:rsid w:val="009534D4"/>
    <w:rsid w:val="00953536"/>
    <w:rsid w:val="00953713"/>
    <w:rsid w:val="00953BEE"/>
    <w:rsid w:val="0095442A"/>
    <w:rsid w:val="009545C4"/>
    <w:rsid w:val="00954DCD"/>
    <w:rsid w:val="009550EE"/>
    <w:rsid w:val="00955970"/>
    <w:rsid w:val="009559C9"/>
    <w:rsid w:val="00955C81"/>
    <w:rsid w:val="00955CBA"/>
    <w:rsid w:val="00955D31"/>
    <w:rsid w:val="00955E1F"/>
    <w:rsid w:val="00956298"/>
    <w:rsid w:val="009562B3"/>
    <w:rsid w:val="00956588"/>
    <w:rsid w:val="00956894"/>
    <w:rsid w:val="00956990"/>
    <w:rsid w:val="00956D97"/>
    <w:rsid w:val="00956E97"/>
    <w:rsid w:val="009571BB"/>
    <w:rsid w:val="0095721F"/>
    <w:rsid w:val="00957310"/>
    <w:rsid w:val="009575D0"/>
    <w:rsid w:val="0095778C"/>
    <w:rsid w:val="00957DB9"/>
    <w:rsid w:val="00957E03"/>
    <w:rsid w:val="0095AA36"/>
    <w:rsid w:val="009604B1"/>
    <w:rsid w:val="009604DA"/>
    <w:rsid w:val="00960AE8"/>
    <w:rsid w:val="00960B3E"/>
    <w:rsid w:val="00960DCF"/>
    <w:rsid w:val="0096153F"/>
    <w:rsid w:val="0096176B"/>
    <w:rsid w:val="00961776"/>
    <w:rsid w:val="00961A9F"/>
    <w:rsid w:val="00961CC4"/>
    <w:rsid w:val="00961EB6"/>
    <w:rsid w:val="00961F20"/>
    <w:rsid w:val="00961F60"/>
    <w:rsid w:val="009620D3"/>
    <w:rsid w:val="009620E2"/>
    <w:rsid w:val="00962534"/>
    <w:rsid w:val="00962751"/>
    <w:rsid w:val="00962A3D"/>
    <w:rsid w:val="00962D16"/>
    <w:rsid w:val="00962D18"/>
    <w:rsid w:val="00962D99"/>
    <w:rsid w:val="00962DEF"/>
    <w:rsid w:val="009632BB"/>
    <w:rsid w:val="009633A5"/>
    <w:rsid w:val="00963587"/>
    <w:rsid w:val="009635D4"/>
    <w:rsid w:val="009637A9"/>
    <w:rsid w:val="009639B4"/>
    <w:rsid w:val="00963A49"/>
    <w:rsid w:val="00963B25"/>
    <w:rsid w:val="00963BFE"/>
    <w:rsid w:val="00963CA4"/>
    <w:rsid w:val="00963EE6"/>
    <w:rsid w:val="00964618"/>
    <w:rsid w:val="0096496E"/>
    <w:rsid w:val="0096507A"/>
    <w:rsid w:val="00965347"/>
    <w:rsid w:val="009658AD"/>
    <w:rsid w:val="00966C1D"/>
    <w:rsid w:val="00966E9C"/>
    <w:rsid w:val="00966F30"/>
    <w:rsid w:val="00966F3F"/>
    <w:rsid w:val="00966F94"/>
    <w:rsid w:val="009670A3"/>
    <w:rsid w:val="0096746B"/>
    <w:rsid w:val="00967494"/>
    <w:rsid w:val="009674E6"/>
    <w:rsid w:val="00967513"/>
    <w:rsid w:val="009679F3"/>
    <w:rsid w:val="00967B6E"/>
    <w:rsid w:val="00967C18"/>
    <w:rsid w:val="00967F20"/>
    <w:rsid w:val="0097055C"/>
    <w:rsid w:val="00970946"/>
    <w:rsid w:val="00970DAF"/>
    <w:rsid w:val="00970E5C"/>
    <w:rsid w:val="009711B1"/>
    <w:rsid w:val="00971209"/>
    <w:rsid w:val="0097180D"/>
    <w:rsid w:val="0097183B"/>
    <w:rsid w:val="00971A05"/>
    <w:rsid w:val="00971E93"/>
    <w:rsid w:val="00971FA7"/>
    <w:rsid w:val="009720D4"/>
    <w:rsid w:val="00972498"/>
    <w:rsid w:val="00972586"/>
    <w:rsid w:val="00972CFA"/>
    <w:rsid w:val="00972FA3"/>
    <w:rsid w:val="00972FC4"/>
    <w:rsid w:val="0097303D"/>
    <w:rsid w:val="0097311A"/>
    <w:rsid w:val="009732D2"/>
    <w:rsid w:val="00973381"/>
    <w:rsid w:val="009733F0"/>
    <w:rsid w:val="0097348F"/>
    <w:rsid w:val="009734FE"/>
    <w:rsid w:val="00973531"/>
    <w:rsid w:val="0097387F"/>
    <w:rsid w:val="00973C44"/>
    <w:rsid w:val="00973CFB"/>
    <w:rsid w:val="00974171"/>
    <w:rsid w:val="0097473A"/>
    <w:rsid w:val="00974804"/>
    <w:rsid w:val="00974BC3"/>
    <w:rsid w:val="00974DD1"/>
    <w:rsid w:val="00974F2C"/>
    <w:rsid w:val="0097544D"/>
    <w:rsid w:val="00975785"/>
    <w:rsid w:val="009757EA"/>
    <w:rsid w:val="00975DEF"/>
    <w:rsid w:val="00976716"/>
    <w:rsid w:val="00976F66"/>
    <w:rsid w:val="00976FA2"/>
    <w:rsid w:val="009771C3"/>
    <w:rsid w:val="0097732C"/>
    <w:rsid w:val="0097787E"/>
    <w:rsid w:val="00977881"/>
    <w:rsid w:val="00977FBC"/>
    <w:rsid w:val="009800E7"/>
    <w:rsid w:val="009805FE"/>
    <w:rsid w:val="00980803"/>
    <w:rsid w:val="009809BA"/>
    <w:rsid w:val="00980ACF"/>
    <w:rsid w:val="00980DE3"/>
    <w:rsid w:val="00980E48"/>
    <w:rsid w:val="0098101A"/>
    <w:rsid w:val="0098111F"/>
    <w:rsid w:val="00981B1E"/>
    <w:rsid w:val="00981C5F"/>
    <w:rsid w:val="00981FD3"/>
    <w:rsid w:val="009820D1"/>
    <w:rsid w:val="00982383"/>
    <w:rsid w:val="009824BE"/>
    <w:rsid w:val="00982B78"/>
    <w:rsid w:val="00983152"/>
    <w:rsid w:val="009835F4"/>
    <w:rsid w:val="0098425F"/>
    <w:rsid w:val="00984289"/>
    <w:rsid w:val="009844FE"/>
    <w:rsid w:val="00984DCC"/>
    <w:rsid w:val="00984EB7"/>
    <w:rsid w:val="00984FE4"/>
    <w:rsid w:val="0098549E"/>
    <w:rsid w:val="00985C42"/>
    <w:rsid w:val="00985C45"/>
    <w:rsid w:val="00985E5D"/>
    <w:rsid w:val="0098635D"/>
    <w:rsid w:val="009863AD"/>
    <w:rsid w:val="00986401"/>
    <w:rsid w:val="0098649D"/>
    <w:rsid w:val="009869AB"/>
    <w:rsid w:val="00986EA8"/>
    <w:rsid w:val="00986F9D"/>
    <w:rsid w:val="009873E5"/>
    <w:rsid w:val="00987613"/>
    <w:rsid w:val="0098765B"/>
    <w:rsid w:val="00987672"/>
    <w:rsid w:val="00987C9B"/>
    <w:rsid w:val="00990366"/>
    <w:rsid w:val="00990805"/>
    <w:rsid w:val="00990C91"/>
    <w:rsid w:val="00991056"/>
    <w:rsid w:val="00991083"/>
    <w:rsid w:val="009917E2"/>
    <w:rsid w:val="00991D3A"/>
    <w:rsid w:val="00991F6A"/>
    <w:rsid w:val="00992085"/>
    <w:rsid w:val="009921B0"/>
    <w:rsid w:val="009922BA"/>
    <w:rsid w:val="00992403"/>
    <w:rsid w:val="00992600"/>
    <w:rsid w:val="00992602"/>
    <w:rsid w:val="00992723"/>
    <w:rsid w:val="00992974"/>
    <w:rsid w:val="00992A3E"/>
    <w:rsid w:val="0099328D"/>
    <w:rsid w:val="00993881"/>
    <w:rsid w:val="00993BCB"/>
    <w:rsid w:val="00993E52"/>
    <w:rsid w:val="00993E98"/>
    <w:rsid w:val="00994548"/>
    <w:rsid w:val="00994685"/>
    <w:rsid w:val="0099470F"/>
    <w:rsid w:val="00994B17"/>
    <w:rsid w:val="00994B6B"/>
    <w:rsid w:val="00994BAF"/>
    <w:rsid w:val="00994C4F"/>
    <w:rsid w:val="00995087"/>
    <w:rsid w:val="00995114"/>
    <w:rsid w:val="009956F8"/>
    <w:rsid w:val="00995E86"/>
    <w:rsid w:val="00995EB6"/>
    <w:rsid w:val="00995F43"/>
    <w:rsid w:val="00996303"/>
    <w:rsid w:val="009963EE"/>
    <w:rsid w:val="0099704B"/>
    <w:rsid w:val="009970E5"/>
    <w:rsid w:val="0099726F"/>
    <w:rsid w:val="00997804"/>
    <w:rsid w:val="009979CB"/>
    <w:rsid w:val="00997BD6"/>
    <w:rsid w:val="009A029B"/>
    <w:rsid w:val="009A0750"/>
    <w:rsid w:val="009A0751"/>
    <w:rsid w:val="009A0982"/>
    <w:rsid w:val="009A0BEA"/>
    <w:rsid w:val="009A110B"/>
    <w:rsid w:val="009A17A7"/>
    <w:rsid w:val="009A197C"/>
    <w:rsid w:val="009A1B41"/>
    <w:rsid w:val="009A1DBA"/>
    <w:rsid w:val="009A1E83"/>
    <w:rsid w:val="009A232B"/>
    <w:rsid w:val="009A234A"/>
    <w:rsid w:val="009A26F9"/>
    <w:rsid w:val="009A2739"/>
    <w:rsid w:val="009A2AD9"/>
    <w:rsid w:val="009A2FA4"/>
    <w:rsid w:val="009A3282"/>
    <w:rsid w:val="009A34A7"/>
    <w:rsid w:val="009A3779"/>
    <w:rsid w:val="009A3B45"/>
    <w:rsid w:val="009A3D24"/>
    <w:rsid w:val="009A3EC4"/>
    <w:rsid w:val="009A3FC9"/>
    <w:rsid w:val="009A452B"/>
    <w:rsid w:val="009A487E"/>
    <w:rsid w:val="009A48D9"/>
    <w:rsid w:val="009A4BCD"/>
    <w:rsid w:val="009A4C34"/>
    <w:rsid w:val="009A4D3C"/>
    <w:rsid w:val="009A519D"/>
    <w:rsid w:val="009A55B1"/>
    <w:rsid w:val="009A55FD"/>
    <w:rsid w:val="009A59C0"/>
    <w:rsid w:val="009A5ABB"/>
    <w:rsid w:val="009A5E10"/>
    <w:rsid w:val="009A5E2C"/>
    <w:rsid w:val="009A5EE3"/>
    <w:rsid w:val="009A64CA"/>
    <w:rsid w:val="009A69AB"/>
    <w:rsid w:val="009A69E3"/>
    <w:rsid w:val="009A6B88"/>
    <w:rsid w:val="009A6F14"/>
    <w:rsid w:val="009A6FF5"/>
    <w:rsid w:val="009A70D7"/>
    <w:rsid w:val="009A7518"/>
    <w:rsid w:val="009A7733"/>
    <w:rsid w:val="009A785A"/>
    <w:rsid w:val="009A7930"/>
    <w:rsid w:val="009A7A3D"/>
    <w:rsid w:val="009A7B79"/>
    <w:rsid w:val="009A7D92"/>
    <w:rsid w:val="009A7F3D"/>
    <w:rsid w:val="009B0274"/>
    <w:rsid w:val="009B0345"/>
    <w:rsid w:val="009B0463"/>
    <w:rsid w:val="009B0791"/>
    <w:rsid w:val="009B07E2"/>
    <w:rsid w:val="009B0BC6"/>
    <w:rsid w:val="009B0D7F"/>
    <w:rsid w:val="009B0EDE"/>
    <w:rsid w:val="009B1101"/>
    <w:rsid w:val="009B1239"/>
    <w:rsid w:val="009B14DA"/>
    <w:rsid w:val="009B168B"/>
    <w:rsid w:val="009B16C3"/>
    <w:rsid w:val="009B1A01"/>
    <w:rsid w:val="009B1AED"/>
    <w:rsid w:val="009B1FAE"/>
    <w:rsid w:val="009B2187"/>
    <w:rsid w:val="009B23D8"/>
    <w:rsid w:val="009B2837"/>
    <w:rsid w:val="009B2F58"/>
    <w:rsid w:val="009B2F6A"/>
    <w:rsid w:val="009B3101"/>
    <w:rsid w:val="009B310A"/>
    <w:rsid w:val="009B3143"/>
    <w:rsid w:val="009B31CC"/>
    <w:rsid w:val="009B32AA"/>
    <w:rsid w:val="009B32B5"/>
    <w:rsid w:val="009B38A0"/>
    <w:rsid w:val="009B3B63"/>
    <w:rsid w:val="009B3C37"/>
    <w:rsid w:val="009B4616"/>
    <w:rsid w:val="009B47D8"/>
    <w:rsid w:val="009B567F"/>
    <w:rsid w:val="009B5919"/>
    <w:rsid w:val="009B5C15"/>
    <w:rsid w:val="009B64A6"/>
    <w:rsid w:val="009B6508"/>
    <w:rsid w:val="009B6626"/>
    <w:rsid w:val="009B6853"/>
    <w:rsid w:val="009B690B"/>
    <w:rsid w:val="009B72B2"/>
    <w:rsid w:val="009B7371"/>
    <w:rsid w:val="009B76CE"/>
    <w:rsid w:val="009B7C66"/>
    <w:rsid w:val="009B7D56"/>
    <w:rsid w:val="009C005E"/>
    <w:rsid w:val="009C017C"/>
    <w:rsid w:val="009C037B"/>
    <w:rsid w:val="009C055B"/>
    <w:rsid w:val="009C0A10"/>
    <w:rsid w:val="009C0A67"/>
    <w:rsid w:val="009C0C61"/>
    <w:rsid w:val="009C0EA0"/>
    <w:rsid w:val="009C0EEB"/>
    <w:rsid w:val="009C0F4A"/>
    <w:rsid w:val="009C10DD"/>
    <w:rsid w:val="009C115C"/>
    <w:rsid w:val="009C1166"/>
    <w:rsid w:val="009C12B5"/>
    <w:rsid w:val="009C1317"/>
    <w:rsid w:val="009C155F"/>
    <w:rsid w:val="009C1B33"/>
    <w:rsid w:val="009C1E28"/>
    <w:rsid w:val="009C1E36"/>
    <w:rsid w:val="009C1F20"/>
    <w:rsid w:val="009C1F43"/>
    <w:rsid w:val="009C22F3"/>
    <w:rsid w:val="009C22F6"/>
    <w:rsid w:val="009C2962"/>
    <w:rsid w:val="009C2B32"/>
    <w:rsid w:val="009C2E47"/>
    <w:rsid w:val="009C2E72"/>
    <w:rsid w:val="009C313A"/>
    <w:rsid w:val="009C323E"/>
    <w:rsid w:val="009C377B"/>
    <w:rsid w:val="009C3803"/>
    <w:rsid w:val="009C3A70"/>
    <w:rsid w:val="009C3E4F"/>
    <w:rsid w:val="009C40D7"/>
    <w:rsid w:val="009C4724"/>
    <w:rsid w:val="009C4768"/>
    <w:rsid w:val="009C4A88"/>
    <w:rsid w:val="009C4F3C"/>
    <w:rsid w:val="009C5639"/>
    <w:rsid w:val="009C585F"/>
    <w:rsid w:val="009C5D5D"/>
    <w:rsid w:val="009C5DD0"/>
    <w:rsid w:val="009C5E32"/>
    <w:rsid w:val="009C5EF0"/>
    <w:rsid w:val="009C62E4"/>
    <w:rsid w:val="009C6483"/>
    <w:rsid w:val="009C6A69"/>
    <w:rsid w:val="009C6ACF"/>
    <w:rsid w:val="009C6B66"/>
    <w:rsid w:val="009C713A"/>
    <w:rsid w:val="009C7B0C"/>
    <w:rsid w:val="009C7B8F"/>
    <w:rsid w:val="009C7F93"/>
    <w:rsid w:val="009D0185"/>
    <w:rsid w:val="009D03E5"/>
    <w:rsid w:val="009D0503"/>
    <w:rsid w:val="009D099D"/>
    <w:rsid w:val="009D0D62"/>
    <w:rsid w:val="009D0D77"/>
    <w:rsid w:val="009D0E52"/>
    <w:rsid w:val="009D0E70"/>
    <w:rsid w:val="009D0F5B"/>
    <w:rsid w:val="009D1512"/>
    <w:rsid w:val="009D195A"/>
    <w:rsid w:val="009D1B3D"/>
    <w:rsid w:val="009D1D1F"/>
    <w:rsid w:val="009D1EB9"/>
    <w:rsid w:val="009D1F96"/>
    <w:rsid w:val="009D23BA"/>
    <w:rsid w:val="009D2457"/>
    <w:rsid w:val="009D245D"/>
    <w:rsid w:val="009D25C5"/>
    <w:rsid w:val="009D2607"/>
    <w:rsid w:val="009D2DB4"/>
    <w:rsid w:val="009D3507"/>
    <w:rsid w:val="009D3EA5"/>
    <w:rsid w:val="009D421D"/>
    <w:rsid w:val="009D4285"/>
    <w:rsid w:val="009D4AAE"/>
    <w:rsid w:val="009D4B04"/>
    <w:rsid w:val="009D4B4D"/>
    <w:rsid w:val="009D4DE1"/>
    <w:rsid w:val="009D514E"/>
    <w:rsid w:val="009D5224"/>
    <w:rsid w:val="009D525B"/>
    <w:rsid w:val="009D54A4"/>
    <w:rsid w:val="009D578A"/>
    <w:rsid w:val="009D5827"/>
    <w:rsid w:val="009D5D93"/>
    <w:rsid w:val="009D60B8"/>
    <w:rsid w:val="009D670D"/>
    <w:rsid w:val="009D6E53"/>
    <w:rsid w:val="009D70AA"/>
    <w:rsid w:val="009D728C"/>
    <w:rsid w:val="009D74AB"/>
    <w:rsid w:val="009D78FA"/>
    <w:rsid w:val="009D7ADE"/>
    <w:rsid w:val="009D7BF3"/>
    <w:rsid w:val="009E019C"/>
    <w:rsid w:val="009E07C7"/>
    <w:rsid w:val="009E0C8C"/>
    <w:rsid w:val="009E0FD7"/>
    <w:rsid w:val="009E134F"/>
    <w:rsid w:val="009E180B"/>
    <w:rsid w:val="009E1819"/>
    <w:rsid w:val="009E190E"/>
    <w:rsid w:val="009E19AA"/>
    <w:rsid w:val="009E1A8A"/>
    <w:rsid w:val="009E1B4F"/>
    <w:rsid w:val="009E2000"/>
    <w:rsid w:val="009E25B0"/>
    <w:rsid w:val="009E26B1"/>
    <w:rsid w:val="009E27AF"/>
    <w:rsid w:val="009E2942"/>
    <w:rsid w:val="009E2C9F"/>
    <w:rsid w:val="009E2F10"/>
    <w:rsid w:val="009E312A"/>
    <w:rsid w:val="009E32D0"/>
    <w:rsid w:val="009E3703"/>
    <w:rsid w:val="009E39BA"/>
    <w:rsid w:val="009E3A46"/>
    <w:rsid w:val="009E3B0D"/>
    <w:rsid w:val="009E3D07"/>
    <w:rsid w:val="009E3E17"/>
    <w:rsid w:val="009E3FA1"/>
    <w:rsid w:val="009E4041"/>
    <w:rsid w:val="009E4179"/>
    <w:rsid w:val="009E43AD"/>
    <w:rsid w:val="009E4C59"/>
    <w:rsid w:val="009E4C76"/>
    <w:rsid w:val="009E4E13"/>
    <w:rsid w:val="009E4E40"/>
    <w:rsid w:val="009E50CC"/>
    <w:rsid w:val="009E52DF"/>
    <w:rsid w:val="009E553B"/>
    <w:rsid w:val="009E56AC"/>
    <w:rsid w:val="009E5D2E"/>
    <w:rsid w:val="009E5E58"/>
    <w:rsid w:val="009E5FEE"/>
    <w:rsid w:val="009E602A"/>
    <w:rsid w:val="009E60F8"/>
    <w:rsid w:val="009E61C7"/>
    <w:rsid w:val="009E625E"/>
    <w:rsid w:val="009E670E"/>
    <w:rsid w:val="009E679F"/>
    <w:rsid w:val="009E6C23"/>
    <w:rsid w:val="009E6F50"/>
    <w:rsid w:val="009E7146"/>
    <w:rsid w:val="009E714B"/>
    <w:rsid w:val="009E7330"/>
    <w:rsid w:val="009E74C7"/>
    <w:rsid w:val="009E7612"/>
    <w:rsid w:val="009E7A32"/>
    <w:rsid w:val="009E7A80"/>
    <w:rsid w:val="009E7E0D"/>
    <w:rsid w:val="009F0249"/>
    <w:rsid w:val="009F031A"/>
    <w:rsid w:val="009F032A"/>
    <w:rsid w:val="009F04BD"/>
    <w:rsid w:val="009F05E5"/>
    <w:rsid w:val="009F060B"/>
    <w:rsid w:val="009F077C"/>
    <w:rsid w:val="009F0B66"/>
    <w:rsid w:val="009F1318"/>
    <w:rsid w:val="009F1AC4"/>
    <w:rsid w:val="009F1B86"/>
    <w:rsid w:val="009F1CC1"/>
    <w:rsid w:val="009F2020"/>
    <w:rsid w:val="009F2458"/>
    <w:rsid w:val="009F2937"/>
    <w:rsid w:val="009F2FD8"/>
    <w:rsid w:val="009F3069"/>
    <w:rsid w:val="009F37A6"/>
    <w:rsid w:val="009F3D31"/>
    <w:rsid w:val="009F3EDF"/>
    <w:rsid w:val="009F4046"/>
    <w:rsid w:val="009F4661"/>
    <w:rsid w:val="009F4E22"/>
    <w:rsid w:val="009F4E4F"/>
    <w:rsid w:val="009F4F18"/>
    <w:rsid w:val="009F521D"/>
    <w:rsid w:val="009F54AF"/>
    <w:rsid w:val="009F567D"/>
    <w:rsid w:val="009F5999"/>
    <w:rsid w:val="009F5A1B"/>
    <w:rsid w:val="009F5A65"/>
    <w:rsid w:val="009F5A9D"/>
    <w:rsid w:val="009F5E45"/>
    <w:rsid w:val="009F5F02"/>
    <w:rsid w:val="009F6242"/>
    <w:rsid w:val="009F62EF"/>
    <w:rsid w:val="009F65AC"/>
    <w:rsid w:val="009F6791"/>
    <w:rsid w:val="009F6886"/>
    <w:rsid w:val="009F6A87"/>
    <w:rsid w:val="009F76E7"/>
    <w:rsid w:val="009F7731"/>
    <w:rsid w:val="009F77C6"/>
    <w:rsid w:val="009F7891"/>
    <w:rsid w:val="009F7CDB"/>
    <w:rsid w:val="009F7D38"/>
    <w:rsid w:val="009F7DD5"/>
    <w:rsid w:val="009F7F5D"/>
    <w:rsid w:val="00A0001D"/>
    <w:rsid w:val="00A0009A"/>
    <w:rsid w:val="00A005D5"/>
    <w:rsid w:val="00A006E6"/>
    <w:rsid w:val="00A0079E"/>
    <w:rsid w:val="00A00850"/>
    <w:rsid w:val="00A00CF7"/>
    <w:rsid w:val="00A00E57"/>
    <w:rsid w:val="00A00F5A"/>
    <w:rsid w:val="00A012BF"/>
    <w:rsid w:val="00A012DF"/>
    <w:rsid w:val="00A0130D"/>
    <w:rsid w:val="00A014E5"/>
    <w:rsid w:val="00A01645"/>
    <w:rsid w:val="00A018A0"/>
    <w:rsid w:val="00A01987"/>
    <w:rsid w:val="00A01ACB"/>
    <w:rsid w:val="00A01F7E"/>
    <w:rsid w:val="00A020EB"/>
    <w:rsid w:val="00A02190"/>
    <w:rsid w:val="00A02353"/>
    <w:rsid w:val="00A024FC"/>
    <w:rsid w:val="00A02860"/>
    <w:rsid w:val="00A02A13"/>
    <w:rsid w:val="00A02A34"/>
    <w:rsid w:val="00A02A94"/>
    <w:rsid w:val="00A02AA5"/>
    <w:rsid w:val="00A02BA9"/>
    <w:rsid w:val="00A02C8D"/>
    <w:rsid w:val="00A02D13"/>
    <w:rsid w:val="00A02EAC"/>
    <w:rsid w:val="00A03796"/>
    <w:rsid w:val="00A03BC3"/>
    <w:rsid w:val="00A03ED1"/>
    <w:rsid w:val="00A045D6"/>
    <w:rsid w:val="00A04823"/>
    <w:rsid w:val="00A04AA1"/>
    <w:rsid w:val="00A04D8D"/>
    <w:rsid w:val="00A053F3"/>
    <w:rsid w:val="00A056FC"/>
    <w:rsid w:val="00A05740"/>
    <w:rsid w:val="00A05B55"/>
    <w:rsid w:val="00A05C49"/>
    <w:rsid w:val="00A06411"/>
    <w:rsid w:val="00A067C5"/>
    <w:rsid w:val="00A06A8E"/>
    <w:rsid w:val="00A06D65"/>
    <w:rsid w:val="00A0718D"/>
    <w:rsid w:val="00A077EB"/>
    <w:rsid w:val="00A07809"/>
    <w:rsid w:val="00A07AAA"/>
    <w:rsid w:val="00A07E28"/>
    <w:rsid w:val="00A10781"/>
    <w:rsid w:val="00A10849"/>
    <w:rsid w:val="00A10E64"/>
    <w:rsid w:val="00A10F63"/>
    <w:rsid w:val="00A11199"/>
    <w:rsid w:val="00A11773"/>
    <w:rsid w:val="00A1188B"/>
    <w:rsid w:val="00A11A48"/>
    <w:rsid w:val="00A1202C"/>
    <w:rsid w:val="00A12131"/>
    <w:rsid w:val="00A12CF0"/>
    <w:rsid w:val="00A134E0"/>
    <w:rsid w:val="00A13A88"/>
    <w:rsid w:val="00A14000"/>
    <w:rsid w:val="00A141CA"/>
    <w:rsid w:val="00A145CF"/>
    <w:rsid w:val="00A147C3"/>
    <w:rsid w:val="00A14809"/>
    <w:rsid w:val="00A150FD"/>
    <w:rsid w:val="00A15151"/>
    <w:rsid w:val="00A151F6"/>
    <w:rsid w:val="00A152A9"/>
    <w:rsid w:val="00A15327"/>
    <w:rsid w:val="00A1553F"/>
    <w:rsid w:val="00A15832"/>
    <w:rsid w:val="00A158FB"/>
    <w:rsid w:val="00A1596B"/>
    <w:rsid w:val="00A15970"/>
    <w:rsid w:val="00A15DC8"/>
    <w:rsid w:val="00A16378"/>
    <w:rsid w:val="00A1647C"/>
    <w:rsid w:val="00A16936"/>
    <w:rsid w:val="00A16E03"/>
    <w:rsid w:val="00A16E3E"/>
    <w:rsid w:val="00A16EEA"/>
    <w:rsid w:val="00A1714C"/>
    <w:rsid w:val="00A17269"/>
    <w:rsid w:val="00A17F7D"/>
    <w:rsid w:val="00A2009A"/>
    <w:rsid w:val="00A20891"/>
    <w:rsid w:val="00A20AB0"/>
    <w:rsid w:val="00A20B1F"/>
    <w:rsid w:val="00A20B63"/>
    <w:rsid w:val="00A21324"/>
    <w:rsid w:val="00A2139A"/>
    <w:rsid w:val="00A214BE"/>
    <w:rsid w:val="00A217C1"/>
    <w:rsid w:val="00A21C99"/>
    <w:rsid w:val="00A21F76"/>
    <w:rsid w:val="00A22313"/>
    <w:rsid w:val="00A22490"/>
    <w:rsid w:val="00A22A50"/>
    <w:rsid w:val="00A22E54"/>
    <w:rsid w:val="00A22E57"/>
    <w:rsid w:val="00A22F32"/>
    <w:rsid w:val="00A2343D"/>
    <w:rsid w:val="00A23590"/>
    <w:rsid w:val="00A2381C"/>
    <w:rsid w:val="00A238CE"/>
    <w:rsid w:val="00A23ABC"/>
    <w:rsid w:val="00A23B88"/>
    <w:rsid w:val="00A23E57"/>
    <w:rsid w:val="00A2425C"/>
    <w:rsid w:val="00A243F9"/>
    <w:rsid w:val="00A2455C"/>
    <w:rsid w:val="00A246C8"/>
    <w:rsid w:val="00A248A5"/>
    <w:rsid w:val="00A24A7D"/>
    <w:rsid w:val="00A24B2F"/>
    <w:rsid w:val="00A254E7"/>
    <w:rsid w:val="00A255AE"/>
    <w:rsid w:val="00A256FF"/>
    <w:rsid w:val="00A25AAF"/>
    <w:rsid w:val="00A25BDF"/>
    <w:rsid w:val="00A25FDD"/>
    <w:rsid w:val="00A260B2"/>
    <w:rsid w:val="00A2624B"/>
    <w:rsid w:val="00A264A5"/>
    <w:rsid w:val="00A264C0"/>
    <w:rsid w:val="00A26596"/>
    <w:rsid w:val="00A26625"/>
    <w:rsid w:val="00A26824"/>
    <w:rsid w:val="00A2692F"/>
    <w:rsid w:val="00A26A37"/>
    <w:rsid w:val="00A26C0C"/>
    <w:rsid w:val="00A26F13"/>
    <w:rsid w:val="00A2717D"/>
    <w:rsid w:val="00A27564"/>
    <w:rsid w:val="00A27B18"/>
    <w:rsid w:val="00A27ED2"/>
    <w:rsid w:val="00A30094"/>
    <w:rsid w:val="00A3014A"/>
    <w:rsid w:val="00A3040B"/>
    <w:rsid w:val="00A306E7"/>
    <w:rsid w:val="00A30AC3"/>
    <w:rsid w:val="00A30BF1"/>
    <w:rsid w:val="00A31910"/>
    <w:rsid w:val="00A31B8C"/>
    <w:rsid w:val="00A31E13"/>
    <w:rsid w:val="00A31F4E"/>
    <w:rsid w:val="00A31F8D"/>
    <w:rsid w:val="00A320E7"/>
    <w:rsid w:val="00A32443"/>
    <w:rsid w:val="00A3245E"/>
    <w:rsid w:val="00A32493"/>
    <w:rsid w:val="00A3252D"/>
    <w:rsid w:val="00A32A39"/>
    <w:rsid w:val="00A32A60"/>
    <w:rsid w:val="00A330B3"/>
    <w:rsid w:val="00A334B9"/>
    <w:rsid w:val="00A33554"/>
    <w:rsid w:val="00A33A28"/>
    <w:rsid w:val="00A34002"/>
    <w:rsid w:val="00A3423E"/>
    <w:rsid w:val="00A343AB"/>
    <w:rsid w:val="00A3462B"/>
    <w:rsid w:val="00A34AC0"/>
    <w:rsid w:val="00A34C9E"/>
    <w:rsid w:val="00A34D02"/>
    <w:rsid w:val="00A34F1E"/>
    <w:rsid w:val="00A355EB"/>
    <w:rsid w:val="00A3576A"/>
    <w:rsid w:val="00A358C5"/>
    <w:rsid w:val="00A359F5"/>
    <w:rsid w:val="00A36053"/>
    <w:rsid w:val="00A361C8"/>
    <w:rsid w:val="00A3665F"/>
    <w:rsid w:val="00A36908"/>
    <w:rsid w:val="00A36BB5"/>
    <w:rsid w:val="00A36DBD"/>
    <w:rsid w:val="00A36F0F"/>
    <w:rsid w:val="00A371BA"/>
    <w:rsid w:val="00A3722B"/>
    <w:rsid w:val="00A3744B"/>
    <w:rsid w:val="00A375C4"/>
    <w:rsid w:val="00A375CF"/>
    <w:rsid w:val="00A37699"/>
    <w:rsid w:val="00A37876"/>
    <w:rsid w:val="00A37C35"/>
    <w:rsid w:val="00A37CD1"/>
    <w:rsid w:val="00A4006E"/>
    <w:rsid w:val="00A405DC"/>
    <w:rsid w:val="00A40638"/>
    <w:rsid w:val="00A40948"/>
    <w:rsid w:val="00A40DE3"/>
    <w:rsid w:val="00A40EC7"/>
    <w:rsid w:val="00A4107E"/>
    <w:rsid w:val="00A41124"/>
    <w:rsid w:val="00A41363"/>
    <w:rsid w:val="00A413D1"/>
    <w:rsid w:val="00A415B3"/>
    <w:rsid w:val="00A417AD"/>
    <w:rsid w:val="00A41C3B"/>
    <w:rsid w:val="00A42071"/>
    <w:rsid w:val="00A4211E"/>
    <w:rsid w:val="00A4296E"/>
    <w:rsid w:val="00A42B4E"/>
    <w:rsid w:val="00A42BC3"/>
    <w:rsid w:val="00A42CF9"/>
    <w:rsid w:val="00A42D92"/>
    <w:rsid w:val="00A43114"/>
    <w:rsid w:val="00A432FD"/>
    <w:rsid w:val="00A4342E"/>
    <w:rsid w:val="00A43777"/>
    <w:rsid w:val="00A446C2"/>
    <w:rsid w:val="00A44832"/>
    <w:rsid w:val="00A448A9"/>
    <w:rsid w:val="00A45517"/>
    <w:rsid w:val="00A4556A"/>
    <w:rsid w:val="00A455DC"/>
    <w:rsid w:val="00A456EE"/>
    <w:rsid w:val="00A45C15"/>
    <w:rsid w:val="00A464D9"/>
    <w:rsid w:val="00A46637"/>
    <w:rsid w:val="00A467A3"/>
    <w:rsid w:val="00A469F2"/>
    <w:rsid w:val="00A46E1E"/>
    <w:rsid w:val="00A47183"/>
    <w:rsid w:val="00A473D9"/>
    <w:rsid w:val="00A47535"/>
    <w:rsid w:val="00A477F0"/>
    <w:rsid w:val="00A479A6"/>
    <w:rsid w:val="00A47A4A"/>
    <w:rsid w:val="00A47D0C"/>
    <w:rsid w:val="00A47FF6"/>
    <w:rsid w:val="00A50157"/>
    <w:rsid w:val="00A50389"/>
    <w:rsid w:val="00A50537"/>
    <w:rsid w:val="00A50CF2"/>
    <w:rsid w:val="00A50D87"/>
    <w:rsid w:val="00A50DBF"/>
    <w:rsid w:val="00A51149"/>
    <w:rsid w:val="00A512D3"/>
    <w:rsid w:val="00A51621"/>
    <w:rsid w:val="00A517C6"/>
    <w:rsid w:val="00A518DB"/>
    <w:rsid w:val="00A51969"/>
    <w:rsid w:val="00A5232F"/>
    <w:rsid w:val="00A528CE"/>
    <w:rsid w:val="00A529A2"/>
    <w:rsid w:val="00A52A9A"/>
    <w:rsid w:val="00A52BDA"/>
    <w:rsid w:val="00A52E65"/>
    <w:rsid w:val="00A52F9E"/>
    <w:rsid w:val="00A532C7"/>
    <w:rsid w:val="00A5335E"/>
    <w:rsid w:val="00A539CB"/>
    <w:rsid w:val="00A53A08"/>
    <w:rsid w:val="00A53A98"/>
    <w:rsid w:val="00A541AA"/>
    <w:rsid w:val="00A54218"/>
    <w:rsid w:val="00A54348"/>
    <w:rsid w:val="00A54604"/>
    <w:rsid w:val="00A54749"/>
    <w:rsid w:val="00A54956"/>
    <w:rsid w:val="00A54B7C"/>
    <w:rsid w:val="00A54DAA"/>
    <w:rsid w:val="00A54E07"/>
    <w:rsid w:val="00A54F21"/>
    <w:rsid w:val="00A54FB0"/>
    <w:rsid w:val="00A5578F"/>
    <w:rsid w:val="00A557F1"/>
    <w:rsid w:val="00A55941"/>
    <w:rsid w:val="00A55B15"/>
    <w:rsid w:val="00A55C3D"/>
    <w:rsid w:val="00A564C7"/>
    <w:rsid w:val="00A56705"/>
    <w:rsid w:val="00A56954"/>
    <w:rsid w:val="00A569DA"/>
    <w:rsid w:val="00A56ABF"/>
    <w:rsid w:val="00A56D85"/>
    <w:rsid w:val="00A56F16"/>
    <w:rsid w:val="00A57140"/>
    <w:rsid w:val="00A571E4"/>
    <w:rsid w:val="00A5743B"/>
    <w:rsid w:val="00A57C18"/>
    <w:rsid w:val="00A57E74"/>
    <w:rsid w:val="00A601F4"/>
    <w:rsid w:val="00A605AC"/>
    <w:rsid w:val="00A6068C"/>
    <w:rsid w:val="00A60ADA"/>
    <w:rsid w:val="00A60B56"/>
    <w:rsid w:val="00A60E2C"/>
    <w:rsid w:val="00A60EF9"/>
    <w:rsid w:val="00A61469"/>
    <w:rsid w:val="00A617A5"/>
    <w:rsid w:val="00A61853"/>
    <w:rsid w:val="00A61931"/>
    <w:rsid w:val="00A61E5A"/>
    <w:rsid w:val="00A61EDD"/>
    <w:rsid w:val="00A61FAF"/>
    <w:rsid w:val="00A6218F"/>
    <w:rsid w:val="00A623BA"/>
    <w:rsid w:val="00A623EC"/>
    <w:rsid w:val="00A623F4"/>
    <w:rsid w:val="00A625BD"/>
    <w:rsid w:val="00A62AA3"/>
    <w:rsid w:val="00A62B02"/>
    <w:rsid w:val="00A62F5C"/>
    <w:rsid w:val="00A6354D"/>
    <w:rsid w:val="00A63886"/>
    <w:rsid w:val="00A63C62"/>
    <w:rsid w:val="00A63D07"/>
    <w:rsid w:val="00A63EA2"/>
    <w:rsid w:val="00A64233"/>
    <w:rsid w:val="00A64327"/>
    <w:rsid w:val="00A64524"/>
    <w:rsid w:val="00A645EE"/>
    <w:rsid w:val="00A6469B"/>
    <w:rsid w:val="00A6492E"/>
    <w:rsid w:val="00A64D94"/>
    <w:rsid w:val="00A64DAF"/>
    <w:rsid w:val="00A64F45"/>
    <w:rsid w:val="00A654C4"/>
    <w:rsid w:val="00A655C1"/>
    <w:rsid w:val="00A65628"/>
    <w:rsid w:val="00A65696"/>
    <w:rsid w:val="00A6587A"/>
    <w:rsid w:val="00A65BF1"/>
    <w:rsid w:val="00A65C16"/>
    <w:rsid w:val="00A65F63"/>
    <w:rsid w:val="00A661D1"/>
    <w:rsid w:val="00A66459"/>
    <w:rsid w:val="00A6645A"/>
    <w:rsid w:val="00A664DF"/>
    <w:rsid w:val="00A666F0"/>
    <w:rsid w:val="00A66769"/>
    <w:rsid w:val="00A66A1F"/>
    <w:rsid w:val="00A66A5F"/>
    <w:rsid w:val="00A66B56"/>
    <w:rsid w:val="00A66E41"/>
    <w:rsid w:val="00A66E50"/>
    <w:rsid w:val="00A67009"/>
    <w:rsid w:val="00A675E6"/>
    <w:rsid w:val="00A6774E"/>
    <w:rsid w:val="00A6791F"/>
    <w:rsid w:val="00A67ABB"/>
    <w:rsid w:val="00A67B10"/>
    <w:rsid w:val="00A70098"/>
    <w:rsid w:val="00A70D3E"/>
    <w:rsid w:val="00A710FD"/>
    <w:rsid w:val="00A7113A"/>
    <w:rsid w:val="00A71BBC"/>
    <w:rsid w:val="00A71CB4"/>
    <w:rsid w:val="00A71E2B"/>
    <w:rsid w:val="00A71F2C"/>
    <w:rsid w:val="00A71F34"/>
    <w:rsid w:val="00A71FE3"/>
    <w:rsid w:val="00A724BC"/>
    <w:rsid w:val="00A72671"/>
    <w:rsid w:val="00A7294E"/>
    <w:rsid w:val="00A72CF9"/>
    <w:rsid w:val="00A72E32"/>
    <w:rsid w:val="00A72E7F"/>
    <w:rsid w:val="00A730EC"/>
    <w:rsid w:val="00A736A6"/>
    <w:rsid w:val="00A7372C"/>
    <w:rsid w:val="00A73758"/>
    <w:rsid w:val="00A737C8"/>
    <w:rsid w:val="00A73A40"/>
    <w:rsid w:val="00A73BCF"/>
    <w:rsid w:val="00A73D07"/>
    <w:rsid w:val="00A73D4D"/>
    <w:rsid w:val="00A73F18"/>
    <w:rsid w:val="00A7404E"/>
    <w:rsid w:val="00A742C6"/>
    <w:rsid w:val="00A7468B"/>
    <w:rsid w:val="00A74B08"/>
    <w:rsid w:val="00A74E36"/>
    <w:rsid w:val="00A75079"/>
    <w:rsid w:val="00A754F5"/>
    <w:rsid w:val="00A75773"/>
    <w:rsid w:val="00A75895"/>
    <w:rsid w:val="00A7634D"/>
    <w:rsid w:val="00A763AB"/>
    <w:rsid w:val="00A7666A"/>
    <w:rsid w:val="00A76B6F"/>
    <w:rsid w:val="00A773A0"/>
    <w:rsid w:val="00A7747F"/>
    <w:rsid w:val="00A7770E"/>
    <w:rsid w:val="00A777B4"/>
    <w:rsid w:val="00A7795B"/>
    <w:rsid w:val="00A77ECD"/>
    <w:rsid w:val="00A800B1"/>
    <w:rsid w:val="00A801D8"/>
    <w:rsid w:val="00A8021D"/>
    <w:rsid w:val="00A80A59"/>
    <w:rsid w:val="00A8118B"/>
    <w:rsid w:val="00A8129A"/>
    <w:rsid w:val="00A8152F"/>
    <w:rsid w:val="00A81724"/>
    <w:rsid w:val="00A8186A"/>
    <w:rsid w:val="00A8192E"/>
    <w:rsid w:val="00A820B6"/>
    <w:rsid w:val="00A826FF"/>
    <w:rsid w:val="00A8279D"/>
    <w:rsid w:val="00A828D7"/>
    <w:rsid w:val="00A82A36"/>
    <w:rsid w:val="00A82B2B"/>
    <w:rsid w:val="00A8304E"/>
    <w:rsid w:val="00A833C5"/>
    <w:rsid w:val="00A83F50"/>
    <w:rsid w:val="00A84293"/>
    <w:rsid w:val="00A8435B"/>
    <w:rsid w:val="00A844E0"/>
    <w:rsid w:val="00A84634"/>
    <w:rsid w:val="00A84A6D"/>
    <w:rsid w:val="00A84B96"/>
    <w:rsid w:val="00A853F6"/>
    <w:rsid w:val="00A8586C"/>
    <w:rsid w:val="00A85CBC"/>
    <w:rsid w:val="00A85DCF"/>
    <w:rsid w:val="00A8607A"/>
    <w:rsid w:val="00A860C8"/>
    <w:rsid w:val="00A8633A"/>
    <w:rsid w:val="00A867E5"/>
    <w:rsid w:val="00A86965"/>
    <w:rsid w:val="00A869AF"/>
    <w:rsid w:val="00A86B8D"/>
    <w:rsid w:val="00A86DEA"/>
    <w:rsid w:val="00A87638"/>
    <w:rsid w:val="00A87AF7"/>
    <w:rsid w:val="00A903B9"/>
    <w:rsid w:val="00A9044F"/>
    <w:rsid w:val="00A90524"/>
    <w:rsid w:val="00A9068B"/>
    <w:rsid w:val="00A906B0"/>
    <w:rsid w:val="00A907BC"/>
    <w:rsid w:val="00A90C66"/>
    <w:rsid w:val="00A914D5"/>
    <w:rsid w:val="00A91563"/>
    <w:rsid w:val="00A91EB2"/>
    <w:rsid w:val="00A92858"/>
    <w:rsid w:val="00A92C75"/>
    <w:rsid w:val="00A9313E"/>
    <w:rsid w:val="00A9328D"/>
    <w:rsid w:val="00A93C98"/>
    <w:rsid w:val="00A93E13"/>
    <w:rsid w:val="00A93E53"/>
    <w:rsid w:val="00A94110"/>
    <w:rsid w:val="00A9476D"/>
    <w:rsid w:val="00A94A3B"/>
    <w:rsid w:val="00A94C46"/>
    <w:rsid w:val="00A94ED8"/>
    <w:rsid w:val="00A95021"/>
    <w:rsid w:val="00A95277"/>
    <w:rsid w:val="00A95291"/>
    <w:rsid w:val="00A957EA"/>
    <w:rsid w:val="00A95A6B"/>
    <w:rsid w:val="00A95E9D"/>
    <w:rsid w:val="00A95EC8"/>
    <w:rsid w:val="00A965D5"/>
    <w:rsid w:val="00A9667C"/>
    <w:rsid w:val="00A966E4"/>
    <w:rsid w:val="00A96776"/>
    <w:rsid w:val="00A967DB"/>
    <w:rsid w:val="00A96B8F"/>
    <w:rsid w:val="00A971E7"/>
    <w:rsid w:val="00A97202"/>
    <w:rsid w:val="00A9734E"/>
    <w:rsid w:val="00A973EB"/>
    <w:rsid w:val="00A97A7D"/>
    <w:rsid w:val="00A97EE7"/>
    <w:rsid w:val="00A97F57"/>
    <w:rsid w:val="00AA0201"/>
    <w:rsid w:val="00AA0561"/>
    <w:rsid w:val="00AA08A3"/>
    <w:rsid w:val="00AA0993"/>
    <w:rsid w:val="00AA0D2C"/>
    <w:rsid w:val="00AA0F58"/>
    <w:rsid w:val="00AA136F"/>
    <w:rsid w:val="00AA1AFB"/>
    <w:rsid w:val="00AA1EB9"/>
    <w:rsid w:val="00AA2026"/>
    <w:rsid w:val="00AA2162"/>
    <w:rsid w:val="00AA21B0"/>
    <w:rsid w:val="00AA2486"/>
    <w:rsid w:val="00AA2594"/>
    <w:rsid w:val="00AA25CA"/>
    <w:rsid w:val="00AA27C2"/>
    <w:rsid w:val="00AA2EFA"/>
    <w:rsid w:val="00AA32D5"/>
    <w:rsid w:val="00AA330B"/>
    <w:rsid w:val="00AA3667"/>
    <w:rsid w:val="00AA37A2"/>
    <w:rsid w:val="00AA3892"/>
    <w:rsid w:val="00AA3C0D"/>
    <w:rsid w:val="00AA3FE3"/>
    <w:rsid w:val="00AA404E"/>
    <w:rsid w:val="00AA4315"/>
    <w:rsid w:val="00AA44A9"/>
    <w:rsid w:val="00AA451F"/>
    <w:rsid w:val="00AA4C85"/>
    <w:rsid w:val="00AA4E58"/>
    <w:rsid w:val="00AA5712"/>
    <w:rsid w:val="00AA5A1D"/>
    <w:rsid w:val="00AA5CCC"/>
    <w:rsid w:val="00AA5F01"/>
    <w:rsid w:val="00AA63DD"/>
    <w:rsid w:val="00AA64A7"/>
    <w:rsid w:val="00AA6792"/>
    <w:rsid w:val="00AA6C35"/>
    <w:rsid w:val="00AA6CDB"/>
    <w:rsid w:val="00AA7064"/>
    <w:rsid w:val="00AA7078"/>
    <w:rsid w:val="00AA76FD"/>
    <w:rsid w:val="00AA7D98"/>
    <w:rsid w:val="00AA7DC3"/>
    <w:rsid w:val="00AA7EF4"/>
    <w:rsid w:val="00AA7F92"/>
    <w:rsid w:val="00AB00BE"/>
    <w:rsid w:val="00AB02C9"/>
    <w:rsid w:val="00AB0360"/>
    <w:rsid w:val="00AB05AF"/>
    <w:rsid w:val="00AB0706"/>
    <w:rsid w:val="00AB09E0"/>
    <w:rsid w:val="00AB0D39"/>
    <w:rsid w:val="00AB0EE4"/>
    <w:rsid w:val="00AB1440"/>
    <w:rsid w:val="00AB1669"/>
    <w:rsid w:val="00AB18AD"/>
    <w:rsid w:val="00AB18EF"/>
    <w:rsid w:val="00AB1B60"/>
    <w:rsid w:val="00AB1FA7"/>
    <w:rsid w:val="00AB23F7"/>
    <w:rsid w:val="00AB2683"/>
    <w:rsid w:val="00AB2875"/>
    <w:rsid w:val="00AB2896"/>
    <w:rsid w:val="00AB2965"/>
    <w:rsid w:val="00AB2B45"/>
    <w:rsid w:val="00AB2B87"/>
    <w:rsid w:val="00AB2F94"/>
    <w:rsid w:val="00AB2FCD"/>
    <w:rsid w:val="00AB337F"/>
    <w:rsid w:val="00AB35B7"/>
    <w:rsid w:val="00AB362B"/>
    <w:rsid w:val="00AB373E"/>
    <w:rsid w:val="00AB3923"/>
    <w:rsid w:val="00AB3A9A"/>
    <w:rsid w:val="00AB3A9C"/>
    <w:rsid w:val="00AB3AEC"/>
    <w:rsid w:val="00AB3E84"/>
    <w:rsid w:val="00AB3E95"/>
    <w:rsid w:val="00AB43FA"/>
    <w:rsid w:val="00AB44C7"/>
    <w:rsid w:val="00AB44E3"/>
    <w:rsid w:val="00AB4D40"/>
    <w:rsid w:val="00AB4DF7"/>
    <w:rsid w:val="00AB4E0C"/>
    <w:rsid w:val="00AB5140"/>
    <w:rsid w:val="00AB528A"/>
    <w:rsid w:val="00AB53E1"/>
    <w:rsid w:val="00AB56D1"/>
    <w:rsid w:val="00AB5752"/>
    <w:rsid w:val="00AB6130"/>
    <w:rsid w:val="00AB65ED"/>
    <w:rsid w:val="00AB67D8"/>
    <w:rsid w:val="00AB69E3"/>
    <w:rsid w:val="00AB6A2F"/>
    <w:rsid w:val="00AB6C72"/>
    <w:rsid w:val="00AB6E44"/>
    <w:rsid w:val="00AB7027"/>
    <w:rsid w:val="00AB70F7"/>
    <w:rsid w:val="00AB714F"/>
    <w:rsid w:val="00AB717C"/>
    <w:rsid w:val="00AB72A8"/>
    <w:rsid w:val="00AB7861"/>
    <w:rsid w:val="00AB7C07"/>
    <w:rsid w:val="00AB7C72"/>
    <w:rsid w:val="00AB7CC8"/>
    <w:rsid w:val="00AC01FD"/>
    <w:rsid w:val="00AC06B0"/>
    <w:rsid w:val="00AC072E"/>
    <w:rsid w:val="00AC1ABE"/>
    <w:rsid w:val="00AC1D9D"/>
    <w:rsid w:val="00AC1DB4"/>
    <w:rsid w:val="00AC2752"/>
    <w:rsid w:val="00AC296F"/>
    <w:rsid w:val="00AC2B69"/>
    <w:rsid w:val="00AC2C7E"/>
    <w:rsid w:val="00AC2E6B"/>
    <w:rsid w:val="00AC2F87"/>
    <w:rsid w:val="00AC31DD"/>
    <w:rsid w:val="00AC3348"/>
    <w:rsid w:val="00AC34CA"/>
    <w:rsid w:val="00AC3830"/>
    <w:rsid w:val="00AC3852"/>
    <w:rsid w:val="00AC386E"/>
    <w:rsid w:val="00AC38EA"/>
    <w:rsid w:val="00AC4088"/>
    <w:rsid w:val="00AC415D"/>
    <w:rsid w:val="00AC43E9"/>
    <w:rsid w:val="00AC45B0"/>
    <w:rsid w:val="00AC46A1"/>
    <w:rsid w:val="00AC4B92"/>
    <w:rsid w:val="00AC4F68"/>
    <w:rsid w:val="00AC517D"/>
    <w:rsid w:val="00AC57F2"/>
    <w:rsid w:val="00AC58CE"/>
    <w:rsid w:val="00AC5B2F"/>
    <w:rsid w:val="00AC5C83"/>
    <w:rsid w:val="00AC5D08"/>
    <w:rsid w:val="00AC5F26"/>
    <w:rsid w:val="00AC6296"/>
    <w:rsid w:val="00AC682B"/>
    <w:rsid w:val="00AC6991"/>
    <w:rsid w:val="00AC699D"/>
    <w:rsid w:val="00AC72AC"/>
    <w:rsid w:val="00AC7343"/>
    <w:rsid w:val="00AC740C"/>
    <w:rsid w:val="00AC752D"/>
    <w:rsid w:val="00AC77C1"/>
    <w:rsid w:val="00AC7BE9"/>
    <w:rsid w:val="00AD0088"/>
    <w:rsid w:val="00AD01DC"/>
    <w:rsid w:val="00AD0E8F"/>
    <w:rsid w:val="00AD107F"/>
    <w:rsid w:val="00AD156A"/>
    <w:rsid w:val="00AD2465"/>
    <w:rsid w:val="00AD273B"/>
    <w:rsid w:val="00AD2BBB"/>
    <w:rsid w:val="00AD2DF8"/>
    <w:rsid w:val="00AD3023"/>
    <w:rsid w:val="00AD3179"/>
    <w:rsid w:val="00AD3565"/>
    <w:rsid w:val="00AD3884"/>
    <w:rsid w:val="00AD3A65"/>
    <w:rsid w:val="00AD3D1A"/>
    <w:rsid w:val="00AD41B0"/>
    <w:rsid w:val="00AD4238"/>
    <w:rsid w:val="00AD4240"/>
    <w:rsid w:val="00AD4457"/>
    <w:rsid w:val="00AD469E"/>
    <w:rsid w:val="00AD491F"/>
    <w:rsid w:val="00AD4AF9"/>
    <w:rsid w:val="00AD4BB8"/>
    <w:rsid w:val="00AD51A3"/>
    <w:rsid w:val="00AD53F5"/>
    <w:rsid w:val="00AD541E"/>
    <w:rsid w:val="00AD563F"/>
    <w:rsid w:val="00AD5CA1"/>
    <w:rsid w:val="00AD5CED"/>
    <w:rsid w:val="00AD5DC4"/>
    <w:rsid w:val="00AD5EE2"/>
    <w:rsid w:val="00AD5F80"/>
    <w:rsid w:val="00AD602B"/>
    <w:rsid w:val="00AD6032"/>
    <w:rsid w:val="00AD690D"/>
    <w:rsid w:val="00AD7119"/>
    <w:rsid w:val="00AD7349"/>
    <w:rsid w:val="00AD73B2"/>
    <w:rsid w:val="00AD7603"/>
    <w:rsid w:val="00AD76FE"/>
    <w:rsid w:val="00AD7DC1"/>
    <w:rsid w:val="00AE008B"/>
    <w:rsid w:val="00AE00DE"/>
    <w:rsid w:val="00AE01B8"/>
    <w:rsid w:val="00AE0302"/>
    <w:rsid w:val="00AE035F"/>
    <w:rsid w:val="00AE051F"/>
    <w:rsid w:val="00AE0521"/>
    <w:rsid w:val="00AE07BC"/>
    <w:rsid w:val="00AE09C5"/>
    <w:rsid w:val="00AE09EF"/>
    <w:rsid w:val="00AE0DD2"/>
    <w:rsid w:val="00AE0EC5"/>
    <w:rsid w:val="00AE1405"/>
    <w:rsid w:val="00AE14A0"/>
    <w:rsid w:val="00AE16F5"/>
    <w:rsid w:val="00AE1CE7"/>
    <w:rsid w:val="00AE1D45"/>
    <w:rsid w:val="00AE1DB0"/>
    <w:rsid w:val="00AE1E5E"/>
    <w:rsid w:val="00AE2016"/>
    <w:rsid w:val="00AE231B"/>
    <w:rsid w:val="00AE2364"/>
    <w:rsid w:val="00AE2388"/>
    <w:rsid w:val="00AE26BB"/>
    <w:rsid w:val="00AE2CE1"/>
    <w:rsid w:val="00AE2F3E"/>
    <w:rsid w:val="00AE2FAF"/>
    <w:rsid w:val="00AE3160"/>
    <w:rsid w:val="00AE372B"/>
    <w:rsid w:val="00AE396C"/>
    <w:rsid w:val="00AE39B9"/>
    <w:rsid w:val="00AE3C64"/>
    <w:rsid w:val="00AE3C70"/>
    <w:rsid w:val="00AE3F91"/>
    <w:rsid w:val="00AE4368"/>
    <w:rsid w:val="00AE4EAE"/>
    <w:rsid w:val="00AE502F"/>
    <w:rsid w:val="00AE536E"/>
    <w:rsid w:val="00AE56E2"/>
    <w:rsid w:val="00AE5832"/>
    <w:rsid w:val="00AE58FE"/>
    <w:rsid w:val="00AE5A44"/>
    <w:rsid w:val="00AE5F2A"/>
    <w:rsid w:val="00AE5F43"/>
    <w:rsid w:val="00AE5FFA"/>
    <w:rsid w:val="00AE60DC"/>
    <w:rsid w:val="00AE612D"/>
    <w:rsid w:val="00AE614B"/>
    <w:rsid w:val="00AE6A4B"/>
    <w:rsid w:val="00AE6BC9"/>
    <w:rsid w:val="00AE716D"/>
    <w:rsid w:val="00AE789A"/>
    <w:rsid w:val="00AE7B53"/>
    <w:rsid w:val="00AE862D"/>
    <w:rsid w:val="00AF023F"/>
    <w:rsid w:val="00AF0542"/>
    <w:rsid w:val="00AF07B9"/>
    <w:rsid w:val="00AF0B40"/>
    <w:rsid w:val="00AF0FFE"/>
    <w:rsid w:val="00AF1031"/>
    <w:rsid w:val="00AF13E0"/>
    <w:rsid w:val="00AF16A4"/>
    <w:rsid w:val="00AF18A5"/>
    <w:rsid w:val="00AF1A86"/>
    <w:rsid w:val="00AF1ED7"/>
    <w:rsid w:val="00AF2440"/>
    <w:rsid w:val="00AF25C1"/>
    <w:rsid w:val="00AF26B7"/>
    <w:rsid w:val="00AF28D0"/>
    <w:rsid w:val="00AF2BBA"/>
    <w:rsid w:val="00AF2D20"/>
    <w:rsid w:val="00AF2EAD"/>
    <w:rsid w:val="00AF2FAC"/>
    <w:rsid w:val="00AF3066"/>
    <w:rsid w:val="00AF3191"/>
    <w:rsid w:val="00AF380B"/>
    <w:rsid w:val="00AF3988"/>
    <w:rsid w:val="00AF3BBE"/>
    <w:rsid w:val="00AF3EE9"/>
    <w:rsid w:val="00AF40F1"/>
    <w:rsid w:val="00AF4172"/>
    <w:rsid w:val="00AF42E0"/>
    <w:rsid w:val="00AF4301"/>
    <w:rsid w:val="00AF4485"/>
    <w:rsid w:val="00AF459A"/>
    <w:rsid w:val="00AF46B7"/>
    <w:rsid w:val="00AF47B0"/>
    <w:rsid w:val="00AF47FB"/>
    <w:rsid w:val="00AF4917"/>
    <w:rsid w:val="00AF4C3C"/>
    <w:rsid w:val="00AF4EC5"/>
    <w:rsid w:val="00AF53A5"/>
    <w:rsid w:val="00AF57D4"/>
    <w:rsid w:val="00AF57F1"/>
    <w:rsid w:val="00AF57F7"/>
    <w:rsid w:val="00AF5813"/>
    <w:rsid w:val="00AF581C"/>
    <w:rsid w:val="00AF61B1"/>
    <w:rsid w:val="00AF637D"/>
    <w:rsid w:val="00AF648D"/>
    <w:rsid w:val="00AF6715"/>
    <w:rsid w:val="00AF6747"/>
    <w:rsid w:val="00AF68DD"/>
    <w:rsid w:val="00AF6B3F"/>
    <w:rsid w:val="00AF6C89"/>
    <w:rsid w:val="00AF6F8D"/>
    <w:rsid w:val="00AF7137"/>
    <w:rsid w:val="00AF772F"/>
    <w:rsid w:val="00AF7A28"/>
    <w:rsid w:val="00AF7AE1"/>
    <w:rsid w:val="00AF7D4A"/>
    <w:rsid w:val="00AF7D97"/>
    <w:rsid w:val="00AF7E3D"/>
    <w:rsid w:val="00B002AC"/>
    <w:rsid w:val="00B005F2"/>
    <w:rsid w:val="00B009AD"/>
    <w:rsid w:val="00B016AE"/>
    <w:rsid w:val="00B01C5F"/>
    <w:rsid w:val="00B01CD4"/>
    <w:rsid w:val="00B01FC5"/>
    <w:rsid w:val="00B02161"/>
    <w:rsid w:val="00B025E1"/>
    <w:rsid w:val="00B02661"/>
    <w:rsid w:val="00B0298C"/>
    <w:rsid w:val="00B02B8F"/>
    <w:rsid w:val="00B02E0D"/>
    <w:rsid w:val="00B02FAC"/>
    <w:rsid w:val="00B030A6"/>
    <w:rsid w:val="00B03225"/>
    <w:rsid w:val="00B03363"/>
    <w:rsid w:val="00B035CF"/>
    <w:rsid w:val="00B036B5"/>
    <w:rsid w:val="00B03AAF"/>
    <w:rsid w:val="00B03B29"/>
    <w:rsid w:val="00B03C1A"/>
    <w:rsid w:val="00B03CDA"/>
    <w:rsid w:val="00B03E93"/>
    <w:rsid w:val="00B03EFA"/>
    <w:rsid w:val="00B04040"/>
    <w:rsid w:val="00B040DC"/>
    <w:rsid w:val="00B04488"/>
    <w:rsid w:val="00B04652"/>
    <w:rsid w:val="00B04733"/>
    <w:rsid w:val="00B04AAB"/>
    <w:rsid w:val="00B0503D"/>
    <w:rsid w:val="00B052A0"/>
    <w:rsid w:val="00B05616"/>
    <w:rsid w:val="00B058D8"/>
    <w:rsid w:val="00B05E66"/>
    <w:rsid w:val="00B06581"/>
    <w:rsid w:val="00B0670F"/>
    <w:rsid w:val="00B0692A"/>
    <w:rsid w:val="00B06A9D"/>
    <w:rsid w:val="00B06C84"/>
    <w:rsid w:val="00B07300"/>
    <w:rsid w:val="00B077BB"/>
    <w:rsid w:val="00B077F9"/>
    <w:rsid w:val="00B07884"/>
    <w:rsid w:val="00B078F7"/>
    <w:rsid w:val="00B07A76"/>
    <w:rsid w:val="00B07F4E"/>
    <w:rsid w:val="00B1004F"/>
    <w:rsid w:val="00B1009F"/>
    <w:rsid w:val="00B1013A"/>
    <w:rsid w:val="00B10537"/>
    <w:rsid w:val="00B108F6"/>
    <w:rsid w:val="00B10BB2"/>
    <w:rsid w:val="00B10CD6"/>
    <w:rsid w:val="00B10D2C"/>
    <w:rsid w:val="00B10E5F"/>
    <w:rsid w:val="00B11010"/>
    <w:rsid w:val="00B119AB"/>
    <w:rsid w:val="00B11DFE"/>
    <w:rsid w:val="00B1203E"/>
    <w:rsid w:val="00B1215E"/>
    <w:rsid w:val="00B122C2"/>
    <w:rsid w:val="00B12481"/>
    <w:rsid w:val="00B1254F"/>
    <w:rsid w:val="00B125E9"/>
    <w:rsid w:val="00B1280D"/>
    <w:rsid w:val="00B12997"/>
    <w:rsid w:val="00B12A7A"/>
    <w:rsid w:val="00B12C03"/>
    <w:rsid w:val="00B1335D"/>
    <w:rsid w:val="00B13711"/>
    <w:rsid w:val="00B1387E"/>
    <w:rsid w:val="00B138EB"/>
    <w:rsid w:val="00B139B4"/>
    <w:rsid w:val="00B14004"/>
    <w:rsid w:val="00B1414C"/>
    <w:rsid w:val="00B1467A"/>
    <w:rsid w:val="00B14699"/>
    <w:rsid w:val="00B14AAC"/>
    <w:rsid w:val="00B14B68"/>
    <w:rsid w:val="00B14C23"/>
    <w:rsid w:val="00B14E6A"/>
    <w:rsid w:val="00B1533D"/>
    <w:rsid w:val="00B1535D"/>
    <w:rsid w:val="00B15505"/>
    <w:rsid w:val="00B1557D"/>
    <w:rsid w:val="00B15FA6"/>
    <w:rsid w:val="00B15FEF"/>
    <w:rsid w:val="00B164D8"/>
    <w:rsid w:val="00B16527"/>
    <w:rsid w:val="00B16688"/>
    <w:rsid w:val="00B16794"/>
    <w:rsid w:val="00B16892"/>
    <w:rsid w:val="00B16915"/>
    <w:rsid w:val="00B16C19"/>
    <w:rsid w:val="00B16CC6"/>
    <w:rsid w:val="00B16D78"/>
    <w:rsid w:val="00B16DEF"/>
    <w:rsid w:val="00B16EB1"/>
    <w:rsid w:val="00B17170"/>
    <w:rsid w:val="00B1743E"/>
    <w:rsid w:val="00B174CD"/>
    <w:rsid w:val="00B17532"/>
    <w:rsid w:val="00B17A79"/>
    <w:rsid w:val="00B17C2B"/>
    <w:rsid w:val="00B17F91"/>
    <w:rsid w:val="00B20176"/>
    <w:rsid w:val="00B2087D"/>
    <w:rsid w:val="00B208F5"/>
    <w:rsid w:val="00B20B54"/>
    <w:rsid w:val="00B20FFC"/>
    <w:rsid w:val="00B2120B"/>
    <w:rsid w:val="00B21309"/>
    <w:rsid w:val="00B21501"/>
    <w:rsid w:val="00B21A17"/>
    <w:rsid w:val="00B21C5D"/>
    <w:rsid w:val="00B21DFA"/>
    <w:rsid w:val="00B22170"/>
    <w:rsid w:val="00B22317"/>
    <w:rsid w:val="00B22356"/>
    <w:rsid w:val="00B224DA"/>
    <w:rsid w:val="00B22B9B"/>
    <w:rsid w:val="00B22BDB"/>
    <w:rsid w:val="00B22BE9"/>
    <w:rsid w:val="00B23ACF"/>
    <w:rsid w:val="00B23B37"/>
    <w:rsid w:val="00B23BDA"/>
    <w:rsid w:val="00B23E36"/>
    <w:rsid w:val="00B241C4"/>
    <w:rsid w:val="00B2459E"/>
    <w:rsid w:val="00B2488E"/>
    <w:rsid w:val="00B24BEB"/>
    <w:rsid w:val="00B24CF5"/>
    <w:rsid w:val="00B24F69"/>
    <w:rsid w:val="00B25016"/>
    <w:rsid w:val="00B252CA"/>
    <w:rsid w:val="00B255EA"/>
    <w:rsid w:val="00B2658D"/>
    <w:rsid w:val="00B26799"/>
    <w:rsid w:val="00B26848"/>
    <w:rsid w:val="00B26CCE"/>
    <w:rsid w:val="00B27381"/>
    <w:rsid w:val="00B27766"/>
    <w:rsid w:val="00B279D1"/>
    <w:rsid w:val="00B27C99"/>
    <w:rsid w:val="00B27D4C"/>
    <w:rsid w:val="00B27DDC"/>
    <w:rsid w:val="00B30100"/>
    <w:rsid w:val="00B30309"/>
    <w:rsid w:val="00B303BA"/>
    <w:rsid w:val="00B304E2"/>
    <w:rsid w:val="00B306E4"/>
    <w:rsid w:val="00B30856"/>
    <w:rsid w:val="00B308A3"/>
    <w:rsid w:val="00B308FA"/>
    <w:rsid w:val="00B3093D"/>
    <w:rsid w:val="00B30A89"/>
    <w:rsid w:val="00B30B85"/>
    <w:rsid w:val="00B30EC7"/>
    <w:rsid w:val="00B310ED"/>
    <w:rsid w:val="00B314AC"/>
    <w:rsid w:val="00B31BA9"/>
    <w:rsid w:val="00B31DAA"/>
    <w:rsid w:val="00B31E8C"/>
    <w:rsid w:val="00B31F64"/>
    <w:rsid w:val="00B32319"/>
    <w:rsid w:val="00B32345"/>
    <w:rsid w:val="00B323D8"/>
    <w:rsid w:val="00B32A88"/>
    <w:rsid w:val="00B32B2A"/>
    <w:rsid w:val="00B33381"/>
    <w:rsid w:val="00B33505"/>
    <w:rsid w:val="00B3353E"/>
    <w:rsid w:val="00B33C5D"/>
    <w:rsid w:val="00B33E78"/>
    <w:rsid w:val="00B33F2E"/>
    <w:rsid w:val="00B340BC"/>
    <w:rsid w:val="00B34331"/>
    <w:rsid w:val="00B343EF"/>
    <w:rsid w:val="00B346C8"/>
    <w:rsid w:val="00B34E3C"/>
    <w:rsid w:val="00B351AF"/>
    <w:rsid w:val="00B356D8"/>
    <w:rsid w:val="00B3608E"/>
    <w:rsid w:val="00B361E0"/>
    <w:rsid w:val="00B3639B"/>
    <w:rsid w:val="00B36567"/>
    <w:rsid w:val="00B36F9F"/>
    <w:rsid w:val="00B3702B"/>
    <w:rsid w:val="00B37108"/>
    <w:rsid w:val="00B37454"/>
    <w:rsid w:val="00B37747"/>
    <w:rsid w:val="00B377F7"/>
    <w:rsid w:val="00B378F3"/>
    <w:rsid w:val="00B37966"/>
    <w:rsid w:val="00B379DF"/>
    <w:rsid w:val="00B37DDC"/>
    <w:rsid w:val="00B37E08"/>
    <w:rsid w:val="00B37E0D"/>
    <w:rsid w:val="00B40276"/>
    <w:rsid w:val="00B4032B"/>
    <w:rsid w:val="00B4070E"/>
    <w:rsid w:val="00B407CA"/>
    <w:rsid w:val="00B40D1A"/>
    <w:rsid w:val="00B40EAD"/>
    <w:rsid w:val="00B41044"/>
    <w:rsid w:val="00B4124E"/>
    <w:rsid w:val="00B41273"/>
    <w:rsid w:val="00B413C6"/>
    <w:rsid w:val="00B413E0"/>
    <w:rsid w:val="00B41515"/>
    <w:rsid w:val="00B4152C"/>
    <w:rsid w:val="00B41836"/>
    <w:rsid w:val="00B41C2E"/>
    <w:rsid w:val="00B41E0C"/>
    <w:rsid w:val="00B41FB0"/>
    <w:rsid w:val="00B4219C"/>
    <w:rsid w:val="00B42285"/>
    <w:rsid w:val="00B42ADA"/>
    <w:rsid w:val="00B42E4B"/>
    <w:rsid w:val="00B42F4F"/>
    <w:rsid w:val="00B439F9"/>
    <w:rsid w:val="00B43A36"/>
    <w:rsid w:val="00B4442B"/>
    <w:rsid w:val="00B44534"/>
    <w:rsid w:val="00B4464A"/>
    <w:rsid w:val="00B4467C"/>
    <w:rsid w:val="00B4493C"/>
    <w:rsid w:val="00B449D4"/>
    <w:rsid w:val="00B44CF6"/>
    <w:rsid w:val="00B45294"/>
    <w:rsid w:val="00B452B9"/>
    <w:rsid w:val="00B45391"/>
    <w:rsid w:val="00B45585"/>
    <w:rsid w:val="00B4566F"/>
    <w:rsid w:val="00B45757"/>
    <w:rsid w:val="00B459E3"/>
    <w:rsid w:val="00B45B9D"/>
    <w:rsid w:val="00B45BF4"/>
    <w:rsid w:val="00B45DD6"/>
    <w:rsid w:val="00B464BE"/>
    <w:rsid w:val="00B4666A"/>
    <w:rsid w:val="00B46784"/>
    <w:rsid w:val="00B467F3"/>
    <w:rsid w:val="00B46F84"/>
    <w:rsid w:val="00B472C9"/>
    <w:rsid w:val="00B474CE"/>
    <w:rsid w:val="00B47962"/>
    <w:rsid w:val="00B47D16"/>
    <w:rsid w:val="00B47ED6"/>
    <w:rsid w:val="00B503DC"/>
    <w:rsid w:val="00B50403"/>
    <w:rsid w:val="00B504CD"/>
    <w:rsid w:val="00B50ABC"/>
    <w:rsid w:val="00B51043"/>
    <w:rsid w:val="00B51427"/>
    <w:rsid w:val="00B51823"/>
    <w:rsid w:val="00B51986"/>
    <w:rsid w:val="00B51BE3"/>
    <w:rsid w:val="00B51C00"/>
    <w:rsid w:val="00B51D28"/>
    <w:rsid w:val="00B51D5F"/>
    <w:rsid w:val="00B51F92"/>
    <w:rsid w:val="00B52230"/>
    <w:rsid w:val="00B522F2"/>
    <w:rsid w:val="00B52539"/>
    <w:rsid w:val="00B525A8"/>
    <w:rsid w:val="00B52749"/>
    <w:rsid w:val="00B528FA"/>
    <w:rsid w:val="00B52BF8"/>
    <w:rsid w:val="00B52F60"/>
    <w:rsid w:val="00B53180"/>
    <w:rsid w:val="00B53703"/>
    <w:rsid w:val="00B537BC"/>
    <w:rsid w:val="00B53B6A"/>
    <w:rsid w:val="00B53EF9"/>
    <w:rsid w:val="00B53FA5"/>
    <w:rsid w:val="00B54098"/>
    <w:rsid w:val="00B540CC"/>
    <w:rsid w:val="00B5475D"/>
    <w:rsid w:val="00B54A96"/>
    <w:rsid w:val="00B54B1B"/>
    <w:rsid w:val="00B54ED0"/>
    <w:rsid w:val="00B55098"/>
    <w:rsid w:val="00B55112"/>
    <w:rsid w:val="00B554F5"/>
    <w:rsid w:val="00B55C05"/>
    <w:rsid w:val="00B55E0E"/>
    <w:rsid w:val="00B55E23"/>
    <w:rsid w:val="00B55E48"/>
    <w:rsid w:val="00B56132"/>
    <w:rsid w:val="00B564AC"/>
    <w:rsid w:val="00B567B0"/>
    <w:rsid w:val="00B56BC2"/>
    <w:rsid w:val="00B56C0A"/>
    <w:rsid w:val="00B570A0"/>
    <w:rsid w:val="00B57132"/>
    <w:rsid w:val="00B571A4"/>
    <w:rsid w:val="00B5726E"/>
    <w:rsid w:val="00B57279"/>
    <w:rsid w:val="00B57378"/>
    <w:rsid w:val="00B5753D"/>
    <w:rsid w:val="00B57DF9"/>
    <w:rsid w:val="00B57F80"/>
    <w:rsid w:val="00B60167"/>
    <w:rsid w:val="00B608C2"/>
    <w:rsid w:val="00B609C7"/>
    <w:rsid w:val="00B6127A"/>
    <w:rsid w:val="00B6150C"/>
    <w:rsid w:val="00B61EA6"/>
    <w:rsid w:val="00B62009"/>
    <w:rsid w:val="00B628B9"/>
    <w:rsid w:val="00B62ABA"/>
    <w:rsid w:val="00B62DC9"/>
    <w:rsid w:val="00B62E42"/>
    <w:rsid w:val="00B62EED"/>
    <w:rsid w:val="00B62FAF"/>
    <w:rsid w:val="00B63486"/>
    <w:rsid w:val="00B6360D"/>
    <w:rsid w:val="00B6369E"/>
    <w:rsid w:val="00B639AE"/>
    <w:rsid w:val="00B63B8A"/>
    <w:rsid w:val="00B64436"/>
    <w:rsid w:val="00B64900"/>
    <w:rsid w:val="00B64A41"/>
    <w:rsid w:val="00B6523C"/>
    <w:rsid w:val="00B654BA"/>
    <w:rsid w:val="00B65579"/>
    <w:rsid w:val="00B657B7"/>
    <w:rsid w:val="00B659B0"/>
    <w:rsid w:val="00B65A67"/>
    <w:rsid w:val="00B662A9"/>
    <w:rsid w:val="00B66412"/>
    <w:rsid w:val="00B66847"/>
    <w:rsid w:val="00B668F9"/>
    <w:rsid w:val="00B66B72"/>
    <w:rsid w:val="00B66C5A"/>
    <w:rsid w:val="00B66DFA"/>
    <w:rsid w:val="00B66E22"/>
    <w:rsid w:val="00B66EC3"/>
    <w:rsid w:val="00B66FAE"/>
    <w:rsid w:val="00B67129"/>
    <w:rsid w:val="00B678C5"/>
    <w:rsid w:val="00B67BAC"/>
    <w:rsid w:val="00B67EF7"/>
    <w:rsid w:val="00B70243"/>
    <w:rsid w:val="00B7027F"/>
    <w:rsid w:val="00B705E7"/>
    <w:rsid w:val="00B708DC"/>
    <w:rsid w:val="00B708EA"/>
    <w:rsid w:val="00B70A0E"/>
    <w:rsid w:val="00B70BF7"/>
    <w:rsid w:val="00B7142B"/>
    <w:rsid w:val="00B71B4F"/>
    <w:rsid w:val="00B71D3D"/>
    <w:rsid w:val="00B72298"/>
    <w:rsid w:val="00B722DE"/>
    <w:rsid w:val="00B72AE1"/>
    <w:rsid w:val="00B72C72"/>
    <w:rsid w:val="00B73377"/>
    <w:rsid w:val="00B73458"/>
    <w:rsid w:val="00B737BB"/>
    <w:rsid w:val="00B739F4"/>
    <w:rsid w:val="00B73C0D"/>
    <w:rsid w:val="00B745E4"/>
    <w:rsid w:val="00B74661"/>
    <w:rsid w:val="00B74BF5"/>
    <w:rsid w:val="00B75872"/>
    <w:rsid w:val="00B759B1"/>
    <w:rsid w:val="00B75B6E"/>
    <w:rsid w:val="00B75C23"/>
    <w:rsid w:val="00B75D1F"/>
    <w:rsid w:val="00B75FCC"/>
    <w:rsid w:val="00B76B16"/>
    <w:rsid w:val="00B76C79"/>
    <w:rsid w:val="00B76E6C"/>
    <w:rsid w:val="00B76F1E"/>
    <w:rsid w:val="00B7705C"/>
    <w:rsid w:val="00B7707F"/>
    <w:rsid w:val="00B77110"/>
    <w:rsid w:val="00B771CF"/>
    <w:rsid w:val="00B774AE"/>
    <w:rsid w:val="00B775A1"/>
    <w:rsid w:val="00B777C5"/>
    <w:rsid w:val="00B77F6A"/>
    <w:rsid w:val="00B8014A"/>
    <w:rsid w:val="00B80608"/>
    <w:rsid w:val="00B80983"/>
    <w:rsid w:val="00B80C11"/>
    <w:rsid w:val="00B80FDD"/>
    <w:rsid w:val="00B8123C"/>
    <w:rsid w:val="00B8167D"/>
    <w:rsid w:val="00B81798"/>
    <w:rsid w:val="00B81803"/>
    <w:rsid w:val="00B81873"/>
    <w:rsid w:val="00B818C2"/>
    <w:rsid w:val="00B818E2"/>
    <w:rsid w:val="00B81D29"/>
    <w:rsid w:val="00B82067"/>
    <w:rsid w:val="00B822D1"/>
    <w:rsid w:val="00B82507"/>
    <w:rsid w:val="00B82A13"/>
    <w:rsid w:val="00B837E0"/>
    <w:rsid w:val="00B83FF9"/>
    <w:rsid w:val="00B84065"/>
    <w:rsid w:val="00B84123"/>
    <w:rsid w:val="00B842D8"/>
    <w:rsid w:val="00B84441"/>
    <w:rsid w:val="00B84D50"/>
    <w:rsid w:val="00B8535D"/>
    <w:rsid w:val="00B85798"/>
    <w:rsid w:val="00B85AEC"/>
    <w:rsid w:val="00B85FF7"/>
    <w:rsid w:val="00B86056"/>
    <w:rsid w:val="00B86123"/>
    <w:rsid w:val="00B86386"/>
    <w:rsid w:val="00B866F2"/>
    <w:rsid w:val="00B868AA"/>
    <w:rsid w:val="00B86CC6"/>
    <w:rsid w:val="00B86EBE"/>
    <w:rsid w:val="00B8702C"/>
    <w:rsid w:val="00B87042"/>
    <w:rsid w:val="00B871F8"/>
    <w:rsid w:val="00B87477"/>
    <w:rsid w:val="00B8767E"/>
    <w:rsid w:val="00B876C4"/>
    <w:rsid w:val="00B87A0B"/>
    <w:rsid w:val="00B87D8A"/>
    <w:rsid w:val="00B87FCD"/>
    <w:rsid w:val="00B9013C"/>
    <w:rsid w:val="00B906CB"/>
    <w:rsid w:val="00B907F0"/>
    <w:rsid w:val="00B90CDF"/>
    <w:rsid w:val="00B90F68"/>
    <w:rsid w:val="00B90FCF"/>
    <w:rsid w:val="00B90FE8"/>
    <w:rsid w:val="00B915EB"/>
    <w:rsid w:val="00B9198B"/>
    <w:rsid w:val="00B91AD2"/>
    <w:rsid w:val="00B91D02"/>
    <w:rsid w:val="00B922E6"/>
    <w:rsid w:val="00B928E9"/>
    <w:rsid w:val="00B92E78"/>
    <w:rsid w:val="00B933B8"/>
    <w:rsid w:val="00B93463"/>
    <w:rsid w:val="00B937D7"/>
    <w:rsid w:val="00B939CF"/>
    <w:rsid w:val="00B93B21"/>
    <w:rsid w:val="00B93FE4"/>
    <w:rsid w:val="00B94201"/>
    <w:rsid w:val="00B94347"/>
    <w:rsid w:val="00B945DD"/>
    <w:rsid w:val="00B94620"/>
    <w:rsid w:val="00B9469C"/>
    <w:rsid w:val="00B94F9B"/>
    <w:rsid w:val="00B95007"/>
    <w:rsid w:val="00B95034"/>
    <w:rsid w:val="00B95C50"/>
    <w:rsid w:val="00B95C91"/>
    <w:rsid w:val="00B95FF2"/>
    <w:rsid w:val="00B96097"/>
    <w:rsid w:val="00B96340"/>
    <w:rsid w:val="00B96360"/>
    <w:rsid w:val="00B9636A"/>
    <w:rsid w:val="00B963F2"/>
    <w:rsid w:val="00B966A1"/>
    <w:rsid w:val="00B96B34"/>
    <w:rsid w:val="00B96D54"/>
    <w:rsid w:val="00B96EB7"/>
    <w:rsid w:val="00B97485"/>
    <w:rsid w:val="00B976A2"/>
    <w:rsid w:val="00B97774"/>
    <w:rsid w:val="00B978B5"/>
    <w:rsid w:val="00BA062C"/>
    <w:rsid w:val="00BA112D"/>
    <w:rsid w:val="00BA1424"/>
    <w:rsid w:val="00BA16E9"/>
    <w:rsid w:val="00BA1A29"/>
    <w:rsid w:val="00BA1B19"/>
    <w:rsid w:val="00BA1C32"/>
    <w:rsid w:val="00BA1CB9"/>
    <w:rsid w:val="00BA1DBD"/>
    <w:rsid w:val="00BA1DEB"/>
    <w:rsid w:val="00BA21FA"/>
    <w:rsid w:val="00BA2449"/>
    <w:rsid w:val="00BA257C"/>
    <w:rsid w:val="00BA2696"/>
    <w:rsid w:val="00BA2B24"/>
    <w:rsid w:val="00BA2E0C"/>
    <w:rsid w:val="00BA2E51"/>
    <w:rsid w:val="00BA2F54"/>
    <w:rsid w:val="00BA3065"/>
    <w:rsid w:val="00BA3708"/>
    <w:rsid w:val="00BA37A9"/>
    <w:rsid w:val="00BA38FE"/>
    <w:rsid w:val="00BA3958"/>
    <w:rsid w:val="00BA3F0E"/>
    <w:rsid w:val="00BA4038"/>
    <w:rsid w:val="00BA40C1"/>
    <w:rsid w:val="00BA410C"/>
    <w:rsid w:val="00BA42C5"/>
    <w:rsid w:val="00BA42D5"/>
    <w:rsid w:val="00BA4444"/>
    <w:rsid w:val="00BA4594"/>
    <w:rsid w:val="00BA46FA"/>
    <w:rsid w:val="00BA47A7"/>
    <w:rsid w:val="00BA4DC1"/>
    <w:rsid w:val="00BA4DD9"/>
    <w:rsid w:val="00BA4E40"/>
    <w:rsid w:val="00BA5162"/>
    <w:rsid w:val="00BA538E"/>
    <w:rsid w:val="00BA572D"/>
    <w:rsid w:val="00BA5D70"/>
    <w:rsid w:val="00BA5D81"/>
    <w:rsid w:val="00BA6C82"/>
    <w:rsid w:val="00BA6D49"/>
    <w:rsid w:val="00BA6F2F"/>
    <w:rsid w:val="00BA7074"/>
    <w:rsid w:val="00BA719A"/>
    <w:rsid w:val="00BA71EE"/>
    <w:rsid w:val="00BA7257"/>
    <w:rsid w:val="00BA73E2"/>
    <w:rsid w:val="00BA769A"/>
    <w:rsid w:val="00BA7859"/>
    <w:rsid w:val="00BA7B0F"/>
    <w:rsid w:val="00BA7DDE"/>
    <w:rsid w:val="00BB0168"/>
    <w:rsid w:val="00BB02E6"/>
    <w:rsid w:val="00BB0365"/>
    <w:rsid w:val="00BB0985"/>
    <w:rsid w:val="00BB09B9"/>
    <w:rsid w:val="00BB0A40"/>
    <w:rsid w:val="00BB11F7"/>
    <w:rsid w:val="00BB1966"/>
    <w:rsid w:val="00BB2682"/>
    <w:rsid w:val="00BB2848"/>
    <w:rsid w:val="00BB286B"/>
    <w:rsid w:val="00BB2DBC"/>
    <w:rsid w:val="00BB2DC2"/>
    <w:rsid w:val="00BB2FE5"/>
    <w:rsid w:val="00BB3375"/>
    <w:rsid w:val="00BB34FB"/>
    <w:rsid w:val="00BB36B5"/>
    <w:rsid w:val="00BB3736"/>
    <w:rsid w:val="00BB3743"/>
    <w:rsid w:val="00BB38AE"/>
    <w:rsid w:val="00BB391A"/>
    <w:rsid w:val="00BB3A58"/>
    <w:rsid w:val="00BB4056"/>
    <w:rsid w:val="00BB4061"/>
    <w:rsid w:val="00BB46F8"/>
    <w:rsid w:val="00BB489E"/>
    <w:rsid w:val="00BB4B92"/>
    <w:rsid w:val="00BB4BAE"/>
    <w:rsid w:val="00BB4DD1"/>
    <w:rsid w:val="00BB5359"/>
    <w:rsid w:val="00BB5B0F"/>
    <w:rsid w:val="00BB5B3F"/>
    <w:rsid w:val="00BB5E08"/>
    <w:rsid w:val="00BB5EA4"/>
    <w:rsid w:val="00BB6555"/>
    <w:rsid w:val="00BB65C6"/>
    <w:rsid w:val="00BB6AA7"/>
    <w:rsid w:val="00BB6CE2"/>
    <w:rsid w:val="00BB6D07"/>
    <w:rsid w:val="00BB6D78"/>
    <w:rsid w:val="00BB6FAF"/>
    <w:rsid w:val="00BB7617"/>
    <w:rsid w:val="00BB770B"/>
    <w:rsid w:val="00BB77B6"/>
    <w:rsid w:val="00BB7A0A"/>
    <w:rsid w:val="00BB7BDC"/>
    <w:rsid w:val="00BB7BE7"/>
    <w:rsid w:val="00BC00C7"/>
    <w:rsid w:val="00BC01B7"/>
    <w:rsid w:val="00BC0631"/>
    <w:rsid w:val="00BC0871"/>
    <w:rsid w:val="00BC0ED8"/>
    <w:rsid w:val="00BC112D"/>
    <w:rsid w:val="00BC113F"/>
    <w:rsid w:val="00BC15A0"/>
    <w:rsid w:val="00BC166F"/>
    <w:rsid w:val="00BC196E"/>
    <w:rsid w:val="00BC1BA4"/>
    <w:rsid w:val="00BC1DEE"/>
    <w:rsid w:val="00BC1E4E"/>
    <w:rsid w:val="00BC1E5D"/>
    <w:rsid w:val="00BC1EA3"/>
    <w:rsid w:val="00BC1EC4"/>
    <w:rsid w:val="00BC2216"/>
    <w:rsid w:val="00BC2299"/>
    <w:rsid w:val="00BC22D0"/>
    <w:rsid w:val="00BC2332"/>
    <w:rsid w:val="00BC2700"/>
    <w:rsid w:val="00BC28C0"/>
    <w:rsid w:val="00BC32D7"/>
    <w:rsid w:val="00BC333C"/>
    <w:rsid w:val="00BC3349"/>
    <w:rsid w:val="00BC3C8C"/>
    <w:rsid w:val="00BC405D"/>
    <w:rsid w:val="00BC41A2"/>
    <w:rsid w:val="00BC44D6"/>
    <w:rsid w:val="00BC47EC"/>
    <w:rsid w:val="00BC4B11"/>
    <w:rsid w:val="00BC4DD5"/>
    <w:rsid w:val="00BC4DDB"/>
    <w:rsid w:val="00BC4E64"/>
    <w:rsid w:val="00BC4F60"/>
    <w:rsid w:val="00BC5365"/>
    <w:rsid w:val="00BC5783"/>
    <w:rsid w:val="00BC5810"/>
    <w:rsid w:val="00BC58A7"/>
    <w:rsid w:val="00BC5C8B"/>
    <w:rsid w:val="00BC5DE1"/>
    <w:rsid w:val="00BC5E78"/>
    <w:rsid w:val="00BC5FF9"/>
    <w:rsid w:val="00BC62B3"/>
    <w:rsid w:val="00BC666E"/>
    <w:rsid w:val="00BC696B"/>
    <w:rsid w:val="00BC6AB3"/>
    <w:rsid w:val="00BC6B54"/>
    <w:rsid w:val="00BC6F73"/>
    <w:rsid w:val="00BC7184"/>
    <w:rsid w:val="00BC7222"/>
    <w:rsid w:val="00BC7262"/>
    <w:rsid w:val="00BC78E3"/>
    <w:rsid w:val="00BC7BDC"/>
    <w:rsid w:val="00BC7D0A"/>
    <w:rsid w:val="00BD00A1"/>
    <w:rsid w:val="00BD0227"/>
    <w:rsid w:val="00BD0940"/>
    <w:rsid w:val="00BD0B69"/>
    <w:rsid w:val="00BD0F63"/>
    <w:rsid w:val="00BD0F6D"/>
    <w:rsid w:val="00BD1027"/>
    <w:rsid w:val="00BD1033"/>
    <w:rsid w:val="00BD1528"/>
    <w:rsid w:val="00BD166D"/>
    <w:rsid w:val="00BD1C77"/>
    <w:rsid w:val="00BD1E2A"/>
    <w:rsid w:val="00BD202A"/>
    <w:rsid w:val="00BD205B"/>
    <w:rsid w:val="00BD20C0"/>
    <w:rsid w:val="00BD2759"/>
    <w:rsid w:val="00BD29FD"/>
    <w:rsid w:val="00BD2AE0"/>
    <w:rsid w:val="00BD2B18"/>
    <w:rsid w:val="00BD2E99"/>
    <w:rsid w:val="00BD2FEF"/>
    <w:rsid w:val="00BD3007"/>
    <w:rsid w:val="00BD302A"/>
    <w:rsid w:val="00BD3149"/>
    <w:rsid w:val="00BD31F6"/>
    <w:rsid w:val="00BD39D9"/>
    <w:rsid w:val="00BD3B6C"/>
    <w:rsid w:val="00BD3F02"/>
    <w:rsid w:val="00BD3F4B"/>
    <w:rsid w:val="00BD411E"/>
    <w:rsid w:val="00BD4306"/>
    <w:rsid w:val="00BD43F0"/>
    <w:rsid w:val="00BD45C9"/>
    <w:rsid w:val="00BD4C8D"/>
    <w:rsid w:val="00BD4E07"/>
    <w:rsid w:val="00BD53B0"/>
    <w:rsid w:val="00BD5879"/>
    <w:rsid w:val="00BD5E3A"/>
    <w:rsid w:val="00BD5F03"/>
    <w:rsid w:val="00BD61EC"/>
    <w:rsid w:val="00BD63F5"/>
    <w:rsid w:val="00BD64DA"/>
    <w:rsid w:val="00BD6544"/>
    <w:rsid w:val="00BD6A29"/>
    <w:rsid w:val="00BD6EF2"/>
    <w:rsid w:val="00BD7060"/>
    <w:rsid w:val="00BD745A"/>
    <w:rsid w:val="00BD7883"/>
    <w:rsid w:val="00BD78D7"/>
    <w:rsid w:val="00BD791C"/>
    <w:rsid w:val="00BD79AC"/>
    <w:rsid w:val="00BD79B1"/>
    <w:rsid w:val="00BD7D64"/>
    <w:rsid w:val="00BE0213"/>
    <w:rsid w:val="00BE0647"/>
    <w:rsid w:val="00BE0819"/>
    <w:rsid w:val="00BE0988"/>
    <w:rsid w:val="00BE0AA8"/>
    <w:rsid w:val="00BE0B9D"/>
    <w:rsid w:val="00BE0E79"/>
    <w:rsid w:val="00BE1269"/>
    <w:rsid w:val="00BE1486"/>
    <w:rsid w:val="00BE1788"/>
    <w:rsid w:val="00BE179A"/>
    <w:rsid w:val="00BE18E4"/>
    <w:rsid w:val="00BE192A"/>
    <w:rsid w:val="00BE1FBB"/>
    <w:rsid w:val="00BE2138"/>
    <w:rsid w:val="00BE22BE"/>
    <w:rsid w:val="00BE26E9"/>
    <w:rsid w:val="00BE2920"/>
    <w:rsid w:val="00BE2EA1"/>
    <w:rsid w:val="00BE2F50"/>
    <w:rsid w:val="00BE333C"/>
    <w:rsid w:val="00BE3375"/>
    <w:rsid w:val="00BE3399"/>
    <w:rsid w:val="00BE3599"/>
    <w:rsid w:val="00BE3B75"/>
    <w:rsid w:val="00BE3C78"/>
    <w:rsid w:val="00BE3D2B"/>
    <w:rsid w:val="00BE3E52"/>
    <w:rsid w:val="00BE42BF"/>
    <w:rsid w:val="00BE462F"/>
    <w:rsid w:val="00BE4973"/>
    <w:rsid w:val="00BE4A01"/>
    <w:rsid w:val="00BE4B79"/>
    <w:rsid w:val="00BE52BF"/>
    <w:rsid w:val="00BE53B0"/>
    <w:rsid w:val="00BE5743"/>
    <w:rsid w:val="00BE5AD5"/>
    <w:rsid w:val="00BE5D51"/>
    <w:rsid w:val="00BE5E55"/>
    <w:rsid w:val="00BE63DE"/>
    <w:rsid w:val="00BE6497"/>
    <w:rsid w:val="00BE665F"/>
    <w:rsid w:val="00BE689D"/>
    <w:rsid w:val="00BE6B14"/>
    <w:rsid w:val="00BE6B8B"/>
    <w:rsid w:val="00BE726E"/>
    <w:rsid w:val="00BE7391"/>
    <w:rsid w:val="00BE74B7"/>
    <w:rsid w:val="00BE7760"/>
    <w:rsid w:val="00BE7810"/>
    <w:rsid w:val="00BE790A"/>
    <w:rsid w:val="00BE7E5D"/>
    <w:rsid w:val="00BF01D7"/>
    <w:rsid w:val="00BF029F"/>
    <w:rsid w:val="00BF03C7"/>
    <w:rsid w:val="00BF0CD6"/>
    <w:rsid w:val="00BF0D06"/>
    <w:rsid w:val="00BF0D79"/>
    <w:rsid w:val="00BF0E78"/>
    <w:rsid w:val="00BF0FE0"/>
    <w:rsid w:val="00BF17D3"/>
    <w:rsid w:val="00BF1A3F"/>
    <w:rsid w:val="00BF1A98"/>
    <w:rsid w:val="00BF1D83"/>
    <w:rsid w:val="00BF1E23"/>
    <w:rsid w:val="00BF20E2"/>
    <w:rsid w:val="00BF25B1"/>
    <w:rsid w:val="00BF2734"/>
    <w:rsid w:val="00BF29CB"/>
    <w:rsid w:val="00BF2A4E"/>
    <w:rsid w:val="00BF30C5"/>
    <w:rsid w:val="00BF333F"/>
    <w:rsid w:val="00BF3679"/>
    <w:rsid w:val="00BF3AC7"/>
    <w:rsid w:val="00BF3BAE"/>
    <w:rsid w:val="00BF3D74"/>
    <w:rsid w:val="00BF3F53"/>
    <w:rsid w:val="00BF4000"/>
    <w:rsid w:val="00BF4026"/>
    <w:rsid w:val="00BF41C3"/>
    <w:rsid w:val="00BF4218"/>
    <w:rsid w:val="00BF4375"/>
    <w:rsid w:val="00BF45C9"/>
    <w:rsid w:val="00BF4842"/>
    <w:rsid w:val="00BF5409"/>
    <w:rsid w:val="00BF56D0"/>
    <w:rsid w:val="00BF5871"/>
    <w:rsid w:val="00BF59C4"/>
    <w:rsid w:val="00BF5A42"/>
    <w:rsid w:val="00BF5A6E"/>
    <w:rsid w:val="00BF5C1B"/>
    <w:rsid w:val="00BF5DC0"/>
    <w:rsid w:val="00BF5FE4"/>
    <w:rsid w:val="00BF5FE6"/>
    <w:rsid w:val="00BF61DF"/>
    <w:rsid w:val="00BF63A7"/>
    <w:rsid w:val="00BF67F0"/>
    <w:rsid w:val="00BF6CB7"/>
    <w:rsid w:val="00BF6D09"/>
    <w:rsid w:val="00BF71D2"/>
    <w:rsid w:val="00BF76A2"/>
    <w:rsid w:val="00BF7ADC"/>
    <w:rsid w:val="00BF7E34"/>
    <w:rsid w:val="00BF7F4D"/>
    <w:rsid w:val="00C00107"/>
    <w:rsid w:val="00C003E7"/>
    <w:rsid w:val="00C00417"/>
    <w:rsid w:val="00C006A4"/>
    <w:rsid w:val="00C009E0"/>
    <w:rsid w:val="00C00C18"/>
    <w:rsid w:val="00C00CD5"/>
    <w:rsid w:val="00C00D74"/>
    <w:rsid w:val="00C00DEB"/>
    <w:rsid w:val="00C014E6"/>
    <w:rsid w:val="00C01C8F"/>
    <w:rsid w:val="00C01F09"/>
    <w:rsid w:val="00C01F1C"/>
    <w:rsid w:val="00C0213E"/>
    <w:rsid w:val="00C02A40"/>
    <w:rsid w:val="00C02C53"/>
    <w:rsid w:val="00C02F89"/>
    <w:rsid w:val="00C03737"/>
    <w:rsid w:val="00C039C5"/>
    <w:rsid w:val="00C03A05"/>
    <w:rsid w:val="00C03BD4"/>
    <w:rsid w:val="00C03C9B"/>
    <w:rsid w:val="00C03D91"/>
    <w:rsid w:val="00C0400F"/>
    <w:rsid w:val="00C04033"/>
    <w:rsid w:val="00C046F1"/>
    <w:rsid w:val="00C05386"/>
    <w:rsid w:val="00C0591D"/>
    <w:rsid w:val="00C05DC6"/>
    <w:rsid w:val="00C061AE"/>
    <w:rsid w:val="00C0651E"/>
    <w:rsid w:val="00C06AF7"/>
    <w:rsid w:val="00C06FBA"/>
    <w:rsid w:val="00C07136"/>
    <w:rsid w:val="00C07158"/>
    <w:rsid w:val="00C07544"/>
    <w:rsid w:val="00C07DE2"/>
    <w:rsid w:val="00C1002D"/>
    <w:rsid w:val="00C101C0"/>
    <w:rsid w:val="00C10355"/>
    <w:rsid w:val="00C104B2"/>
    <w:rsid w:val="00C10982"/>
    <w:rsid w:val="00C10CC8"/>
    <w:rsid w:val="00C110DB"/>
    <w:rsid w:val="00C1147C"/>
    <w:rsid w:val="00C11630"/>
    <w:rsid w:val="00C118DD"/>
    <w:rsid w:val="00C11928"/>
    <w:rsid w:val="00C11DEC"/>
    <w:rsid w:val="00C11DF0"/>
    <w:rsid w:val="00C120F7"/>
    <w:rsid w:val="00C1226A"/>
    <w:rsid w:val="00C124ED"/>
    <w:rsid w:val="00C124F3"/>
    <w:rsid w:val="00C127A5"/>
    <w:rsid w:val="00C1297A"/>
    <w:rsid w:val="00C12B55"/>
    <w:rsid w:val="00C12BC0"/>
    <w:rsid w:val="00C12CBB"/>
    <w:rsid w:val="00C12CF5"/>
    <w:rsid w:val="00C13151"/>
    <w:rsid w:val="00C131BB"/>
    <w:rsid w:val="00C13221"/>
    <w:rsid w:val="00C13311"/>
    <w:rsid w:val="00C134B8"/>
    <w:rsid w:val="00C134ED"/>
    <w:rsid w:val="00C136FF"/>
    <w:rsid w:val="00C13912"/>
    <w:rsid w:val="00C13C69"/>
    <w:rsid w:val="00C14114"/>
    <w:rsid w:val="00C1445A"/>
    <w:rsid w:val="00C1455D"/>
    <w:rsid w:val="00C14DB3"/>
    <w:rsid w:val="00C14DBB"/>
    <w:rsid w:val="00C14E4B"/>
    <w:rsid w:val="00C1508B"/>
    <w:rsid w:val="00C150E7"/>
    <w:rsid w:val="00C153D2"/>
    <w:rsid w:val="00C153DE"/>
    <w:rsid w:val="00C155E6"/>
    <w:rsid w:val="00C1570B"/>
    <w:rsid w:val="00C15719"/>
    <w:rsid w:val="00C15777"/>
    <w:rsid w:val="00C15878"/>
    <w:rsid w:val="00C160F1"/>
    <w:rsid w:val="00C161B9"/>
    <w:rsid w:val="00C164E3"/>
    <w:rsid w:val="00C168C8"/>
    <w:rsid w:val="00C169E5"/>
    <w:rsid w:val="00C16A67"/>
    <w:rsid w:val="00C16FBF"/>
    <w:rsid w:val="00C170A9"/>
    <w:rsid w:val="00C170FF"/>
    <w:rsid w:val="00C1783C"/>
    <w:rsid w:val="00C178D3"/>
    <w:rsid w:val="00C17B88"/>
    <w:rsid w:val="00C204F8"/>
    <w:rsid w:val="00C20578"/>
    <w:rsid w:val="00C2060F"/>
    <w:rsid w:val="00C2068C"/>
    <w:rsid w:val="00C208A9"/>
    <w:rsid w:val="00C20FFE"/>
    <w:rsid w:val="00C2144A"/>
    <w:rsid w:val="00C21625"/>
    <w:rsid w:val="00C2164A"/>
    <w:rsid w:val="00C2198A"/>
    <w:rsid w:val="00C21AC8"/>
    <w:rsid w:val="00C21D55"/>
    <w:rsid w:val="00C21E43"/>
    <w:rsid w:val="00C21F48"/>
    <w:rsid w:val="00C2255F"/>
    <w:rsid w:val="00C227D4"/>
    <w:rsid w:val="00C227F7"/>
    <w:rsid w:val="00C22898"/>
    <w:rsid w:val="00C22980"/>
    <w:rsid w:val="00C22A9E"/>
    <w:rsid w:val="00C22CBC"/>
    <w:rsid w:val="00C22F99"/>
    <w:rsid w:val="00C230CA"/>
    <w:rsid w:val="00C232F3"/>
    <w:rsid w:val="00C2399D"/>
    <w:rsid w:val="00C23ADD"/>
    <w:rsid w:val="00C23C00"/>
    <w:rsid w:val="00C24474"/>
    <w:rsid w:val="00C24637"/>
    <w:rsid w:val="00C2466E"/>
    <w:rsid w:val="00C24BE9"/>
    <w:rsid w:val="00C25295"/>
    <w:rsid w:val="00C253E5"/>
    <w:rsid w:val="00C254F8"/>
    <w:rsid w:val="00C25900"/>
    <w:rsid w:val="00C25968"/>
    <w:rsid w:val="00C25A65"/>
    <w:rsid w:val="00C25E06"/>
    <w:rsid w:val="00C26016"/>
    <w:rsid w:val="00C26069"/>
    <w:rsid w:val="00C26433"/>
    <w:rsid w:val="00C266DA"/>
    <w:rsid w:val="00C268F6"/>
    <w:rsid w:val="00C27025"/>
    <w:rsid w:val="00C270D2"/>
    <w:rsid w:val="00C27117"/>
    <w:rsid w:val="00C27484"/>
    <w:rsid w:val="00C276C8"/>
    <w:rsid w:val="00C279BB"/>
    <w:rsid w:val="00C27C86"/>
    <w:rsid w:val="00C27E23"/>
    <w:rsid w:val="00C30090"/>
    <w:rsid w:val="00C3044B"/>
    <w:rsid w:val="00C30552"/>
    <w:rsid w:val="00C307E3"/>
    <w:rsid w:val="00C30B9C"/>
    <w:rsid w:val="00C31209"/>
    <w:rsid w:val="00C31367"/>
    <w:rsid w:val="00C316F2"/>
    <w:rsid w:val="00C31C87"/>
    <w:rsid w:val="00C3228B"/>
    <w:rsid w:val="00C323FC"/>
    <w:rsid w:val="00C324B4"/>
    <w:rsid w:val="00C32517"/>
    <w:rsid w:val="00C3295F"/>
    <w:rsid w:val="00C32CCE"/>
    <w:rsid w:val="00C3393B"/>
    <w:rsid w:val="00C33A4C"/>
    <w:rsid w:val="00C33E02"/>
    <w:rsid w:val="00C3418E"/>
    <w:rsid w:val="00C346D1"/>
    <w:rsid w:val="00C3488B"/>
    <w:rsid w:val="00C34ED5"/>
    <w:rsid w:val="00C35019"/>
    <w:rsid w:val="00C35071"/>
    <w:rsid w:val="00C35543"/>
    <w:rsid w:val="00C35B81"/>
    <w:rsid w:val="00C35E00"/>
    <w:rsid w:val="00C35F4D"/>
    <w:rsid w:val="00C36187"/>
    <w:rsid w:val="00C361A5"/>
    <w:rsid w:val="00C361B1"/>
    <w:rsid w:val="00C36209"/>
    <w:rsid w:val="00C364B9"/>
    <w:rsid w:val="00C36653"/>
    <w:rsid w:val="00C36705"/>
    <w:rsid w:val="00C36973"/>
    <w:rsid w:val="00C36ECD"/>
    <w:rsid w:val="00C37184"/>
    <w:rsid w:val="00C372F5"/>
    <w:rsid w:val="00C37586"/>
    <w:rsid w:val="00C4016E"/>
    <w:rsid w:val="00C402E3"/>
    <w:rsid w:val="00C4038C"/>
    <w:rsid w:val="00C40420"/>
    <w:rsid w:val="00C404DD"/>
    <w:rsid w:val="00C406BE"/>
    <w:rsid w:val="00C40869"/>
    <w:rsid w:val="00C41206"/>
    <w:rsid w:val="00C415AD"/>
    <w:rsid w:val="00C41736"/>
    <w:rsid w:val="00C41964"/>
    <w:rsid w:val="00C41A8E"/>
    <w:rsid w:val="00C41BE5"/>
    <w:rsid w:val="00C41EB6"/>
    <w:rsid w:val="00C41F8B"/>
    <w:rsid w:val="00C424C9"/>
    <w:rsid w:val="00C4262E"/>
    <w:rsid w:val="00C42679"/>
    <w:rsid w:val="00C42F18"/>
    <w:rsid w:val="00C43049"/>
    <w:rsid w:val="00C43348"/>
    <w:rsid w:val="00C43380"/>
    <w:rsid w:val="00C43640"/>
    <w:rsid w:val="00C4374C"/>
    <w:rsid w:val="00C43A3D"/>
    <w:rsid w:val="00C43A42"/>
    <w:rsid w:val="00C43E65"/>
    <w:rsid w:val="00C43F8B"/>
    <w:rsid w:val="00C443B1"/>
    <w:rsid w:val="00C447F5"/>
    <w:rsid w:val="00C4483F"/>
    <w:rsid w:val="00C44A7A"/>
    <w:rsid w:val="00C44AB7"/>
    <w:rsid w:val="00C44BEE"/>
    <w:rsid w:val="00C44CA3"/>
    <w:rsid w:val="00C44E92"/>
    <w:rsid w:val="00C44F26"/>
    <w:rsid w:val="00C45161"/>
    <w:rsid w:val="00C4525F"/>
    <w:rsid w:val="00C453C6"/>
    <w:rsid w:val="00C45978"/>
    <w:rsid w:val="00C4610F"/>
    <w:rsid w:val="00C466C1"/>
    <w:rsid w:val="00C46A2F"/>
    <w:rsid w:val="00C46C04"/>
    <w:rsid w:val="00C4716E"/>
    <w:rsid w:val="00C4726F"/>
    <w:rsid w:val="00C47D9D"/>
    <w:rsid w:val="00C47E09"/>
    <w:rsid w:val="00C501BE"/>
    <w:rsid w:val="00C503A7"/>
    <w:rsid w:val="00C507C2"/>
    <w:rsid w:val="00C50D9E"/>
    <w:rsid w:val="00C50DC6"/>
    <w:rsid w:val="00C50DD5"/>
    <w:rsid w:val="00C50ED2"/>
    <w:rsid w:val="00C50F3D"/>
    <w:rsid w:val="00C51090"/>
    <w:rsid w:val="00C5113D"/>
    <w:rsid w:val="00C513E9"/>
    <w:rsid w:val="00C5141B"/>
    <w:rsid w:val="00C5157E"/>
    <w:rsid w:val="00C517B9"/>
    <w:rsid w:val="00C51806"/>
    <w:rsid w:val="00C5212C"/>
    <w:rsid w:val="00C521E0"/>
    <w:rsid w:val="00C522BA"/>
    <w:rsid w:val="00C5236B"/>
    <w:rsid w:val="00C524CA"/>
    <w:rsid w:val="00C52539"/>
    <w:rsid w:val="00C527E1"/>
    <w:rsid w:val="00C529E1"/>
    <w:rsid w:val="00C52D3E"/>
    <w:rsid w:val="00C53339"/>
    <w:rsid w:val="00C533C9"/>
    <w:rsid w:val="00C53731"/>
    <w:rsid w:val="00C53787"/>
    <w:rsid w:val="00C539FC"/>
    <w:rsid w:val="00C53F53"/>
    <w:rsid w:val="00C54090"/>
    <w:rsid w:val="00C54150"/>
    <w:rsid w:val="00C5452C"/>
    <w:rsid w:val="00C5473C"/>
    <w:rsid w:val="00C54792"/>
    <w:rsid w:val="00C54BA7"/>
    <w:rsid w:val="00C54C4B"/>
    <w:rsid w:val="00C553C8"/>
    <w:rsid w:val="00C5547C"/>
    <w:rsid w:val="00C560C6"/>
    <w:rsid w:val="00C561BC"/>
    <w:rsid w:val="00C5646C"/>
    <w:rsid w:val="00C5649C"/>
    <w:rsid w:val="00C56667"/>
    <w:rsid w:val="00C57014"/>
    <w:rsid w:val="00C57387"/>
    <w:rsid w:val="00C57BA0"/>
    <w:rsid w:val="00C57FA9"/>
    <w:rsid w:val="00C57FC0"/>
    <w:rsid w:val="00C60093"/>
    <w:rsid w:val="00C6021C"/>
    <w:rsid w:val="00C614DF"/>
    <w:rsid w:val="00C6158A"/>
    <w:rsid w:val="00C61654"/>
    <w:rsid w:val="00C61695"/>
    <w:rsid w:val="00C618A6"/>
    <w:rsid w:val="00C61EEF"/>
    <w:rsid w:val="00C62002"/>
    <w:rsid w:val="00C6215E"/>
    <w:rsid w:val="00C621B6"/>
    <w:rsid w:val="00C62358"/>
    <w:rsid w:val="00C62436"/>
    <w:rsid w:val="00C624E2"/>
    <w:rsid w:val="00C62854"/>
    <w:rsid w:val="00C62876"/>
    <w:rsid w:val="00C62881"/>
    <w:rsid w:val="00C632C0"/>
    <w:rsid w:val="00C633D5"/>
    <w:rsid w:val="00C6376B"/>
    <w:rsid w:val="00C63D3D"/>
    <w:rsid w:val="00C63F1B"/>
    <w:rsid w:val="00C6400A"/>
    <w:rsid w:val="00C6447D"/>
    <w:rsid w:val="00C644CB"/>
    <w:rsid w:val="00C6460E"/>
    <w:rsid w:val="00C64620"/>
    <w:rsid w:val="00C64A28"/>
    <w:rsid w:val="00C64B95"/>
    <w:rsid w:val="00C64F06"/>
    <w:rsid w:val="00C64F25"/>
    <w:rsid w:val="00C65173"/>
    <w:rsid w:val="00C65A3A"/>
    <w:rsid w:val="00C65DBF"/>
    <w:rsid w:val="00C65F86"/>
    <w:rsid w:val="00C6601A"/>
    <w:rsid w:val="00C66826"/>
    <w:rsid w:val="00C66A52"/>
    <w:rsid w:val="00C66D22"/>
    <w:rsid w:val="00C67447"/>
    <w:rsid w:val="00C6787D"/>
    <w:rsid w:val="00C67AE7"/>
    <w:rsid w:val="00C67DFB"/>
    <w:rsid w:val="00C703ED"/>
    <w:rsid w:val="00C707C1"/>
    <w:rsid w:val="00C7086B"/>
    <w:rsid w:val="00C70940"/>
    <w:rsid w:val="00C70A3C"/>
    <w:rsid w:val="00C70BAD"/>
    <w:rsid w:val="00C70DB9"/>
    <w:rsid w:val="00C70E00"/>
    <w:rsid w:val="00C70EFF"/>
    <w:rsid w:val="00C70FBA"/>
    <w:rsid w:val="00C710F0"/>
    <w:rsid w:val="00C7115C"/>
    <w:rsid w:val="00C718D6"/>
    <w:rsid w:val="00C71B76"/>
    <w:rsid w:val="00C71C2B"/>
    <w:rsid w:val="00C71DEA"/>
    <w:rsid w:val="00C71F16"/>
    <w:rsid w:val="00C71F6F"/>
    <w:rsid w:val="00C720BE"/>
    <w:rsid w:val="00C721E2"/>
    <w:rsid w:val="00C723C4"/>
    <w:rsid w:val="00C72551"/>
    <w:rsid w:val="00C72B13"/>
    <w:rsid w:val="00C72EAC"/>
    <w:rsid w:val="00C72ED6"/>
    <w:rsid w:val="00C72F97"/>
    <w:rsid w:val="00C7305C"/>
    <w:rsid w:val="00C73696"/>
    <w:rsid w:val="00C73B42"/>
    <w:rsid w:val="00C73E5C"/>
    <w:rsid w:val="00C73FB8"/>
    <w:rsid w:val="00C73FF4"/>
    <w:rsid w:val="00C746E0"/>
    <w:rsid w:val="00C74AB8"/>
    <w:rsid w:val="00C75114"/>
    <w:rsid w:val="00C752A8"/>
    <w:rsid w:val="00C754A9"/>
    <w:rsid w:val="00C75583"/>
    <w:rsid w:val="00C7558E"/>
    <w:rsid w:val="00C75978"/>
    <w:rsid w:val="00C75E94"/>
    <w:rsid w:val="00C762E7"/>
    <w:rsid w:val="00C762E8"/>
    <w:rsid w:val="00C768C7"/>
    <w:rsid w:val="00C768FB"/>
    <w:rsid w:val="00C77080"/>
    <w:rsid w:val="00C77218"/>
    <w:rsid w:val="00C772FB"/>
    <w:rsid w:val="00C77352"/>
    <w:rsid w:val="00C7753A"/>
    <w:rsid w:val="00C77ACD"/>
    <w:rsid w:val="00C77CD0"/>
    <w:rsid w:val="00C77D5E"/>
    <w:rsid w:val="00C80388"/>
    <w:rsid w:val="00C8054F"/>
    <w:rsid w:val="00C810E0"/>
    <w:rsid w:val="00C81199"/>
    <w:rsid w:val="00C81B26"/>
    <w:rsid w:val="00C81D35"/>
    <w:rsid w:val="00C8218F"/>
    <w:rsid w:val="00C82CCD"/>
    <w:rsid w:val="00C82E13"/>
    <w:rsid w:val="00C83307"/>
    <w:rsid w:val="00C834FA"/>
    <w:rsid w:val="00C835F0"/>
    <w:rsid w:val="00C8372E"/>
    <w:rsid w:val="00C839E3"/>
    <w:rsid w:val="00C83A39"/>
    <w:rsid w:val="00C844D2"/>
    <w:rsid w:val="00C8488D"/>
    <w:rsid w:val="00C848C2"/>
    <w:rsid w:val="00C84BA8"/>
    <w:rsid w:val="00C8527A"/>
    <w:rsid w:val="00C85303"/>
    <w:rsid w:val="00C85445"/>
    <w:rsid w:val="00C854B3"/>
    <w:rsid w:val="00C8579E"/>
    <w:rsid w:val="00C85829"/>
    <w:rsid w:val="00C85AE7"/>
    <w:rsid w:val="00C85BEC"/>
    <w:rsid w:val="00C860F9"/>
    <w:rsid w:val="00C8621C"/>
    <w:rsid w:val="00C867AC"/>
    <w:rsid w:val="00C867B3"/>
    <w:rsid w:val="00C86A96"/>
    <w:rsid w:val="00C870B4"/>
    <w:rsid w:val="00C870E6"/>
    <w:rsid w:val="00C8756E"/>
    <w:rsid w:val="00C87751"/>
    <w:rsid w:val="00C87A44"/>
    <w:rsid w:val="00C87BE0"/>
    <w:rsid w:val="00C87CF3"/>
    <w:rsid w:val="00C87E5F"/>
    <w:rsid w:val="00C87F61"/>
    <w:rsid w:val="00C87FF8"/>
    <w:rsid w:val="00C90067"/>
    <w:rsid w:val="00C90229"/>
    <w:rsid w:val="00C9078D"/>
    <w:rsid w:val="00C90851"/>
    <w:rsid w:val="00C90856"/>
    <w:rsid w:val="00C908EB"/>
    <w:rsid w:val="00C90A29"/>
    <w:rsid w:val="00C90AFF"/>
    <w:rsid w:val="00C90BF9"/>
    <w:rsid w:val="00C90F97"/>
    <w:rsid w:val="00C9116B"/>
    <w:rsid w:val="00C91C5F"/>
    <w:rsid w:val="00C929C8"/>
    <w:rsid w:val="00C92AED"/>
    <w:rsid w:val="00C92C96"/>
    <w:rsid w:val="00C92D71"/>
    <w:rsid w:val="00C92F4B"/>
    <w:rsid w:val="00C930A5"/>
    <w:rsid w:val="00C9325E"/>
    <w:rsid w:val="00C93B84"/>
    <w:rsid w:val="00C93D1E"/>
    <w:rsid w:val="00C93E47"/>
    <w:rsid w:val="00C94064"/>
    <w:rsid w:val="00C9422C"/>
    <w:rsid w:val="00C94484"/>
    <w:rsid w:val="00C9456B"/>
    <w:rsid w:val="00C94C68"/>
    <w:rsid w:val="00C94FB9"/>
    <w:rsid w:val="00C95221"/>
    <w:rsid w:val="00C95799"/>
    <w:rsid w:val="00C95A50"/>
    <w:rsid w:val="00C95BD8"/>
    <w:rsid w:val="00C95E1A"/>
    <w:rsid w:val="00C961FF"/>
    <w:rsid w:val="00C969A9"/>
    <w:rsid w:val="00C96F87"/>
    <w:rsid w:val="00C9722B"/>
    <w:rsid w:val="00C97256"/>
    <w:rsid w:val="00C973D7"/>
    <w:rsid w:val="00C974AF"/>
    <w:rsid w:val="00C97610"/>
    <w:rsid w:val="00C977C6"/>
    <w:rsid w:val="00C979DB"/>
    <w:rsid w:val="00C97D6A"/>
    <w:rsid w:val="00CA00AD"/>
    <w:rsid w:val="00CA01FB"/>
    <w:rsid w:val="00CA0974"/>
    <w:rsid w:val="00CA0A57"/>
    <w:rsid w:val="00CA0CA7"/>
    <w:rsid w:val="00CA0DCE"/>
    <w:rsid w:val="00CA0E52"/>
    <w:rsid w:val="00CA107B"/>
    <w:rsid w:val="00CA136A"/>
    <w:rsid w:val="00CA1457"/>
    <w:rsid w:val="00CA15E5"/>
    <w:rsid w:val="00CA16DB"/>
    <w:rsid w:val="00CA18B2"/>
    <w:rsid w:val="00CA1A71"/>
    <w:rsid w:val="00CA2074"/>
    <w:rsid w:val="00CA21A1"/>
    <w:rsid w:val="00CA224D"/>
    <w:rsid w:val="00CA2366"/>
    <w:rsid w:val="00CA2448"/>
    <w:rsid w:val="00CA29EB"/>
    <w:rsid w:val="00CA2B03"/>
    <w:rsid w:val="00CA2B2C"/>
    <w:rsid w:val="00CA2CBF"/>
    <w:rsid w:val="00CA307E"/>
    <w:rsid w:val="00CA33DC"/>
    <w:rsid w:val="00CA35BD"/>
    <w:rsid w:val="00CA39CD"/>
    <w:rsid w:val="00CA3C31"/>
    <w:rsid w:val="00CA3C47"/>
    <w:rsid w:val="00CA3C97"/>
    <w:rsid w:val="00CA4459"/>
    <w:rsid w:val="00CA489D"/>
    <w:rsid w:val="00CA4992"/>
    <w:rsid w:val="00CA4F0E"/>
    <w:rsid w:val="00CA4F8A"/>
    <w:rsid w:val="00CA51A0"/>
    <w:rsid w:val="00CA51BC"/>
    <w:rsid w:val="00CA5216"/>
    <w:rsid w:val="00CA5743"/>
    <w:rsid w:val="00CA5CFC"/>
    <w:rsid w:val="00CA5D47"/>
    <w:rsid w:val="00CA6033"/>
    <w:rsid w:val="00CA60EC"/>
    <w:rsid w:val="00CA61A8"/>
    <w:rsid w:val="00CA637A"/>
    <w:rsid w:val="00CA64BE"/>
    <w:rsid w:val="00CA6D6D"/>
    <w:rsid w:val="00CA6E83"/>
    <w:rsid w:val="00CA6F88"/>
    <w:rsid w:val="00CA702B"/>
    <w:rsid w:val="00CA7291"/>
    <w:rsid w:val="00CA72A4"/>
    <w:rsid w:val="00CA76D2"/>
    <w:rsid w:val="00CA7718"/>
    <w:rsid w:val="00CA7A19"/>
    <w:rsid w:val="00CA7DF4"/>
    <w:rsid w:val="00CB07C4"/>
    <w:rsid w:val="00CB093D"/>
    <w:rsid w:val="00CB0B4A"/>
    <w:rsid w:val="00CB0DD6"/>
    <w:rsid w:val="00CB0DEE"/>
    <w:rsid w:val="00CB0F73"/>
    <w:rsid w:val="00CB0FC4"/>
    <w:rsid w:val="00CB1330"/>
    <w:rsid w:val="00CB160D"/>
    <w:rsid w:val="00CB1624"/>
    <w:rsid w:val="00CB1706"/>
    <w:rsid w:val="00CB183E"/>
    <w:rsid w:val="00CB1917"/>
    <w:rsid w:val="00CB1C82"/>
    <w:rsid w:val="00CB204B"/>
    <w:rsid w:val="00CB2605"/>
    <w:rsid w:val="00CB2640"/>
    <w:rsid w:val="00CB2691"/>
    <w:rsid w:val="00CB2C20"/>
    <w:rsid w:val="00CB2E02"/>
    <w:rsid w:val="00CB33DB"/>
    <w:rsid w:val="00CB367D"/>
    <w:rsid w:val="00CB37E1"/>
    <w:rsid w:val="00CB3938"/>
    <w:rsid w:val="00CB3A93"/>
    <w:rsid w:val="00CB3AD1"/>
    <w:rsid w:val="00CB3E59"/>
    <w:rsid w:val="00CB3E6D"/>
    <w:rsid w:val="00CB4221"/>
    <w:rsid w:val="00CB4495"/>
    <w:rsid w:val="00CB4591"/>
    <w:rsid w:val="00CB4858"/>
    <w:rsid w:val="00CB48C3"/>
    <w:rsid w:val="00CB4985"/>
    <w:rsid w:val="00CB4F9D"/>
    <w:rsid w:val="00CB56C3"/>
    <w:rsid w:val="00CB576D"/>
    <w:rsid w:val="00CB5B34"/>
    <w:rsid w:val="00CB60C3"/>
    <w:rsid w:val="00CB621A"/>
    <w:rsid w:val="00CB622D"/>
    <w:rsid w:val="00CB646C"/>
    <w:rsid w:val="00CB667D"/>
    <w:rsid w:val="00CB6759"/>
    <w:rsid w:val="00CB681D"/>
    <w:rsid w:val="00CB6871"/>
    <w:rsid w:val="00CB6B30"/>
    <w:rsid w:val="00CB6FEF"/>
    <w:rsid w:val="00CB7923"/>
    <w:rsid w:val="00CB7A3B"/>
    <w:rsid w:val="00CB7BB8"/>
    <w:rsid w:val="00CC0723"/>
    <w:rsid w:val="00CC0793"/>
    <w:rsid w:val="00CC0EA3"/>
    <w:rsid w:val="00CC103B"/>
    <w:rsid w:val="00CC1308"/>
    <w:rsid w:val="00CC1408"/>
    <w:rsid w:val="00CC1891"/>
    <w:rsid w:val="00CC1C3A"/>
    <w:rsid w:val="00CC21FF"/>
    <w:rsid w:val="00CC240E"/>
    <w:rsid w:val="00CC24E5"/>
    <w:rsid w:val="00CC253B"/>
    <w:rsid w:val="00CC287B"/>
    <w:rsid w:val="00CC2B54"/>
    <w:rsid w:val="00CC37D0"/>
    <w:rsid w:val="00CC3B73"/>
    <w:rsid w:val="00CC3E6A"/>
    <w:rsid w:val="00CC4544"/>
    <w:rsid w:val="00CC4823"/>
    <w:rsid w:val="00CC4BA3"/>
    <w:rsid w:val="00CC4ED9"/>
    <w:rsid w:val="00CC50A1"/>
    <w:rsid w:val="00CC51D8"/>
    <w:rsid w:val="00CC528E"/>
    <w:rsid w:val="00CC532C"/>
    <w:rsid w:val="00CC56C8"/>
    <w:rsid w:val="00CC586D"/>
    <w:rsid w:val="00CC65F4"/>
    <w:rsid w:val="00CC688F"/>
    <w:rsid w:val="00CC6AFC"/>
    <w:rsid w:val="00CC6C02"/>
    <w:rsid w:val="00CC6D00"/>
    <w:rsid w:val="00CC7106"/>
    <w:rsid w:val="00CC715B"/>
    <w:rsid w:val="00CC7301"/>
    <w:rsid w:val="00CC74B0"/>
    <w:rsid w:val="00CC78CD"/>
    <w:rsid w:val="00CC7B7A"/>
    <w:rsid w:val="00CD01A6"/>
    <w:rsid w:val="00CD0250"/>
    <w:rsid w:val="00CD0556"/>
    <w:rsid w:val="00CD0734"/>
    <w:rsid w:val="00CD07DE"/>
    <w:rsid w:val="00CD0BEA"/>
    <w:rsid w:val="00CD0D69"/>
    <w:rsid w:val="00CD118B"/>
    <w:rsid w:val="00CD138E"/>
    <w:rsid w:val="00CD1464"/>
    <w:rsid w:val="00CD17AA"/>
    <w:rsid w:val="00CD1ACE"/>
    <w:rsid w:val="00CD1D75"/>
    <w:rsid w:val="00CD1F99"/>
    <w:rsid w:val="00CD21B3"/>
    <w:rsid w:val="00CD21B7"/>
    <w:rsid w:val="00CD22BD"/>
    <w:rsid w:val="00CD25E3"/>
    <w:rsid w:val="00CD28DC"/>
    <w:rsid w:val="00CD29C9"/>
    <w:rsid w:val="00CD2E35"/>
    <w:rsid w:val="00CD2E9F"/>
    <w:rsid w:val="00CD2F1B"/>
    <w:rsid w:val="00CD2F3A"/>
    <w:rsid w:val="00CD2FC6"/>
    <w:rsid w:val="00CD3251"/>
    <w:rsid w:val="00CD3271"/>
    <w:rsid w:val="00CD32CB"/>
    <w:rsid w:val="00CD32E5"/>
    <w:rsid w:val="00CD3317"/>
    <w:rsid w:val="00CD3638"/>
    <w:rsid w:val="00CD3823"/>
    <w:rsid w:val="00CD3892"/>
    <w:rsid w:val="00CD3B33"/>
    <w:rsid w:val="00CD3B99"/>
    <w:rsid w:val="00CD3BFC"/>
    <w:rsid w:val="00CD3FDE"/>
    <w:rsid w:val="00CD4217"/>
    <w:rsid w:val="00CD430F"/>
    <w:rsid w:val="00CD495F"/>
    <w:rsid w:val="00CD4A2A"/>
    <w:rsid w:val="00CD4F45"/>
    <w:rsid w:val="00CD5095"/>
    <w:rsid w:val="00CD51CF"/>
    <w:rsid w:val="00CD5BED"/>
    <w:rsid w:val="00CD5E71"/>
    <w:rsid w:val="00CD6117"/>
    <w:rsid w:val="00CD6259"/>
    <w:rsid w:val="00CD6381"/>
    <w:rsid w:val="00CD6620"/>
    <w:rsid w:val="00CD6B6E"/>
    <w:rsid w:val="00CD6BB2"/>
    <w:rsid w:val="00CD6C9B"/>
    <w:rsid w:val="00CD6ECB"/>
    <w:rsid w:val="00CD71DB"/>
    <w:rsid w:val="00CD7576"/>
    <w:rsid w:val="00CD78C8"/>
    <w:rsid w:val="00CD7C33"/>
    <w:rsid w:val="00CD7D93"/>
    <w:rsid w:val="00CD7E84"/>
    <w:rsid w:val="00CE0123"/>
    <w:rsid w:val="00CE0423"/>
    <w:rsid w:val="00CE0457"/>
    <w:rsid w:val="00CE0723"/>
    <w:rsid w:val="00CE081E"/>
    <w:rsid w:val="00CE0915"/>
    <w:rsid w:val="00CE0A7A"/>
    <w:rsid w:val="00CE0C05"/>
    <w:rsid w:val="00CE0C35"/>
    <w:rsid w:val="00CE0CA4"/>
    <w:rsid w:val="00CE11F5"/>
    <w:rsid w:val="00CE132E"/>
    <w:rsid w:val="00CE151D"/>
    <w:rsid w:val="00CE189B"/>
    <w:rsid w:val="00CE18CC"/>
    <w:rsid w:val="00CE1A39"/>
    <w:rsid w:val="00CE2192"/>
    <w:rsid w:val="00CE28A5"/>
    <w:rsid w:val="00CE2B35"/>
    <w:rsid w:val="00CE3381"/>
    <w:rsid w:val="00CE35B4"/>
    <w:rsid w:val="00CE3A1B"/>
    <w:rsid w:val="00CE3A52"/>
    <w:rsid w:val="00CE3ABB"/>
    <w:rsid w:val="00CE3B83"/>
    <w:rsid w:val="00CE3EC2"/>
    <w:rsid w:val="00CE3F8B"/>
    <w:rsid w:val="00CE42B5"/>
    <w:rsid w:val="00CE4374"/>
    <w:rsid w:val="00CE44E8"/>
    <w:rsid w:val="00CE4A77"/>
    <w:rsid w:val="00CE4AEC"/>
    <w:rsid w:val="00CE4C11"/>
    <w:rsid w:val="00CE4EB2"/>
    <w:rsid w:val="00CE4F22"/>
    <w:rsid w:val="00CE537C"/>
    <w:rsid w:val="00CE592D"/>
    <w:rsid w:val="00CE5A07"/>
    <w:rsid w:val="00CE5A0B"/>
    <w:rsid w:val="00CE5B33"/>
    <w:rsid w:val="00CE5D1B"/>
    <w:rsid w:val="00CE6410"/>
    <w:rsid w:val="00CE64D8"/>
    <w:rsid w:val="00CE64E2"/>
    <w:rsid w:val="00CE64E9"/>
    <w:rsid w:val="00CE6583"/>
    <w:rsid w:val="00CE65F7"/>
    <w:rsid w:val="00CE66F6"/>
    <w:rsid w:val="00CE6EF1"/>
    <w:rsid w:val="00CE706C"/>
    <w:rsid w:val="00CE7328"/>
    <w:rsid w:val="00CE7894"/>
    <w:rsid w:val="00CE7D90"/>
    <w:rsid w:val="00CF09E3"/>
    <w:rsid w:val="00CF0AAB"/>
    <w:rsid w:val="00CF0B3D"/>
    <w:rsid w:val="00CF0D31"/>
    <w:rsid w:val="00CF0E2F"/>
    <w:rsid w:val="00CF10B0"/>
    <w:rsid w:val="00CF12BF"/>
    <w:rsid w:val="00CF141C"/>
    <w:rsid w:val="00CF142B"/>
    <w:rsid w:val="00CF159E"/>
    <w:rsid w:val="00CF163C"/>
    <w:rsid w:val="00CF1D4C"/>
    <w:rsid w:val="00CF2048"/>
    <w:rsid w:val="00CF26A3"/>
    <w:rsid w:val="00CF272A"/>
    <w:rsid w:val="00CF2BB0"/>
    <w:rsid w:val="00CF3278"/>
    <w:rsid w:val="00CF35A8"/>
    <w:rsid w:val="00CF3BC7"/>
    <w:rsid w:val="00CF3CD4"/>
    <w:rsid w:val="00CF430D"/>
    <w:rsid w:val="00CF476C"/>
    <w:rsid w:val="00CF4DC0"/>
    <w:rsid w:val="00CF4E3B"/>
    <w:rsid w:val="00CF4E8D"/>
    <w:rsid w:val="00CF4FC8"/>
    <w:rsid w:val="00CF5184"/>
    <w:rsid w:val="00CF5293"/>
    <w:rsid w:val="00CF5570"/>
    <w:rsid w:val="00CF55AA"/>
    <w:rsid w:val="00CF568E"/>
    <w:rsid w:val="00CF57B3"/>
    <w:rsid w:val="00CF5D10"/>
    <w:rsid w:val="00CF5DED"/>
    <w:rsid w:val="00CF5E87"/>
    <w:rsid w:val="00CF6426"/>
    <w:rsid w:val="00CF65F8"/>
    <w:rsid w:val="00CF6631"/>
    <w:rsid w:val="00CF66DD"/>
    <w:rsid w:val="00CF711F"/>
    <w:rsid w:val="00CF7136"/>
    <w:rsid w:val="00CF73A6"/>
    <w:rsid w:val="00CF7780"/>
    <w:rsid w:val="00CF795B"/>
    <w:rsid w:val="00CF7CF8"/>
    <w:rsid w:val="00CF7F25"/>
    <w:rsid w:val="00D000F3"/>
    <w:rsid w:val="00D00273"/>
    <w:rsid w:val="00D0037C"/>
    <w:rsid w:val="00D00538"/>
    <w:rsid w:val="00D0070F"/>
    <w:rsid w:val="00D00758"/>
    <w:rsid w:val="00D00924"/>
    <w:rsid w:val="00D00BC5"/>
    <w:rsid w:val="00D00CB8"/>
    <w:rsid w:val="00D00F40"/>
    <w:rsid w:val="00D01203"/>
    <w:rsid w:val="00D012B8"/>
    <w:rsid w:val="00D014FE"/>
    <w:rsid w:val="00D015B5"/>
    <w:rsid w:val="00D017C8"/>
    <w:rsid w:val="00D0199D"/>
    <w:rsid w:val="00D01E25"/>
    <w:rsid w:val="00D021E7"/>
    <w:rsid w:val="00D02223"/>
    <w:rsid w:val="00D026D3"/>
    <w:rsid w:val="00D02754"/>
    <w:rsid w:val="00D02862"/>
    <w:rsid w:val="00D02896"/>
    <w:rsid w:val="00D02A79"/>
    <w:rsid w:val="00D02A91"/>
    <w:rsid w:val="00D02B1F"/>
    <w:rsid w:val="00D02BFA"/>
    <w:rsid w:val="00D02CFA"/>
    <w:rsid w:val="00D02E3C"/>
    <w:rsid w:val="00D0324D"/>
    <w:rsid w:val="00D03578"/>
    <w:rsid w:val="00D038CC"/>
    <w:rsid w:val="00D039FE"/>
    <w:rsid w:val="00D03C4D"/>
    <w:rsid w:val="00D040FF"/>
    <w:rsid w:val="00D044B2"/>
    <w:rsid w:val="00D046D1"/>
    <w:rsid w:val="00D04ECA"/>
    <w:rsid w:val="00D04F4D"/>
    <w:rsid w:val="00D0541C"/>
    <w:rsid w:val="00D0587C"/>
    <w:rsid w:val="00D05ACE"/>
    <w:rsid w:val="00D05F76"/>
    <w:rsid w:val="00D063BE"/>
    <w:rsid w:val="00D06EA6"/>
    <w:rsid w:val="00D06EE6"/>
    <w:rsid w:val="00D0739C"/>
    <w:rsid w:val="00D07453"/>
    <w:rsid w:val="00D07613"/>
    <w:rsid w:val="00D076F5"/>
    <w:rsid w:val="00D07B98"/>
    <w:rsid w:val="00D07D18"/>
    <w:rsid w:val="00D07EF9"/>
    <w:rsid w:val="00D10063"/>
    <w:rsid w:val="00D10224"/>
    <w:rsid w:val="00D10D81"/>
    <w:rsid w:val="00D110A3"/>
    <w:rsid w:val="00D117B0"/>
    <w:rsid w:val="00D11955"/>
    <w:rsid w:val="00D11BBD"/>
    <w:rsid w:val="00D11D9A"/>
    <w:rsid w:val="00D125AE"/>
    <w:rsid w:val="00D12A39"/>
    <w:rsid w:val="00D12D36"/>
    <w:rsid w:val="00D12E9D"/>
    <w:rsid w:val="00D132D4"/>
    <w:rsid w:val="00D135C2"/>
    <w:rsid w:val="00D13703"/>
    <w:rsid w:val="00D1379D"/>
    <w:rsid w:val="00D13D34"/>
    <w:rsid w:val="00D13D66"/>
    <w:rsid w:val="00D13F98"/>
    <w:rsid w:val="00D140D1"/>
    <w:rsid w:val="00D14180"/>
    <w:rsid w:val="00D1479D"/>
    <w:rsid w:val="00D14874"/>
    <w:rsid w:val="00D14A00"/>
    <w:rsid w:val="00D14A22"/>
    <w:rsid w:val="00D14B91"/>
    <w:rsid w:val="00D14DA8"/>
    <w:rsid w:val="00D15205"/>
    <w:rsid w:val="00D155C6"/>
    <w:rsid w:val="00D157CD"/>
    <w:rsid w:val="00D159DC"/>
    <w:rsid w:val="00D1615D"/>
    <w:rsid w:val="00D163CA"/>
    <w:rsid w:val="00D166A6"/>
    <w:rsid w:val="00D169B4"/>
    <w:rsid w:val="00D16C57"/>
    <w:rsid w:val="00D16C90"/>
    <w:rsid w:val="00D16D13"/>
    <w:rsid w:val="00D16D35"/>
    <w:rsid w:val="00D16E75"/>
    <w:rsid w:val="00D17217"/>
    <w:rsid w:val="00D17556"/>
    <w:rsid w:val="00D1775F"/>
    <w:rsid w:val="00D177ED"/>
    <w:rsid w:val="00D17B66"/>
    <w:rsid w:val="00D20213"/>
    <w:rsid w:val="00D20484"/>
    <w:rsid w:val="00D20566"/>
    <w:rsid w:val="00D206BA"/>
    <w:rsid w:val="00D20A02"/>
    <w:rsid w:val="00D20A9D"/>
    <w:rsid w:val="00D20B08"/>
    <w:rsid w:val="00D20CAA"/>
    <w:rsid w:val="00D20F1A"/>
    <w:rsid w:val="00D2151B"/>
    <w:rsid w:val="00D217CF"/>
    <w:rsid w:val="00D217FC"/>
    <w:rsid w:val="00D21C2A"/>
    <w:rsid w:val="00D21DBD"/>
    <w:rsid w:val="00D21F6C"/>
    <w:rsid w:val="00D22112"/>
    <w:rsid w:val="00D221D5"/>
    <w:rsid w:val="00D22247"/>
    <w:rsid w:val="00D2236A"/>
    <w:rsid w:val="00D22820"/>
    <w:rsid w:val="00D228B8"/>
    <w:rsid w:val="00D22C94"/>
    <w:rsid w:val="00D2305F"/>
    <w:rsid w:val="00D23310"/>
    <w:rsid w:val="00D2359D"/>
    <w:rsid w:val="00D23698"/>
    <w:rsid w:val="00D23BB7"/>
    <w:rsid w:val="00D23CD5"/>
    <w:rsid w:val="00D23F73"/>
    <w:rsid w:val="00D248B3"/>
    <w:rsid w:val="00D24B93"/>
    <w:rsid w:val="00D24BEF"/>
    <w:rsid w:val="00D24EA7"/>
    <w:rsid w:val="00D25A24"/>
    <w:rsid w:val="00D25A9D"/>
    <w:rsid w:val="00D25DD6"/>
    <w:rsid w:val="00D25EED"/>
    <w:rsid w:val="00D25FC4"/>
    <w:rsid w:val="00D26359"/>
    <w:rsid w:val="00D26370"/>
    <w:rsid w:val="00D267B4"/>
    <w:rsid w:val="00D26988"/>
    <w:rsid w:val="00D269C1"/>
    <w:rsid w:val="00D269D8"/>
    <w:rsid w:val="00D26D5F"/>
    <w:rsid w:val="00D2700C"/>
    <w:rsid w:val="00D27245"/>
    <w:rsid w:val="00D274DD"/>
    <w:rsid w:val="00D30366"/>
    <w:rsid w:val="00D30C74"/>
    <w:rsid w:val="00D311EB"/>
    <w:rsid w:val="00D31472"/>
    <w:rsid w:val="00D316D3"/>
    <w:rsid w:val="00D3199C"/>
    <w:rsid w:val="00D319DD"/>
    <w:rsid w:val="00D31E34"/>
    <w:rsid w:val="00D31E80"/>
    <w:rsid w:val="00D320CD"/>
    <w:rsid w:val="00D32216"/>
    <w:rsid w:val="00D32238"/>
    <w:rsid w:val="00D32A7B"/>
    <w:rsid w:val="00D32AA2"/>
    <w:rsid w:val="00D32C13"/>
    <w:rsid w:val="00D32EC1"/>
    <w:rsid w:val="00D32F4C"/>
    <w:rsid w:val="00D33577"/>
    <w:rsid w:val="00D337A7"/>
    <w:rsid w:val="00D33A8F"/>
    <w:rsid w:val="00D33C0B"/>
    <w:rsid w:val="00D33CC2"/>
    <w:rsid w:val="00D33FEE"/>
    <w:rsid w:val="00D34042"/>
    <w:rsid w:val="00D34ED3"/>
    <w:rsid w:val="00D356C6"/>
    <w:rsid w:val="00D3587B"/>
    <w:rsid w:val="00D35BE4"/>
    <w:rsid w:val="00D363F3"/>
    <w:rsid w:val="00D365D9"/>
    <w:rsid w:val="00D368AF"/>
    <w:rsid w:val="00D36E13"/>
    <w:rsid w:val="00D36F93"/>
    <w:rsid w:val="00D3710D"/>
    <w:rsid w:val="00D3713E"/>
    <w:rsid w:val="00D371F0"/>
    <w:rsid w:val="00D3733E"/>
    <w:rsid w:val="00D3799C"/>
    <w:rsid w:val="00D379B8"/>
    <w:rsid w:val="00D37BE7"/>
    <w:rsid w:val="00D37D5A"/>
    <w:rsid w:val="00D37E5F"/>
    <w:rsid w:val="00D37E63"/>
    <w:rsid w:val="00D37F6E"/>
    <w:rsid w:val="00D401C8"/>
    <w:rsid w:val="00D4077F"/>
    <w:rsid w:val="00D40824"/>
    <w:rsid w:val="00D409DC"/>
    <w:rsid w:val="00D40D16"/>
    <w:rsid w:val="00D40E79"/>
    <w:rsid w:val="00D4133B"/>
    <w:rsid w:val="00D41452"/>
    <w:rsid w:val="00D41475"/>
    <w:rsid w:val="00D41D5B"/>
    <w:rsid w:val="00D41DF3"/>
    <w:rsid w:val="00D41DF7"/>
    <w:rsid w:val="00D41EF0"/>
    <w:rsid w:val="00D42015"/>
    <w:rsid w:val="00D42286"/>
    <w:rsid w:val="00D42455"/>
    <w:rsid w:val="00D42947"/>
    <w:rsid w:val="00D4294F"/>
    <w:rsid w:val="00D42CEC"/>
    <w:rsid w:val="00D42DAA"/>
    <w:rsid w:val="00D4326C"/>
    <w:rsid w:val="00D433A5"/>
    <w:rsid w:val="00D438C7"/>
    <w:rsid w:val="00D438CD"/>
    <w:rsid w:val="00D43B83"/>
    <w:rsid w:val="00D43BF5"/>
    <w:rsid w:val="00D43CDA"/>
    <w:rsid w:val="00D43F26"/>
    <w:rsid w:val="00D43F49"/>
    <w:rsid w:val="00D43FCC"/>
    <w:rsid w:val="00D440D2"/>
    <w:rsid w:val="00D44271"/>
    <w:rsid w:val="00D44333"/>
    <w:rsid w:val="00D44419"/>
    <w:rsid w:val="00D445A6"/>
    <w:rsid w:val="00D44807"/>
    <w:rsid w:val="00D448BA"/>
    <w:rsid w:val="00D44DB6"/>
    <w:rsid w:val="00D44FFE"/>
    <w:rsid w:val="00D4509A"/>
    <w:rsid w:val="00D45162"/>
    <w:rsid w:val="00D451EB"/>
    <w:rsid w:val="00D45212"/>
    <w:rsid w:val="00D45498"/>
    <w:rsid w:val="00D4566F"/>
    <w:rsid w:val="00D45B9B"/>
    <w:rsid w:val="00D45BAF"/>
    <w:rsid w:val="00D45DD5"/>
    <w:rsid w:val="00D45E61"/>
    <w:rsid w:val="00D46786"/>
    <w:rsid w:val="00D46D4F"/>
    <w:rsid w:val="00D47177"/>
    <w:rsid w:val="00D4727D"/>
    <w:rsid w:val="00D47C86"/>
    <w:rsid w:val="00D50009"/>
    <w:rsid w:val="00D500E4"/>
    <w:rsid w:val="00D50443"/>
    <w:rsid w:val="00D504B6"/>
    <w:rsid w:val="00D50AB5"/>
    <w:rsid w:val="00D50ADD"/>
    <w:rsid w:val="00D50B4E"/>
    <w:rsid w:val="00D50B5C"/>
    <w:rsid w:val="00D50D9E"/>
    <w:rsid w:val="00D515C2"/>
    <w:rsid w:val="00D51ACE"/>
    <w:rsid w:val="00D51B9F"/>
    <w:rsid w:val="00D51C3B"/>
    <w:rsid w:val="00D51F2D"/>
    <w:rsid w:val="00D52037"/>
    <w:rsid w:val="00D52065"/>
    <w:rsid w:val="00D522E5"/>
    <w:rsid w:val="00D5234A"/>
    <w:rsid w:val="00D5264B"/>
    <w:rsid w:val="00D526DA"/>
    <w:rsid w:val="00D528C6"/>
    <w:rsid w:val="00D529A3"/>
    <w:rsid w:val="00D52D29"/>
    <w:rsid w:val="00D52E1F"/>
    <w:rsid w:val="00D530AC"/>
    <w:rsid w:val="00D531C4"/>
    <w:rsid w:val="00D53324"/>
    <w:rsid w:val="00D539FD"/>
    <w:rsid w:val="00D53A9A"/>
    <w:rsid w:val="00D542C9"/>
    <w:rsid w:val="00D545AC"/>
    <w:rsid w:val="00D545E9"/>
    <w:rsid w:val="00D54935"/>
    <w:rsid w:val="00D54AA6"/>
    <w:rsid w:val="00D54B34"/>
    <w:rsid w:val="00D54C25"/>
    <w:rsid w:val="00D551CD"/>
    <w:rsid w:val="00D553D8"/>
    <w:rsid w:val="00D554E9"/>
    <w:rsid w:val="00D55861"/>
    <w:rsid w:val="00D559A1"/>
    <w:rsid w:val="00D55A95"/>
    <w:rsid w:val="00D55D15"/>
    <w:rsid w:val="00D55D1B"/>
    <w:rsid w:val="00D560FD"/>
    <w:rsid w:val="00D5611F"/>
    <w:rsid w:val="00D5612E"/>
    <w:rsid w:val="00D5635E"/>
    <w:rsid w:val="00D566FB"/>
    <w:rsid w:val="00D56AFE"/>
    <w:rsid w:val="00D56BE2"/>
    <w:rsid w:val="00D56D99"/>
    <w:rsid w:val="00D5710C"/>
    <w:rsid w:val="00D57462"/>
    <w:rsid w:val="00D576B1"/>
    <w:rsid w:val="00D576F6"/>
    <w:rsid w:val="00D5787C"/>
    <w:rsid w:val="00D57A87"/>
    <w:rsid w:val="00D602A8"/>
    <w:rsid w:val="00D60617"/>
    <w:rsid w:val="00D606E5"/>
    <w:rsid w:val="00D606EB"/>
    <w:rsid w:val="00D609A5"/>
    <w:rsid w:val="00D60C6D"/>
    <w:rsid w:val="00D60CF6"/>
    <w:rsid w:val="00D60F31"/>
    <w:rsid w:val="00D611DF"/>
    <w:rsid w:val="00D61215"/>
    <w:rsid w:val="00D61661"/>
    <w:rsid w:val="00D61C69"/>
    <w:rsid w:val="00D61CD3"/>
    <w:rsid w:val="00D61EE0"/>
    <w:rsid w:val="00D6202F"/>
    <w:rsid w:val="00D62140"/>
    <w:rsid w:val="00D6233D"/>
    <w:rsid w:val="00D62372"/>
    <w:rsid w:val="00D6251E"/>
    <w:rsid w:val="00D62709"/>
    <w:rsid w:val="00D62D82"/>
    <w:rsid w:val="00D631A0"/>
    <w:rsid w:val="00D6338B"/>
    <w:rsid w:val="00D63401"/>
    <w:rsid w:val="00D63B00"/>
    <w:rsid w:val="00D63C1E"/>
    <w:rsid w:val="00D63D54"/>
    <w:rsid w:val="00D63EFA"/>
    <w:rsid w:val="00D63F2A"/>
    <w:rsid w:val="00D640FD"/>
    <w:rsid w:val="00D643ED"/>
    <w:rsid w:val="00D644FD"/>
    <w:rsid w:val="00D645C5"/>
    <w:rsid w:val="00D64A75"/>
    <w:rsid w:val="00D64A9F"/>
    <w:rsid w:val="00D64AB3"/>
    <w:rsid w:val="00D650AF"/>
    <w:rsid w:val="00D651C2"/>
    <w:rsid w:val="00D65216"/>
    <w:rsid w:val="00D655E8"/>
    <w:rsid w:val="00D658CC"/>
    <w:rsid w:val="00D65C29"/>
    <w:rsid w:val="00D65CE3"/>
    <w:rsid w:val="00D65DB6"/>
    <w:rsid w:val="00D6613F"/>
    <w:rsid w:val="00D661FC"/>
    <w:rsid w:val="00D6642D"/>
    <w:rsid w:val="00D6645B"/>
    <w:rsid w:val="00D665B0"/>
    <w:rsid w:val="00D66621"/>
    <w:rsid w:val="00D66629"/>
    <w:rsid w:val="00D66775"/>
    <w:rsid w:val="00D66800"/>
    <w:rsid w:val="00D66987"/>
    <w:rsid w:val="00D669FB"/>
    <w:rsid w:val="00D66C41"/>
    <w:rsid w:val="00D6717E"/>
    <w:rsid w:val="00D67211"/>
    <w:rsid w:val="00D67212"/>
    <w:rsid w:val="00D67315"/>
    <w:rsid w:val="00D675BB"/>
    <w:rsid w:val="00D67DC3"/>
    <w:rsid w:val="00D700DA"/>
    <w:rsid w:val="00D70381"/>
    <w:rsid w:val="00D70A09"/>
    <w:rsid w:val="00D70AD6"/>
    <w:rsid w:val="00D70B46"/>
    <w:rsid w:val="00D70B78"/>
    <w:rsid w:val="00D70D15"/>
    <w:rsid w:val="00D70EF0"/>
    <w:rsid w:val="00D715DF"/>
    <w:rsid w:val="00D720FF"/>
    <w:rsid w:val="00D7244D"/>
    <w:rsid w:val="00D72461"/>
    <w:rsid w:val="00D7269C"/>
    <w:rsid w:val="00D728EC"/>
    <w:rsid w:val="00D72A2B"/>
    <w:rsid w:val="00D72A61"/>
    <w:rsid w:val="00D72A76"/>
    <w:rsid w:val="00D72B8B"/>
    <w:rsid w:val="00D72C4C"/>
    <w:rsid w:val="00D72D37"/>
    <w:rsid w:val="00D730ED"/>
    <w:rsid w:val="00D7321C"/>
    <w:rsid w:val="00D73335"/>
    <w:rsid w:val="00D736EA"/>
    <w:rsid w:val="00D73A9C"/>
    <w:rsid w:val="00D74030"/>
    <w:rsid w:val="00D74031"/>
    <w:rsid w:val="00D74169"/>
    <w:rsid w:val="00D742FB"/>
    <w:rsid w:val="00D74548"/>
    <w:rsid w:val="00D749B3"/>
    <w:rsid w:val="00D74FBF"/>
    <w:rsid w:val="00D75135"/>
    <w:rsid w:val="00D751D4"/>
    <w:rsid w:val="00D75A44"/>
    <w:rsid w:val="00D75D3E"/>
    <w:rsid w:val="00D761A5"/>
    <w:rsid w:val="00D764DA"/>
    <w:rsid w:val="00D766BE"/>
    <w:rsid w:val="00D768BC"/>
    <w:rsid w:val="00D76A42"/>
    <w:rsid w:val="00D76D5D"/>
    <w:rsid w:val="00D77300"/>
    <w:rsid w:val="00D77559"/>
    <w:rsid w:val="00D77A5D"/>
    <w:rsid w:val="00D80143"/>
    <w:rsid w:val="00D80379"/>
    <w:rsid w:val="00D80541"/>
    <w:rsid w:val="00D809FE"/>
    <w:rsid w:val="00D80FCA"/>
    <w:rsid w:val="00D81373"/>
    <w:rsid w:val="00D818F3"/>
    <w:rsid w:val="00D8198F"/>
    <w:rsid w:val="00D81A01"/>
    <w:rsid w:val="00D81AC0"/>
    <w:rsid w:val="00D81F27"/>
    <w:rsid w:val="00D823FD"/>
    <w:rsid w:val="00D826E5"/>
    <w:rsid w:val="00D82D5B"/>
    <w:rsid w:val="00D82FA9"/>
    <w:rsid w:val="00D830F6"/>
    <w:rsid w:val="00D830FA"/>
    <w:rsid w:val="00D831FD"/>
    <w:rsid w:val="00D8340F"/>
    <w:rsid w:val="00D834B7"/>
    <w:rsid w:val="00D8355D"/>
    <w:rsid w:val="00D83984"/>
    <w:rsid w:val="00D83B3E"/>
    <w:rsid w:val="00D83B96"/>
    <w:rsid w:val="00D83C5A"/>
    <w:rsid w:val="00D83D1B"/>
    <w:rsid w:val="00D83E13"/>
    <w:rsid w:val="00D83F41"/>
    <w:rsid w:val="00D84079"/>
    <w:rsid w:val="00D8408B"/>
    <w:rsid w:val="00D846C6"/>
    <w:rsid w:val="00D84ACE"/>
    <w:rsid w:val="00D84CFF"/>
    <w:rsid w:val="00D84E20"/>
    <w:rsid w:val="00D84EEC"/>
    <w:rsid w:val="00D85195"/>
    <w:rsid w:val="00D85388"/>
    <w:rsid w:val="00D8576B"/>
    <w:rsid w:val="00D85AEA"/>
    <w:rsid w:val="00D86634"/>
    <w:rsid w:val="00D8692E"/>
    <w:rsid w:val="00D869CC"/>
    <w:rsid w:val="00D86B6B"/>
    <w:rsid w:val="00D86F2D"/>
    <w:rsid w:val="00D86F6E"/>
    <w:rsid w:val="00D86FFA"/>
    <w:rsid w:val="00D871B5"/>
    <w:rsid w:val="00D872BB"/>
    <w:rsid w:val="00D87315"/>
    <w:rsid w:val="00D873E0"/>
    <w:rsid w:val="00D8743D"/>
    <w:rsid w:val="00D876AA"/>
    <w:rsid w:val="00D87887"/>
    <w:rsid w:val="00D87A16"/>
    <w:rsid w:val="00D87A8A"/>
    <w:rsid w:val="00D87CDF"/>
    <w:rsid w:val="00D87D41"/>
    <w:rsid w:val="00D87E93"/>
    <w:rsid w:val="00D90039"/>
    <w:rsid w:val="00D90223"/>
    <w:rsid w:val="00D90455"/>
    <w:rsid w:val="00D907A7"/>
    <w:rsid w:val="00D90AC7"/>
    <w:rsid w:val="00D9111F"/>
    <w:rsid w:val="00D917A2"/>
    <w:rsid w:val="00D917A5"/>
    <w:rsid w:val="00D91A05"/>
    <w:rsid w:val="00D91BA3"/>
    <w:rsid w:val="00D91EC8"/>
    <w:rsid w:val="00D91F95"/>
    <w:rsid w:val="00D92070"/>
    <w:rsid w:val="00D92136"/>
    <w:rsid w:val="00D9214A"/>
    <w:rsid w:val="00D921E2"/>
    <w:rsid w:val="00D923E4"/>
    <w:rsid w:val="00D92581"/>
    <w:rsid w:val="00D92B97"/>
    <w:rsid w:val="00D92C28"/>
    <w:rsid w:val="00D92FE3"/>
    <w:rsid w:val="00D92FF0"/>
    <w:rsid w:val="00D930D8"/>
    <w:rsid w:val="00D93538"/>
    <w:rsid w:val="00D93A6F"/>
    <w:rsid w:val="00D93A81"/>
    <w:rsid w:val="00D93CC4"/>
    <w:rsid w:val="00D93CF5"/>
    <w:rsid w:val="00D93D09"/>
    <w:rsid w:val="00D93EE4"/>
    <w:rsid w:val="00D93F35"/>
    <w:rsid w:val="00D93F42"/>
    <w:rsid w:val="00D94324"/>
    <w:rsid w:val="00D94ECA"/>
    <w:rsid w:val="00D95031"/>
    <w:rsid w:val="00D9564B"/>
    <w:rsid w:val="00D95A2A"/>
    <w:rsid w:val="00D95C8C"/>
    <w:rsid w:val="00D95EE0"/>
    <w:rsid w:val="00D9682E"/>
    <w:rsid w:val="00D96E5A"/>
    <w:rsid w:val="00D96F38"/>
    <w:rsid w:val="00D9746A"/>
    <w:rsid w:val="00D97659"/>
    <w:rsid w:val="00D97882"/>
    <w:rsid w:val="00D97B61"/>
    <w:rsid w:val="00D97E4E"/>
    <w:rsid w:val="00D97E58"/>
    <w:rsid w:val="00D97FAC"/>
    <w:rsid w:val="00DA0145"/>
    <w:rsid w:val="00DA0545"/>
    <w:rsid w:val="00DA068D"/>
    <w:rsid w:val="00DA0A48"/>
    <w:rsid w:val="00DA0B88"/>
    <w:rsid w:val="00DA146D"/>
    <w:rsid w:val="00DA1620"/>
    <w:rsid w:val="00DA1657"/>
    <w:rsid w:val="00DA17F7"/>
    <w:rsid w:val="00DA1806"/>
    <w:rsid w:val="00DA1898"/>
    <w:rsid w:val="00DA1976"/>
    <w:rsid w:val="00DA19CF"/>
    <w:rsid w:val="00DA2098"/>
    <w:rsid w:val="00DA25A5"/>
    <w:rsid w:val="00DA27A3"/>
    <w:rsid w:val="00DA2999"/>
    <w:rsid w:val="00DA2FF4"/>
    <w:rsid w:val="00DA319C"/>
    <w:rsid w:val="00DA33D0"/>
    <w:rsid w:val="00DA34EC"/>
    <w:rsid w:val="00DA3603"/>
    <w:rsid w:val="00DA37BE"/>
    <w:rsid w:val="00DA37C5"/>
    <w:rsid w:val="00DA39C3"/>
    <w:rsid w:val="00DA3AA4"/>
    <w:rsid w:val="00DA3C0B"/>
    <w:rsid w:val="00DA42BF"/>
    <w:rsid w:val="00DA42DE"/>
    <w:rsid w:val="00DA4822"/>
    <w:rsid w:val="00DA4BFE"/>
    <w:rsid w:val="00DA5325"/>
    <w:rsid w:val="00DA5341"/>
    <w:rsid w:val="00DA56EF"/>
    <w:rsid w:val="00DA5854"/>
    <w:rsid w:val="00DA5DD0"/>
    <w:rsid w:val="00DA5E98"/>
    <w:rsid w:val="00DA5FFE"/>
    <w:rsid w:val="00DA610C"/>
    <w:rsid w:val="00DA6141"/>
    <w:rsid w:val="00DA61D5"/>
    <w:rsid w:val="00DA64FC"/>
    <w:rsid w:val="00DA6519"/>
    <w:rsid w:val="00DA655E"/>
    <w:rsid w:val="00DA69DA"/>
    <w:rsid w:val="00DA73FF"/>
    <w:rsid w:val="00DA760B"/>
    <w:rsid w:val="00DA7767"/>
    <w:rsid w:val="00DA7938"/>
    <w:rsid w:val="00DA7985"/>
    <w:rsid w:val="00DB00D0"/>
    <w:rsid w:val="00DB0123"/>
    <w:rsid w:val="00DB0222"/>
    <w:rsid w:val="00DB040C"/>
    <w:rsid w:val="00DB0525"/>
    <w:rsid w:val="00DB06ED"/>
    <w:rsid w:val="00DB16FC"/>
    <w:rsid w:val="00DB1867"/>
    <w:rsid w:val="00DB18D7"/>
    <w:rsid w:val="00DB1E74"/>
    <w:rsid w:val="00DB1FA2"/>
    <w:rsid w:val="00DB1FE4"/>
    <w:rsid w:val="00DB20E7"/>
    <w:rsid w:val="00DB2238"/>
    <w:rsid w:val="00DB2417"/>
    <w:rsid w:val="00DB27E2"/>
    <w:rsid w:val="00DB2933"/>
    <w:rsid w:val="00DB2976"/>
    <w:rsid w:val="00DB2C33"/>
    <w:rsid w:val="00DB2CB6"/>
    <w:rsid w:val="00DB2EC2"/>
    <w:rsid w:val="00DB3275"/>
    <w:rsid w:val="00DB336B"/>
    <w:rsid w:val="00DB38E5"/>
    <w:rsid w:val="00DB3A10"/>
    <w:rsid w:val="00DB3FFA"/>
    <w:rsid w:val="00DB4773"/>
    <w:rsid w:val="00DB484B"/>
    <w:rsid w:val="00DB57A5"/>
    <w:rsid w:val="00DB5F67"/>
    <w:rsid w:val="00DB5FD5"/>
    <w:rsid w:val="00DB60D6"/>
    <w:rsid w:val="00DB60E3"/>
    <w:rsid w:val="00DB60F6"/>
    <w:rsid w:val="00DB625C"/>
    <w:rsid w:val="00DB63BE"/>
    <w:rsid w:val="00DB6422"/>
    <w:rsid w:val="00DB64A7"/>
    <w:rsid w:val="00DB6B00"/>
    <w:rsid w:val="00DB6C3F"/>
    <w:rsid w:val="00DB6EAC"/>
    <w:rsid w:val="00DB6FBC"/>
    <w:rsid w:val="00DB7A66"/>
    <w:rsid w:val="00DB7B5A"/>
    <w:rsid w:val="00DB7BCA"/>
    <w:rsid w:val="00DB7CCE"/>
    <w:rsid w:val="00DB7CD4"/>
    <w:rsid w:val="00DB7E98"/>
    <w:rsid w:val="00DB7F59"/>
    <w:rsid w:val="00DC01BF"/>
    <w:rsid w:val="00DC023F"/>
    <w:rsid w:val="00DC0284"/>
    <w:rsid w:val="00DC068E"/>
    <w:rsid w:val="00DC0F6B"/>
    <w:rsid w:val="00DC1155"/>
    <w:rsid w:val="00DC131D"/>
    <w:rsid w:val="00DC15E8"/>
    <w:rsid w:val="00DC18FA"/>
    <w:rsid w:val="00DC1AF9"/>
    <w:rsid w:val="00DC1E15"/>
    <w:rsid w:val="00DC1F84"/>
    <w:rsid w:val="00DC20FA"/>
    <w:rsid w:val="00DC211E"/>
    <w:rsid w:val="00DC23AF"/>
    <w:rsid w:val="00DC287A"/>
    <w:rsid w:val="00DC2AE4"/>
    <w:rsid w:val="00DC2B17"/>
    <w:rsid w:val="00DC2CA3"/>
    <w:rsid w:val="00DC2E33"/>
    <w:rsid w:val="00DC30BF"/>
    <w:rsid w:val="00DC30D3"/>
    <w:rsid w:val="00DC319D"/>
    <w:rsid w:val="00DC37A1"/>
    <w:rsid w:val="00DC3E05"/>
    <w:rsid w:val="00DC3E0F"/>
    <w:rsid w:val="00DC4174"/>
    <w:rsid w:val="00DC4280"/>
    <w:rsid w:val="00DC437A"/>
    <w:rsid w:val="00DC43F7"/>
    <w:rsid w:val="00DC4559"/>
    <w:rsid w:val="00DC4679"/>
    <w:rsid w:val="00DC4D28"/>
    <w:rsid w:val="00DC4F5B"/>
    <w:rsid w:val="00DC55C8"/>
    <w:rsid w:val="00DC589E"/>
    <w:rsid w:val="00DC5D08"/>
    <w:rsid w:val="00DC5D21"/>
    <w:rsid w:val="00DC5F84"/>
    <w:rsid w:val="00DC6149"/>
    <w:rsid w:val="00DC61C9"/>
    <w:rsid w:val="00DC6261"/>
    <w:rsid w:val="00DC681A"/>
    <w:rsid w:val="00DC68D0"/>
    <w:rsid w:val="00DC68D1"/>
    <w:rsid w:val="00DC7039"/>
    <w:rsid w:val="00DC70D0"/>
    <w:rsid w:val="00DC718A"/>
    <w:rsid w:val="00DC74F3"/>
    <w:rsid w:val="00DC7590"/>
    <w:rsid w:val="00DC76B1"/>
    <w:rsid w:val="00DC782A"/>
    <w:rsid w:val="00DC7B90"/>
    <w:rsid w:val="00DC7D93"/>
    <w:rsid w:val="00DD0076"/>
    <w:rsid w:val="00DD0243"/>
    <w:rsid w:val="00DD0249"/>
    <w:rsid w:val="00DD0577"/>
    <w:rsid w:val="00DD059F"/>
    <w:rsid w:val="00DD06A6"/>
    <w:rsid w:val="00DD12A8"/>
    <w:rsid w:val="00DD1945"/>
    <w:rsid w:val="00DD19DB"/>
    <w:rsid w:val="00DD1E35"/>
    <w:rsid w:val="00DD2090"/>
    <w:rsid w:val="00DD23A1"/>
    <w:rsid w:val="00DD24A5"/>
    <w:rsid w:val="00DD276B"/>
    <w:rsid w:val="00DD27E1"/>
    <w:rsid w:val="00DD2EE6"/>
    <w:rsid w:val="00DD30CE"/>
    <w:rsid w:val="00DD30FE"/>
    <w:rsid w:val="00DD32E1"/>
    <w:rsid w:val="00DD35E9"/>
    <w:rsid w:val="00DD37AE"/>
    <w:rsid w:val="00DD3A0F"/>
    <w:rsid w:val="00DD3B99"/>
    <w:rsid w:val="00DD444E"/>
    <w:rsid w:val="00DD447D"/>
    <w:rsid w:val="00DD45CB"/>
    <w:rsid w:val="00DD46B4"/>
    <w:rsid w:val="00DD4A86"/>
    <w:rsid w:val="00DD4D0E"/>
    <w:rsid w:val="00DD5192"/>
    <w:rsid w:val="00DD5219"/>
    <w:rsid w:val="00DD5378"/>
    <w:rsid w:val="00DD5A69"/>
    <w:rsid w:val="00DD5B0C"/>
    <w:rsid w:val="00DD607F"/>
    <w:rsid w:val="00DD6232"/>
    <w:rsid w:val="00DD62DF"/>
    <w:rsid w:val="00DD6667"/>
    <w:rsid w:val="00DD68F4"/>
    <w:rsid w:val="00DD692C"/>
    <w:rsid w:val="00DD7372"/>
    <w:rsid w:val="00DD770E"/>
    <w:rsid w:val="00DD77AB"/>
    <w:rsid w:val="00DD7804"/>
    <w:rsid w:val="00DD7B9C"/>
    <w:rsid w:val="00DD7D01"/>
    <w:rsid w:val="00DD7FE8"/>
    <w:rsid w:val="00DDC113"/>
    <w:rsid w:val="00DE016F"/>
    <w:rsid w:val="00DE0587"/>
    <w:rsid w:val="00DE07C2"/>
    <w:rsid w:val="00DE0D35"/>
    <w:rsid w:val="00DE10FD"/>
    <w:rsid w:val="00DE1210"/>
    <w:rsid w:val="00DE1348"/>
    <w:rsid w:val="00DE16C0"/>
    <w:rsid w:val="00DE16F9"/>
    <w:rsid w:val="00DE1703"/>
    <w:rsid w:val="00DE1AC1"/>
    <w:rsid w:val="00DE1C84"/>
    <w:rsid w:val="00DE1E0D"/>
    <w:rsid w:val="00DE1F1F"/>
    <w:rsid w:val="00DE21F9"/>
    <w:rsid w:val="00DE2233"/>
    <w:rsid w:val="00DE22F6"/>
    <w:rsid w:val="00DE2354"/>
    <w:rsid w:val="00DE2A40"/>
    <w:rsid w:val="00DE2B8F"/>
    <w:rsid w:val="00DE3434"/>
    <w:rsid w:val="00DE380A"/>
    <w:rsid w:val="00DE392C"/>
    <w:rsid w:val="00DE3C87"/>
    <w:rsid w:val="00DE3DD8"/>
    <w:rsid w:val="00DE40CE"/>
    <w:rsid w:val="00DE418E"/>
    <w:rsid w:val="00DE41A3"/>
    <w:rsid w:val="00DE4204"/>
    <w:rsid w:val="00DE420D"/>
    <w:rsid w:val="00DE4262"/>
    <w:rsid w:val="00DE4305"/>
    <w:rsid w:val="00DE4A32"/>
    <w:rsid w:val="00DE4DBC"/>
    <w:rsid w:val="00DE4E57"/>
    <w:rsid w:val="00DE50E6"/>
    <w:rsid w:val="00DE51B7"/>
    <w:rsid w:val="00DE5308"/>
    <w:rsid w:val="00DE5805"/>
    <w:rsid w:val="00DE583F"/>
    <w:rsid w:val="00DE5D6C"/>
    <w:rsid w:val="00DE5D75"/>
    <w:rsid w:val="00DE5DED"/>
    <w:rsid w:val="00DE6397"/>
    <w:rsid w:val="00DE69A9"/>
    <w:rsid w:val="00DE6A47"/>
    <w:rsid w:val="00DE6EA0"/>
    <w:rsid w:val="00DE6EC3"/>
    <w:rsid w:val="00DE7112"/>
    <w:rsid w:val="00DE736F"/>
    <w:rsid w:val="00DE7964"/>
    <w:rsid w:val="00DE7E02"/>
    <w:rsid w:val="00DE7EEA"/>
    <w:rsid w:val="00DE7F51"/>
    <w:rsid w:val="00DE7F63"/>
    <w:rsid w:val="00DF010B"/>
    <w:rsid w:val="00DF06B8"/>
    <w:rsid w:val="00DF0F58"/>
    <w:rsid w:val="00DF12FA"/>
    <w:rsid w:val="00DF178E"/>
    <w:rsid w:val="00DF199C"/>
    <w:rsid w:val="00DF1B15"/>
    <w:rsid w:val="00DF1E27"/>
    <w:rsid w:val="00DF203A"/>
    <w:rsid w:val="00DF2726"/>
    <w:rsid w:val="00DF278E"/>
    <w:rsid w:val="00DF2A6A"/>
    <w:rsid w:val="00DF2ABE"/>
    <w:rsid w:val="00DF2CBB"/>
    <w:rsid w:val="00DF2D53"/>
    <w:rsid w:val="00DF3195"/>
    <w:rsid w:val="00DF32AC"/>
    <w:rsid w:val="00DF3306"/>
    <w:rsid w:val="00DF383C"/>
    <w:rsid w:val="00DF3BB1"/>
    <w:rsid w:val="00DF3BB5"/>
    <w:rsid w:val="00DF3C75"/>
    <w:rsid w:val="00DF3DFB"/>
    <w:rsid w:val="00DF3DFE"/>
    <w:rsid w:val="00DF40E9"/>
    <w:rsid w:val="00DF429D"/>
    <w:rsid w:val="00DF47E8"/>
    <w:rsid w:val="00DF4831"/>
    <w:rsid w:val="00DF490C"/>
    <w:rsid w:val="00DF4B06"/>
    <w:rsid w:val="00DF4CFF"/>
    <w:rsid w:val="00DF4EBE"/>
    <w:rsid w:val="00DF5440"/>
    <w:rsid w:val="00DF5590"/>
    <w:rsid w:val="00DF5D79"/>
    <w:rsid w:val="00DF5EBD"/>
    <w:rsid w:val="00DF601C"/>
    <w:rsid w:val="00DF60F3"/>
    <w:rsid w:val="00DF6271"/>
    <w:rsid w:val="00DF64B5"/>
    <w:rsid w:val="00DF68DD"/>
    <w:rsid w:val="00DF693A"/>
    <w:rsid w:val="00DF6A02"/>
    <w:rsid w:val="00DF6B7B"/>
    <w:rsid w:val="00DF6D0D"/>
    <w:rsid w:val="00DF6D3B"/>
    <w:rsid w:val="00DF6F53"/>
    <w:rsid w:val="00DF77E2"/>
    <w:rsid w:val="00DF7849"/>
    <w:rsid w:val="00DF7AB8"/>
    <w:rsid w:val="00E00099"/>
    <w:rsid w:val="00E001CD"/>
    <w:rsid w:val="00E0029F"/>
    <w:rsid w:val="00E0042A"/>
    <w:rsid w:val="00E004A8"/>
    <w:rsid w:val="00E00514"/>
    <w:rsid w:val="00E0066D"/>
    <w:rsid w:val="00E00765"/>
    <w:rsid w:val="00E007CC"/>
    <w:rsid w:val="00E0085F"/>
    <w:rsid w:val="00E00B16"/>
    <w:rsid w:val="00E00C68"/>
    <w:rsid w:val="00E00C7C"/>
    <w:rsid w:val="00E00E32"/>
    <w:rsid w:val="00E00EB7"/>
    <w:rsid w:val="00E0122F"/>
    <w:rsid w:val="00E01419"/>
    <w:rsid w:val="00E01790"/>
    <w:rsid w:val="00E017B2"/>
    <w:rsid w:val="00E01CE2"/>
    <w:rsid w:val="00E01FA7"/>
    <w:rsid w:val="00E02396"/>
    <w:rsid w:val="00E0242D"/>
    <w:rsid w:val="00E02AA5"/>
    <w:rsid w:val="00E02DDE"/>
    <w:rsid w:val="00E02E2F"/>
    <w:rsid w:val="00E02EFB"/>
    <w:rsid w:val="00E02FF9"/>
    <w:rsid w:val="00E030AC"/>
    <w:rsid w:val="00E030F2"/>
    <w:rsid w:val="00E035A8"/>
    <w:rsid w:val="00E035C7"/>
    <w:rsid w:val="00E03872"/>
    <w:rsid w:val="00E03962"/>
    <w:rsid w:val="00E03AE2"/>
    <w:rsid w:val="00E03B17"/>
    <w:rsid w:val="00E03F97"/>
    <w:rsid w:val="00E03FA4"/>
    <w:rsid w:val="00E0418D"/>
    <w:rsid w:val="00E04677"/>
    <w:rsid w:val="00E04680"/>
    <w:rsid w:val="00E049F6"/>
    <w:rsid w:val="00E04D76"/>
    <w:rsid w:val="00E04FCA"/>
    <w:rsid w:val="00E057E4"/>
    <w:rsid w:val="00E05886"/>
    <w:rsid w:val="00E05D96"/>
    <w:rsid w:val="00E06539"/>
    <w:rsid w:val="00E066BA"/>
    <w:rsid w:val="00E07182"/>
    <w:rsid w:val="00E07197"/>
    <w:rsid w:val="00E07380"/>
    <w:rsid w:val="00E079A7"/>
    <w:rsid w:val="00E07C82"/>
    <w:rsid w:val="00E07D2D"/>
    <w:rsid w:val="00E10119"/>
    <w:rsid w:val="00E10189"/>
    <w:rsid w:val="00E104F4"/>
    <w:rsid w:val="00E10844"/>
    <w:rsid w:val="00E10999"/>
    <w:rsid w:val="00E10DA9"/>
    <w:rsid w:val="00E10E00"/>
    <w:rsid w:val="00E10F74"/>
    <w:rsid w:val="00E11069"/>
    <w:rsid w:val="00E111C2"/>
    <w:rsid w:val="00E11621"/>
    <w:rsid w:val="00E116CF"/>
    <w:rsid w:val="00E11C74"/>
    <w:rsid w:val="00E11D57"/>
    <w:rsid w:val="00E1233C"/>
    <w:rsid w:val="00E123D0"/>
    <w:rsid w:val="00E125D7"/>
    <w:rsid w:val="00E12AA9"/>
    <w:rsid w:val="00E13244"/>
    <w:rsid w:val="00E135AB"/>
    <w:rsid w:val="00E13D5E"/>
    <w:rsid w:val="00E14127"/>
    <w:rsid w:val="00E142A1"/>
    <w:rsid w:val="00E146EB"/>
    <w:rsid w:val="00E14AEE"/>
    <w:rsid w:val="00E14B1D"/>
    <w:rsid w:val="00E1544D"/>
    <w:rsid w:val="00E1544F"/>
    <w:rsid w:val="00E159C2"/>
    <w:rsid w:val="00E15D33"/>
    <w:rsid w:val="00E15D8C"/>
    <w:rsid w:val="00E1602F"/>
    <w:rsid w:val="00E160E5"/>
    <w:rsid w:val="00E16A5B"/>
    <w:rsid w:val="00E16A86"/>
    <w:rsid w:val="00E16D8B"/>
    <w:rsid w:val="00E17095"/>
    <w:rsid w:val="00E17140"/>
    <w:rsid w:val="00E17345"/>
    <w:rsid w:val="00E173A1"/>
    <w:rsid w:val="00E173BD"/>
    <w:rsid w:val="00E173C6"/>
    <w:rsid w:val="00E175F5"/>
    <w:rsid w:val="00E1768E"/>
    <w:rsid w:val="00E176AB"/>
    <w:rsid w:val="00E1782D"/>
    <w:rsid w:val="00E2048D"/>
    <w:rsid w:val="00E204F8"/>
    <w:rsid w:val="00E20549"/>
    <w:rsid w:val="00E209C0"/>
    <w:rsid w:val="00E20C65"/>
    <w:rsid w:val="00E20C98"/>
    <w:rsid w:val="00E20EA9"/>
    <w:rsid w:val="00E21092"/>
    <w:rsid w:val="00E21493"/>
    <w:rsid w:val="00E21778"/>
    <w:rsid w:val="00E21799"/>
    <w:rsid w:val="00E21A90"/>
    <w:rsid w:val="00E221CD"/>
    <w:rsid w:val="00E22669"/>
    <w:rsid w:val="00E226FC"/>
    <w:rsid w:val="00E22877"/>
    <w:rsid w:val="00E231AE"/>
    <w:rsid w:val="00E232E8"/>
    <w:rsid w:val="00E237DC"/>
    <w:rsid w:val="00E23882"/>
    <w:rsid w:val="00E2388F"/>
    <w:rsid w:val="00E23C6C"/>
    <w:rsid w:val="00E23EDB"/>
    <w:rsid w:val="00E24432"/>
    <w:rsid w:val="00E24483"/>
    <w:rsid w:val="00E2462D"/>
    <w:rsid w:val="00E2463F"/>
    <w:rsid w:val="00E247B8"/>
    <w:rsid w:val="00E24DD0"/>
    <w:rsid w:val="00E24E75"/>
    <w:rsid w:val="00E25450"/>
    <w:rsid w:val="00E25577"/>
    <w:rsid w:val="00E25607"/>
    <w:rsid w:val="00E25618"/>
    <w:rsid w:val="00E25725"/>
    <w:rsid w:val="00E25D56"/>
    <w:rsid w:val="00E25F37"/>
    <w:rsid w:val="00E26018"/>
    <w:rsid w:val="00E260A2"/>
    <w:rsid w:val="00E2615D"/>
    <w:rsid w:val="00E261C8"/>
    <w:rsid w:val="00E2627E"/>
    <w:rsid w:val="00E263B4"/>
    <w:rsid w:val="00E263B9"/>
    <w:rsid w:val="00E267CD"/>
    <w:rsid w:val="00E26A55"/>
    <w:rsid w:val="00E26A61"/>
    <w:rsid w:val="00E26B9A"/>
    <w:rsid w:val="00E26CA1"/>
    <w:rsid w:val="00E26D8F"/>
    <w:rsid w:val="00E26DEB"/>
    <w:rsid w:val="00E26E5B"/>
    <w:rsid w:val="00E271BE"/>
    <w:rsid w:val="00E272CE"/>
    <w:rsid w:val="00E274BF"/>
    <w:rsid w:val="00E27A6A"/>
    <w:rsid w:val="00E27AB7"/>
    <w:rsid w:val="00E27C99"/>
    <w:rsid w:val="00E27DCD"/>
    <w:rsid w:val="00E27EE3"/>
    <w:rsid w:val="00E30041"/>
    <w:rsid w:val="00E3017B"/>
    <w:rsid w:val="00E3032F"/>
    <w:rsid w:val="00E304A3"/>
    <w:rsid w:val="00E30795"/>
    <w:rsid w:val="00E30A5A"/>
    <w:rsid w:val="00E310AE"/>
    <w:rsid w:val="00E3122B"/>
    <w:rsid w:val="00E31541"/>
    <w:rsid w:val="00E320F5"/>
    <w:rsid w:val="00E320FC"/>
    <w:rsid w:val="00E321F5"/>
    <w:rsid w:val="00E32282"/>
    <w:rsid w:val="00E323E3"/>
    <w:rsid w:val="00E325E1"/>
    <w:rsid w:val="00E32714"/>
    <w:rsid w:val="00E32722"/>
    <w:rsid w:val="00E32754"/>
    <w:rsid w:val="00E32811"/>
    <w:rsid w:val="00E32A41"/>
    <w:rsid w:val="00E32B87"/>
    <w:rsid w:val="00E32C23"/>
    <w:rsid w:val="00E32C41"/>
    <w:rsid w:val="00E32CD4"/>
    <w:rsid w:val="00E33478"/>
    <w:rsid w:val="00E3354C"/>
    <w:rsid w:val="00E33749"/>
    <w:rsid w:val="00E33AFE"/>
    <w:rsid w:val="00E33C07"/>
    <w:rsid w:val="00E33E25"/>
    <w:rsid w:val="00E33F46"/>
    <w:rsid w:val="00E34903"/>
    <w:rsid w:val="00E34D0F"/>
    <w:rsid w:val="00E34E7D"/>
    <w:rsid w:val="00E34F60"/>
    <w:rsid w:val="00E3523D"/>
    <w:rsid w:val="00E3527F"/>
    <w:rsid w:val="00E35456"/>
    <w:rsid w:val="00E354D6"/>
    <w:rsid w:val="00E35560"/>
    <w:rsid w:val="00E357C5"/>
    <w:rsid w:val="00E35966"/>
    <w:rsid w:val="00E35C8E"/>
    <w:rsid w:val="00E35D42"/>
    <w:rsid w:val="00E35E43"/>
    <w:rsid w:val="00E35EDE"/>
    <w:rsid w:val="00E35F8C"/>
    <w:rsid w:val="00E365E1"/>
    <w:rsid w:val="00E367DB"/>
    <w:rsid w:val="00E36A64"/>
    <w:rsid w:val="00E36DB0"/>
    <w:rsid w:val="00E36F23"/>
    <w:rsid w:val="00E370D0"/>
    <w:rsid w:val="00E371E9"/>
    <w:rsid w:val="00E3720C"/>
    <w:rsid w:val="00E37220"/>
    <w:rsid w:val="00E374C6"/>
    <w:rsid w:val="00E3767F"/>
    <w:rsid w:val="00E37734"/>
    <w:rsid w:val="00E37C6A"/>
    <w:rsid w:val="00E37D9D"/>
    <w:rsid w:val="00E4009A"/>
    <w:rsid w:val="00E40824"/>
    <w:rsid w:val="00E40856"/>
    <w:rsid w:val="00E40B30"/>
    <w:rsid w:val="00E4123F"/>
    <w:rsid w:val="00E41367"/>
    <w:rsid w:val="00E414F9"/>
    <w:rsid w:val="00E41547"/>
    <w:rsid w:val="00E415E4"/>
    <w:rsid w:val="00E4177A"/>
    <w:rsid w:val="00E4180B"/>
    <w:rsid w:val="00E41AC4"/>
    <w:rsid w:val="00E41D51"/>
    <w:rsid w:val="00E41E06"/>
    <w:rsid w:val="00E423F3"/>
    <w:rsid w:val="00E4249F"/>
    <w:rsid w:val="00E425CF"/>
    <w:rsid w:val="00E427D8"/>
    <w:rsid w:val="00E4304D"/>
    <w:rsid w:val="00E43622"/>
    <w:rsid w:val="00E43C72"/>
    <w:rsid w:val="00E44B6F"/>
    <w:rsid w:val="00E44E0E"/>
    <w:rsid w:val="00E44E57"/>
    <w:rsid w:val="00E44E85"/>
    <w:rsid w:val="00E45583"/>
    <w:rsid w:val="00E45AF7"/>
    <w:rsid w:val="00E45C37"/>
    <w:rsid w:val="00E45C44"/>
    <w:rsid w:val="00E46104"/>
    <w:rsid w:val="00E461C4"/>
    <w:rsid w:val="00E462ED"/>
    <w:rsid w:val="00E46341"/>
    <w:rsid w:val="00E46589"/>
    <w:rsid w:val="00E465C4"/>
    <w:rsid w:val="00E46838"/>
    <w:rsid w:val="00E46866"/>
    <w:rsid w:val="00E46AC7"/>
    <w:rsid w:val="00E46DDC"/>
    <w:rsid w:val="00E46EFB"/>
    <w:rsid w:val="00E471C1"/>
    <w:rsid w:val="00E4773D"/>
    <w:rsid w:val="00E47D89"/>
    <w:rsid w:val="00E47E86"/>
    <w:rsid w:val="00E47F75"/>
    <w:rsid w:val="00E5012C"/>
    <w:rsid w:val="00E5044A"/>
    <w:rsid w:val="00E50C6F"/>
    <w:rsid w:val="00E50E35"/>
    <w:rsid w:val="00E50EB9"/>
    <w:rsid w:val="00E50F52"/>
    <w:rsid w:val="00E50F7F"/>
    <w:rsid w:val="00E5141A"/>
    <w:rsid w:val="00E51433"/>
    <w:rsid w:val="00E51851"/>
    <w:rsid w:val="00E51CDB"/>
    <w:rsid w:val="00E52151"/>
    <w:rsid w:val="00E521D2"/>
    <w:rsid w:val="00E52544"/>
    <w:rsid w:val="00E52BD5"/>
    <w:rsid w:val="00E53000"/>
    <w:rsid w:val="00E5354C"/>
    <w:rsid w:val="00E536AE"/>
    <w:rsid w:val="00E53B9B"/>
    <w:rsid w:val="00E53CD7"/>
    <w:rsid w:val="00E542F1"/>
    <w:rsid w:val="00E54339"/>
    <w:rsid w:val="00E544DE"/>
    <w:rsid w:val="00E546E5"/>
    <w:rsid w:val="00E54AAF"/>
    <w:rsid w:val="00E54B16"/>
    <w:rsid w:val="00E550BE"/>
    <w:rsid w:val="00E556E9"/>
    <w:rsid w:val="00E55721"/>
    <w:rsid w:val="00E55722"/>
    <w:rsid w:val="00E559CE"/>
    <w:rsid w:val="00E563B8"/>
    <w:rsid w:val="00E568BE"/>
    <w:rsid w:val="00E568CB"/>
    <w:rsid w:val="00E56D1F"/>
    <w:rsid w:val="00E56D95"/>
    <w:rsid w:val="00E56F0A"/>
    <w:rsid w:val="00E57008"/>
    <w:rsid w:val="00E57011"/>
    <w:rsid w:val="00E5724C"/>
    <w:rsid w:val="00E5725B"/>
    <w:rsid w:val="00E57433"/>
    <w:rsid w:val="00E57D81"/>
    <w:rsid w:val="00E57E3B"/>
    <w:rsid w:val="00E604D6"/>
    <w:rsid w:val="00E605DB"/>
    <w:rsid w:val="00E60753"/>
    <w:rsid w:val="00E60837"/>
    <w:rsid w:val="00E6095E"/>
    <w:rsid w:val="00E60C35"/>
    <w:rsid w:val="00E611BC"/>
    <w:rsid w:val="00E6142B"/>
    <w:rsid w:val="00E61432"/>
    <w:rsid w:val="00E61532"/>
    <w:rsid w:val="00E616B1"/>
    <w:rsid w:val="00E61D33"/>
    <w:rsid w:val="00E62288"/>
    <w:rsid w:val="00E6231F"/>
    <w:rsid w:val="00E6252B"/>
    <w:rsid w:val="00E626B0"/>
    <w:rsid w:val="00E62D6B"/>
    <w:rsid w:val="00E6362C"/>
    <w:rsid w:val="00E63667"/>
    <w:rsid w:val="00E636D6"/>
    <w:rsid w:val="00E636EE"/>
    <w:rsid w:val="00E63848"/>
    <w:rsid w:val="00E63ADE"/>
    <w:rsid w:val="00E63AEB"/>
    <w:rsid w:val="00E63B1C"/>
    <w:rsid w:val="00E63F5F"/>
    <w:rsid w:val="00E643E9"/>
    <w:rsid w:val="00E64705"/>
    <w:rsid w:val="00E64784"/>
    <w:rsid w:val="00E64E31"/>
    <w:rsid w:val="00E65548"/>
    <w:rsid w:val="00E65570"/>
    <w:rsid w:val="00E6560C"/>
    <w:rsid w:val="00E658E2"/>
    <w:rsid w:val="00E65CDF"/>
    <w:rsid w:val="00E65EB2"/>
    <w:rsid w:val="00E67394"/>
    <w:rsid w:val="00E67548"/>
    <w:rsid w:val="00E67577"/>
    <w:rsid w:val="00E67579"/>
    <w:rsid w:val="00E67680"/>
    <w:rsid w:val="00E67757"/>
    <w:rsid w:val="00E678C1"/>
    <w:rsid w:val="00E67BA6"/>
    <w:rsid w:val="00E67F37"/>
    <w:rsid w:val="00E67FC9"/>
    <w:rsid w:val="00E700E4"/>
    <w:rsid w:val="00E7052A"/>
    <w:rsid w:val="00E705D7"/>
    <w:rsid w:val="00E70C09"/>
    <w:rsid w:val="00E70D92"/>
    <w:rsid w:val="00E7151F"/>
    <w:rsid w:val="00E71E80"/>
    <w:rsid w:val="00E7251C"/>
    <w:rsid w:val="00E725CE"/>
    <w:rsid w:val="00E72705"/>
    <w:rsid w:val="00E728A6"/>
    <w:rsid w:val="00E72DF4"/>
    <w:rsid w:val="00E731EB"/>
    <w:rsid w:val="00E73408"/>
    <w:rsid w:val="00E7371F"/>
    <w:rsid w:val="00E7379A"/>
    <w:rsid w:val="00E73AB3"/>
    <w:rsid w:val="00E73FFE"/>
    <w:rsid w:val="00E74113"/>
    <w:rsid w:val="00E7415C"/>
    <w:rsid w:val="00E74E15"/>
    <w:rsid w:val="00E74E2B"/>
    <w:rsid w:val="00E750B8"/>
    <w:rsid w:val="00E75213"/>
    <w:rsid w:val="00E75373"/>
    <w:rsid w:val="00E753A3"/>
    <w:rsid w:val="00E7554D"/>
    <w:rsid w:val="00E75679"/>
    <w:rsid w:val="00E75921"/>
    <w:rsid w:val="00E761D8"/>
    <w:rsid w:val="00E764F0"/>
    <w:rsid w:val="00E76709"/>
    <w:rsid w:val="00E76817"/>
    <w:rsid w:val="00E76A46"/>
    <w:rsid w:val="00E76A69"/>
    <w:rsid w:val="00E76E6D"/>
    <w:rsid w:val="00E7702A"/>
    <w:rsid w:val="00E771CA"/>
    <w:rsid w:val="00E772EB"/>
    <w:rsid w:val="00E77331"/>
    <w:rsid w:val="00E77410"/>
    <w:rsid w:val="00E775E4"/>
    <w:rsid w:val="00E77FB3"/>
    <w:rsid w:val="00E80259"/>
    <w:rsid w:val="00E80321"/>
    <w:rsid w:val="00E8058B"/>
    <w:rsid w:val="00E80ACE"/>
    <w:rsid w:val="00E80C96"/>
    <w:rsid w:val="00E80F9C"/>
    <w:rsid w:val="00E81209"/>
    <w:rsid w:val="00E813C5"/>
    <w:rsid w:val="00E815C7"/>
    <w:rsid w:val="00E81A11"/>
    <w:rsid w:val="00E81E81"/>
    <w:rsid w:val="00E81EC8"/>
    <w:rsid w:val="00E821C2"/>
    <w:rsid w:val="00E8226A"/>
    <w:rsid w:val="00E82335"/>
    <w:rsid w:val="00E82491"/>
    <w:rsid w:val="00E824ED"/>
    <w:rsid w:val="00E82500"/>
    <w:rsid w:val="00E825E7"/>
    <w:rsid w:val="00E8292D"/>
    <w:rsid w:val="00E82A6B"/>
    <w:rsid w:val="00E82BB4"/>
    <w:rsid w:val="00E82F51"/>
    <w:rsid w:val="00E83C53"/>
    <w:rsid w:val="00E83C57"/>
    <w:rsid w:val="00E83D19"/>
    <w:rsid w:val="00E83E43"/>
    <w:rsid w:val="00E8435D"/>
    <w:rsid w:val="00E843EE"/>
    <w:rsid w:val="00E845BC"/>
    <w:rsid w:val="00E84776"/>
    <w:rsid w:val="00E84B52"/>
    <w:rsid w:val="00E84C0A"/>
    <w:rsid w:val="00E856A8"/>
    <w:rsid w:val="00E85816"/>
    <w:rsid w:val="00E85C5F"/>
    <w:rsid w:val="00E866A3"/>
    <w:rsid w:val="00E86902"/>
    <w:rsid w:val="00E86C21"/>
    <w:rsid w:val="00E86EBB"/>
    <w:rsid w:val="00E87322"/>
    <w:rsid w:val="00E87365"/>
    <w:rsid w:val="00E87957"/>
    <w:rsid w:val="00E87992"/>
    <w:rsid w:val="00E87AD7"/>
    <w:rsid w:val="00E87BF7"/>
    <w:rsid w:val="00E87D6A"/>
    <w:rsid w:val="00E87EE0"/>
    <w:rsid w:val="00E87F33"/>
    <w:rsid w:val="00E905FA"/>
    <w:rsid w:val="00E9073B"/>
    <w:rsid w:val="00E90746"/>
    <w:rsid w:val="00E9076E"/>
    <w:rsid w:val="00E907F5"/>
    <w:rsid w:val="00E90884"/>
    <w:rsid w:val="00E909BC"/>
    <w:rsid w:val="00E90A23"/>
    <w:rsid w:val="00E90AC6"/>
    <w:rsid w:val="00E90ED2"/>
    <w:rsid w:val="00E91025"/>
    <w:rsid w:val="00E9113E"/>
    <w:rsid w:val="00E9119D"/>
    <w:rsid w:val="00E913AF"/>
    <w:rsid w:val="00E914F1"/>
    <w:rsid w:val="00E91541"/>
    <w:rsid w:val="00E915B5"/>
    <w:rsid w:val="00E9187B"/>
    <w:rsid w:val="00E92046"/>
    <w:rsid w:val="00E9283F"/>
    <w:rsid w:val="00E92BDF"/>
    <w:rsid w:val="00E935AA"/>
    <w:rsid w:val="00E935E4"/>
    <w:rsid w:val="00E9367F"/>
    <w:rsid w:val="00E936C1"/>
    <w:rsid w:val="00E93C31"/>
    <w:rsid w:val="00E93F40"/>
    <w:rsid w:val="00E94029"/>
    <w:rsid w:val="00E9434A"/>
    <w:rsid w:val="00E94582"/>
    <w:rsid w:val="00E948A1"/>
    <w:rsid w:val="00E94A10"/>
    <w:rsid w:val="00E94AB1"/>
    <w:rsid w:val="00E95409"/>
    <w:rsid w:val="00E95763"/>
    <w:rsid w:val="00E957D2"/>
    <w:rsid w:val="00E957E0"/>
    <w:rsid w:val="00E95887"/>
    <w:rsid w:val="00E95943"/>
    <w:rsid w:val="00E95954"/>
    <w:rsid w:val="00E95A89"/>
    <w:rsid w:val="00E95FE1"/>
    <w:rsid w:val="00E96029"/>
    <w:rsid w:val="00E9605D"/>
    <w:rsid w:val="00E96BEF"/>
    <w:rsid w:val="00E96C2C"/>
    <w:rsid w:val="00E96CBC"/>
    <w:rsid w:val="00E96D16"/>
    <w:rsid w:val="00E9745D"/>
    <w:rsid w:val="00E974C7"/>
    <w:rsid w:val="00E9771B"/>
    <w:rsid w:val="00E9776B"/>
    <w:rsid w:val="00E97F20"/>
    <w:rsid w:val="00EA000B"/>
    <w:rsid w:val="00EA041B"/>
    <w:rsid w:val="00EA05F2"/>
    <w:rsid w:val="00EA0DD9"/>
    <w:rsid w:val="00EA111D"/>
    <w:rsid w:val="00EA12D5"/>
    <w:rsid w:val="00EA158C"/>
    <w:rsid w:val="00EA19AB"/>
    <w:rsid w:val="00EA1A6C"/>
    <w:rsid w:val="00EA22D6"/>
    <w:rsid w:val="00EA2546"/>
    <w:rsid w:val="00EA25F1"/>
    <w:rsid w:val="00EA2F16"/>
    <w:rsid w:val="00EA2FD4"/>
    <w:rsid w:val="00EA4002"/>
    <w:rsid w:val="00EA415F"/>
    <w:rsid w:val="00EA43CC"/>
    <w:rsid w:val="00EA45BD"/>
    <w:rsid w:val="00EA477C"/>
    <w:rsid w:val="00EA4A18"/>
    <w:rsid w:val="00EA4FAB"/>
    <w:rsid w:val="00EA51BC"/>
    <w:rsid w:val="00EA52CF"/>
    <w:rsid w:val="00EA597C"/>
    <w:rsid w:val="00EA5D08"/>
    <w:rsid w:val="00EA63B2"/>
    <w:rsid w:val="00EA6A78"/>
    <w:rsid w:val="00EA6D32"/>
    <w:rsid w:val="00EA72F2"/>
    <w:rsid w:val="00EA7597"/>
    <w:rsid w:val="00EA7698"/>
    <w:rsid w:val="00EA790C"/>
    <w:rsid w:val="00EA7A1D"/>
    <w:rsid w:val="00EA7AAA"/>
    <w:rsid w:val="00EA7C7F"/>
    <w:rsid w:val="00EA7DAD"/>
    <w:rsid w:val="00EA7E31"/>
    <w:rsid w:val="00EB0104"/>
    <w:rsid w:val="00EB02B2"/>
    <w:rsid w:val="00EB02D6"/>
    <w:rsid w:val="00EB07C5"/>
    <w:rsid w:val="00EB07D9"/>
    <w:rsid w:val="00EB0B7B"/>
    <w:rsid w:val="00EB1056"/>
    <w:rsid w:val="00EB1494"/>
    <w:rsid w:val="00EB1E2D"/>
    <w:rsid w:val="00EB1EF2"/>
    <w:rsid w:val="00EB1F32"/>
    <w:rsid w:val="00EB1FE3"/>
    <w:rsid w:val="00EB2381"/>
    <w:rsid w:val="00EB268A"/>
    <w:rsid w:val="00EB28B6"/>
    <w:rsid w:val="00EB2D34"/>
    <w:rsid w:val="00EB2DA1"/>
    <w:rsid w:val="00EB333B"/>
    <w:rsid w:val="00EB39FC"/>
    <w:rsid w:val="00EB3C28"/>
    <w:rsid w:val="00EB3CA2"/>
    <w:rsid w:val="00EB412B"/>
    <w:rsid w:val="00EB4C05"/>
    <w:rsid w:val="00EB4EDB"/>
    <w:rsid w:val="00EB55F8"/>
    <w:rsid w:val="00EB5827"/>
    <w:rsid w:val="00EB5CFD"/>
    <w:rsid w:val="00EB616B"/>
    <w:rsid w:val="00EB6343"/>
    <w:rsid w:val="00EB65B6"/>
    <w:rsid w:val="00EB6743"/>
    <w:rsid w:val="00EB6F0A"/>
    <w:rsid w:val="00EB729C"/>
    <w:rsid w:val="00EB73BF"/>
    <w:rsid w:val="00EB7DCE"/>
    <w:rsid w:val="00EC01F9"/>
    <w:rsid w:val="00EC0220"/>
    <w:rsid w:val="00EC0292"/>
    <w:rsid w:val="00EC0770"/>
    <w:rsid w:val="00EC0A6F"/>
    <w:rsid w:val="00EC0CF4"/>
    <w:rsid w:val="00EC0E24"/>
    <w:rsid w:val="00EC0F44"/>
    <w:rsid w:val="00EC1798"/>
    <w:rsid w:val="00EC1853"/>
    <w:rsid w:val="00EC1A0A"/>
    <w:rsid w:val="00EC1AB8"/>
    <w:rsid w:val="00EC1C68"/>
    <w:rsid w:val="00EC2326"/>
    <w:rsid w:val="00EC2505"/>
    <w:rsid w:val="00EC25B2"/>
    <w:rsid w:val="00EC28EB"/>
    <w:rsid w:val="00EC28ED"/>
    <w:rsid w:val="00EC2A46"/>
    <w:rsid w:val="00EC2A4C"/>
    <w:rsid w:val="00EC2C03"/>
    <w:rsid w:val="00EC2CA1"/>
    <w:rsid w:val="00EC2F8C"/>
    <w:rsid w:val="00EC31E1"/>
    <w:rsid w:val="00EC31FF"/>
    <w:rsid w:val="00EC3263"/>
    <w:rsid w:val="00EC3413"/>
    <w:rsid w:val="00EC3580"/>
    <w:rsid w:val="00EC35B4"/>
    <w:rsid w:val="00EC3860"/>
    <w:rsid w:val="00EC3982"/>
    <w:rsid w:val="00EC3A4D"/>
    <w:rsid w:val="00EC3B8E"/>
    <w:rsid w:val="00EC3D2A"/>
    <w:rsid w:val="00EC3E85"/>
    <w:rsid w:val="00EC3FCD"/>
    <w:rsid w:val="00EC40A3"/>
    <w:rsid w:val="00EC429E"/>
    <w:rsid w:val="00EC42B4"/>
    <w:rsid w:val="00EC42F1"/>
    <w:rsid w:val="00EC42F5"/>
    <w:rsid w:val="00EC4417"/>
    <w:rsid w:val="00EC4557"/>
    <w:rsid w:val="00EC4604"/>
    <w:rsid w:val="00EC4E5E"/>
    <w:rsid w:val="00EC4F40"/>
    <w:rsid w:val="00EC4FC6"/>
    <w:rsid w:val="00EC51F8"/>
    <w:rsid w:val="00EC5420"/>
    <w:rsid w:val="00EC553A"/>
    <w:rsid w:val="00EC5548"/>
    <w:rsid w:val="00EC55E0"/>
    <w:rsid w:val="00EC5AA7"/>
    <w:rsid w:val="00EC5B5D"/>
    <w:rsid w:val="00EC5E70"/>
    <w:rsid w:val="00EC5FFC"/>
    <w:rsid w:val="00EC6428"/>
    <w:rsid w:val="00EC66EE"/>
    <w:rsid w:val="00EC671F"/>
    <w:rsid w:val="00EC6845"/>
    <w:rsid w:val="00EC6A1F"/>
    <w:rsid w:val="00EC6A47"/>
    <w:rsid w:val="00EC6DA8"/>
    <w:rsid w:val="00EC6EFD"/>
    <w:rsid w:val="00EC6F3B"/>
    <w:rsid w:val="00EC74EC"/>
    <w:rsid w:val="00EC75C2"/>
    <w:rsid w:val="00EC778D"/>
    <w:rsid w:val="00EC7E35"/>
    <w:rsid w:val="00EC7E3D"/>
    <w:rsid w:val="00ED0156"/>
    <w:rsid w:val="00ED03CB"/>
    <w:rsid w:val="00ED0527"/>
    <w:rsid w:val="00ED0548"/>
    <w:rsid w:val="00ED086B"/>
    <w:rsid w:val="00ED0A23"/>
    <w:rsid w:val="00ED0AE8"/>
    <w:rsid w:val="00ED0BF1"/>
    <w:rsid w:val="00ED120B"/>
    <w:rsid w:val="00ED1236"/>
    <w:rsid w:val="00ED14E5"/>
    <w:rsid w:val="00ED15B7"/>
    <w:rsid w:val="00ED1EC7"/>
    <w:rsid w:val="00ED24C0"/>
    <w:rsid w:val="00ED2943"/>
    <w:rsid w:val="00ED2CE8"/>
    <w:rsid w:val="00ED3100"/>
    <w:rsid w:val="00ED3112"/>
    <w:rsid w:val="00ED36BB"/>
    <w:rsid w:val="00ED3A0B"/>
    <w:rsid w:val="00ED3C58"/>
    <w:rsid w:val="00ED48A7"/>
    <w:rsid w:val="00ED4CCE"/>
    <w:rsid w:val="00ED5015"/>
    <w:rsid w:val="00ED51DA"/>
    <w:rsid w:val="00ED59B9"/>
    <w:rsid w:val="00ED5AC1"/>
    <w:rsid w:val="00ED6445"/>
    <w:rsid w:val="00ED6492"/>
    <w:rsid w:val="00ED6587"/>
    <w:rsid w:val="00ED658A"/>
    <w:rsid w:val="00ED664B"/>
    <w:rsid w:val="00ED664F"/>
    <w:rsid w:val="00ED68CA"/>
    <w:rsid w:val="00ED68FA"/>
    <w:rsid w:val="00ED6B0A"/>
    <w:rsid w:val="00ED6CA5"/>
    <w:rsid w:val="00ED6F7B"/>
    <w:rsid w:val="00ED70DD"/>
    <w:rsid w:val="00ED7682"/>
    <w:rsid w:val="00ED795C"/>
    <w:rsid w:val="00ED7B18"/>
    <w:rsid w:val="00ED7DFD"/>
    <w:rsid w:val="00EE02D9"/>
    <w:rsid w:val="00EE043F"/>
    <w:rsid w:val="00EE0B4E"/>
    <w:rsid w:val="00EE10A9"/>
    <w:rsid w:val="00EE10F0"/>
    <w:rsid w:val="00EE1374"/>
    <w:rsid w:val="00EE1456"/>
    <w:rsid w:val="00EE1549"/>
    <w:rsid w:val="00EE19DF"/>
    <w:rsid w:val="00EE1D34"/>
    <w:rsid w:val="00EE2049"/>
    <w:rsid w:val="00EE20BC"/>
    <w:rsid w:val="00EE20F9"/>
    <w:rsid w:val="00EE218E"/>
    <w:rsid w:val="00EE28C8"/>
    <w:rsid w:val="00EE2AD8"/>
    <w:rsid w:val="00EE2B84"/>
    <w:rsid w:val="00EE2C5A"/>
    <w:rsid w:val="00EE314E"/>
    <w:rsid w:val="00EE3280"/>
    <w:rsid w:val="00EE3DF7"/>
    <w:rsid w:val="00EE423F"/>
    <w:rsid w:val="00EE45B5"/>
    <w:rsid w:val="00EE4A7B"/>
    <w:rsid w:val="00EE4BAA"/>
    <w:rsid w:val="00EE4E0C"/>
    <w:rsid w:val="00EE4F35"/>
    <w:rsid w:val="00EE5116"/>
    <w:rsid w:val="00EE5421"/>
    <w:rsid w:val="00EE5512"/>
    <w:rsid w:val="00EE5614"/>
    <w:rsid w:val="00EE57F5"/>
    <w:rsid w:val="00EE5819"/>
    <w:rsid w:val="00EE5AFC"/>
    <w:rsid w:val="00EE5B10"/>
    <w:rsid w:val="00EE5B34"/>
    <w:rsid w:val="00EE5CD7"/>
    <w:rsid w:val="00EE6053"/>
    <w:rsid w:val="00EE62FC"/>
    <w:rsid w:val="00EE660C"/>
    <w:rsid w:val="00EE67A6"/>
    <w:rsid w:val="00EE6A49"/>
    <w:rsid w:val="00EE6DCA"/>
    <w:rsid w:val="00EE708A"/>
    <w:rsid w:val="00EE70D2"/>
    <w:rsid w:val="00EE7163"/>
    <w:rsid w:val="00EE7252"/>
    <w:rsid w:val="00EF03C2"/>
    <w:rsid w:val="00EF0442"/>
    <w:rsid w:val="00EF0697"/>
    <w:rsid w:val="00EF09BA"/>
    <w:rsid w:val="00EF09DD"/>
    <w:rsid w:val="00EF0C60"/>
    <w:rsid w:val="00EF1144"/>
    <w:rsid w:val="00EF168B"/>
    <w:rsid w:val="00EF16C6"/>
    <w:rsid w:val="00EF17F9"/>
    <w:rsid w:val="00EF1943"/>
    <w:rsid w:val="00EF1BCC"/>
    <w:rsid w:val="00EF1CB5"/>
    <w:rsid w:val="00EF2251"/>
    <w:rsid w:val="00EF225E"/>
    <w:rsid w:val="00EF22AA"/>
    <w:rsid w:val="00EF23DB"/>
    <w:rsid w:val="00EF2BDD"/>
    <w:rsid w:val="00EF2D57"/>
    <w:rsid w:val="00EF3659"/>
    <w:rsid w:val="00EF386C"/>
    <w:rsid w:val="00EF3EEF"/>
    <w:rsid w:val="00EF3F27"/>
    <w:rsid w:val="00EF405C"/>
    <w:rsid w:val="00EF41E9"/>
    <w:rsid w:val="00EF440C"/>
    <w:rsid w:val="00EF485F"/>
    <w:rsid w:val="00EF492A"/>
    <w:rsid w:val="00EF4A70"/>
    <w:rsid w:val="00EF4ACF"/>
    <w:rsid w:val="00EF4C17"/>
    <w:rsid w:val="00EF51E7"/>
    <w:rsid w:val="00EF5842"/>
    <w:rsid w:val="00EF58D9"/>
    <w:rsid w:val="00EF5988"/>
    <w:rsid w:val="00EF5A40"/>
    <w:rsid w:val="00EF5BE4"/>
    <w:rsid w:val="00EF5F68"/>
    <w:rsid w:val="00EF61F1"/>
    <w:rsid w:val="00EF62CE"/>
    <w:rsid w:val="00EF6632"/>
    <w:rsid w:val="00EF696A"/>
    <w:rsid w:val="00EF6AD9"/>
    <w:rsid w:val="00EF6C13"/>
    <w:rsid w:val="00EF6E18"/>
    <w:rsid w:val="00EF6F15"/>
    <w:rsid w:val="00EF7052"/>
    <w:rsid w:val="00EF7221"/>
    <w:rsid w:val="00EF7255"/>
    <w:rsid w:val="00EF726F"/>
    <w:rsid w:val="00EF7FED"/>
    <w:rsid w:val="00F00687"/>
    <w:rsid w:val="00F006AE"/>
    <w:rsid w:val="00F007D1"/>
    <w:rsid w:val="00F00C91"/>
    <w:rsid w:val="00F00E9F"/>
    <w:rsid w:val="00F010E4"/>
    <w:rsid w:val="00F01207"/>
    <w:rsid w:val="00F0135E"/>
    <w:rsid w:val="00F013CC"/>
    <w:rsid w:val="00F0162B"/>
    <w:rsid w:val="00F01856"/>
    <w:rsid w:val="00F0187F"/>
    <w:rsid w:val="00F01A34"/>
    <w:rsid w:val="00F01D49"/>
    <w:rsid w:val="00F022CB"/>
    <w:rsid w:val="00F02783"/>
    <w:rsid w:val="00F028B5"/>
    <w:rsid w:val="00F028D1"/>
    <w:rsid w:val="00F02AAC"/>
    <w:rsid w:val="00F03490"/>
    <w:rsid w:val="00F035C0"/>
    <w:rsid w:val="00F038A7"/>
    <w:rsid w:val="00F03B10"/>
    <w:rsid w:val="00F03B5D"/>
    <w:rsid w:val="00F046CA"/>
    <w:rsid w:val="00F04B4B"/>
    <w:rsid w:val="00F04BEB"/>
    <w:rsid w:val="00F0506E"/>
    <w:rsid w:val="00F05517"/>
    <w:rsid w:val="00F057DB"/>
    <w:rsid w:val="00F05805"/>
    <w:rsid w:val="00F058F3"/>
    <w:rsid w:val="00F05C80"/>
    <w:rsid w:val="00F05CAC"/>
    <w:rsid w:val="00F06294"/>
    <w:rsid w:val="00F062B2"/>
    <w:rsid w:val="00F065E1"/>
    <w:rsid w:val="00F06704"/>
    <w:rsid w:val="00F06706"/>
    <w:rsid w:val="00F0686B"/>
    <w:rsid w:val="00F06FD6"/>
    <w:rsid w:val="00F07062"/>
    <w:rsid w:val="00F0728C"/>
    <w:rsid w:val="00F072F4"/>
    <w:rsid w:val="00F072F5"/>
    <w:rsid w:val="00F072FD"/>
    <w:rsid w:val="00F073A3"/>
    <w:rsid w:val="00F0742F"/>
    <w:rsid w:val="00F074C9"/>
    <w:rsid w:val="00F07580"/>
    <w:rsid w:val="00F07691"/>
    <w:rsid w:val="00F07DBC"/>
    <w:rsid w:val="00F07DD4"/>
    <w:rsid w:val="00F07E18"/>
    <w:rsid w:val="00F07F41"/>
    <w:rsid w:val="00F1058B"/>
    <w:rsid w:val="00F10668"/>
    <w:rsid w:val="00F106D4"/>
    <w:rsid w:val="00F106DA"/>
    <w:rsid w:val="00F1082E"/>
    <w:rsid w:val="00F10B6C"/>
    <w:rsid w:val="00F10DAE"/>
    <w:rsid w:val="00F11221"/>
    <w:rsid w:val="00F115E5"/>
    <w:rsid w:val="00F119DA"/>
    <w:rsid w:val="00F11DE9"/>
    <w:rsid w:val="00F12072"/>
    <w:rsid w:val="00F12143"/>
    <w:rsid w:val="00F12276"/>
    <w:rsid w:val="00F12355"/>
    <w:rsid w:val="00F1235E"/>
    <w:rsid w:val="00F12476"/>
    <w:rsid w:val="00F12A11"/>
    <w:rsid w:val="00F12CBF"/>
    <w:rsid w:val="00F12FCF"/>
    <w:rsid w:val="00F131A6"/>
    <w:rsid w:val="00F13240"/>
    <w:rsid w:val="00F1345C"/>
    <w:rsid w:val="00F138CD"/>
    <w:rsid w:val="00F13A44"/>
    <w:rsid w:val="00F14590"/>
    <w:rsid w:val="00F1492B"/>
    <w:rsid w:val="00F14ACC"/>
    <w:rsid w:val="00F14BDC"/>
    <w:rsid w:val="00F14CA7"/>
    <w:rsid w:val="00F14DB0"/>
    <w:rsid w:val="00F15153"/>
    <w:rsid w:val="00F15482"/>
    <w:rsid w:val="00F154F8"/>
    <w:rsid w:val="00F15637"/>
    <w:rsid w:val="00F156F6"/>
    <w:rsid w:val="00F15D2D"/>
    <w:rsid w:val="00F15D46"/>
    <w:rsid w:val="00F15E5C"/>
    <w:rsid w:val="00F161C7"/>
    <w:rsid w:val="00F16637"/>
    <w:rsid w:val="00F1697B"/>
    <w:rsid w:val="00F16BCE"/>
    <w:rsid w:val="00F16D0F"/>
    <w:rsid w:val="00F16DA6"/>
    <w:rsid w:val="00F16DFD"/>
    <w:rsid w:val="00F17727"/>
    <w:rsid w:val="00F1796C"/>
    <w:rsid w:val="00F17D11"/>
    <w:rsid w:val="00F20171"/>
    <w:rsid w:val="00F20332"/>
    <w:rsid w:val="00F204B9"/>
    <w:rsid w:val="00F207D4"/>
    <w:rsid w:val="00F208B6"/>
    <w:rsid w:val="00F208C6"/>
    <w:rsid w:val="00F20BCB"/>
    <w:rsid w:val="00F21326"/>
    <w:rsid w:val="00F21383"/>
    <w:rsid w:val="00F21424"/>
    <w:rsid w:val="00F21552"/>
    <w:rsid w:val="00F21599"/>
    <w:rsid w:val="00F21A2F"/>
    <w:rsid w:val="00F21A85"/>
    <w:rsid w:val="00F21FA5"/>
    <w:rsid w:val="00F220E1"/>
    <w:rsid w:val="00F22601"/>
    <w:rsid w:val="00F2284D"/>
    <w:rsid w:val="00F229BC"/>
    <w:rsid w:val="00F22A21"/>
    <w:rsid w:val="00F22DA5"/>
    <w:rsid w:val="00F22E72"/>
    <w:rsid w:val="00F22FCD"/>
    <w:rsid w:val="00F23005"/>
    <w:rsid w:val="00F23022"/>
    <w:rsid w:val="00F2308A"/>
    <w:rsid w:val="00F230D1"/>
    <w:rsid w:val="00F230E0"/>
    <w:rsid w:val="00F23171"/>
    <w:rsid w:val="00F2331E"/>
    <w:rsid w:val="00F23322"/>
    <w:rsid w:val="00F235FD"/>
    <w:rsid w:val="00F2390C"/>
    <w:rsid w:val="00F23BCB"/>
    <w:rsid w:val="00F23BDF"/>
    <w:rsid w:val="00F2446E"/>
    <w:rsid w:val="00F246CE"/>
    <w:rsid w:val="00F24769"/>
    <w:rsid w:val="00F24936"/>
    <w:rsid w:val="00F24FE6"/>
    <w:rsid w:val="00F25522"/>
    <w:rsid w:val="00F2568D"/>
    <w:rsid w:val="00F25903"/>
    <w:rsid w:val="00F25AC9"/>
    <w:rsid w:val="00F25BF2"/>
    <w:rsid w:val="00F261DE"/>
    <w:rsid w:val="00F26370"/>
    <w:rsid w:val="00F263FD"/>
    <w:rsid w:val="00F26495"/>
    <w:rsid w:val="00F269F3"/>
    <w:rsid w:val="00F26FB5"/>
    <w:rsid w:val="00F27064"/>
    <w:rsid w:val="00F2784C"/>
    <w:rsid w:val="00F2792B"/>
    <w:rsid w:val="00F279BC"/>
    <w:rsid w:val="00F27A58"/>
    <w:rsid w:val="00F27C77"/>
    <w:rsid w:val="00F291DC"/>
    <w:rsid w:val="00F30024"/>
    <w:rsid w:val="00F300A0"/>
    <w:rsid w:val="00F305C5"/>
    <w:rsid w:val="00F305EB"/>
    <w:rsid w:val="00F30B97"/>
    <w:rsid w:val="00F30BC2"/>
    <w:rsid w:val="00F30F47"/>
    <w:rsid w:val="00F30F66"/>
    <w:rsid w:val="00F30FB3"/>
    <w:rsid w:val="00F311AB"/>
    <w:rsid w:val="00F311FF"/>
    <w:rsid w:val="00F31480"/>
    <w:rsid w:val="00F31625"/>
    <w:rsid w:val="00F319EB"/>
    <w:rsid w:val="00F31C23"/>
    <w:rsid w:val="00F31CDC"/>
    <w:rsid w:val="00F320D2"/>
    <w:rsid w:val="00F32BB9"/>
    <w:rsid w:val="00F33153"/>
    <w:rsid w:val="00F3327A"/>
    <w:rsid w:val="00F333A8"/>
    <w:rsid w:val="00F336FD"/>
    <w:rsid w:val="00F33C1F"/>
    <w:rsid w:val="00F33E1F"/>
    <w:rsid w:val="00F346A7"/>
    <w:rsid w:val="00F34704"/>
    <w:rsid w:val="00F34B50"/>
    <w:rsid w:val="00F3530E"/>
    <w:rsid w:val="00F358A8"/>
    <w:rsid w:val="00F35939"/>
    <w:rsid w:val="00F35A79"/>
    <w:rsid w:val="00F35BD2"/>
    <w:rsid w:val="00F35CB0"/>
    <w:rsid w:val="00F35DBB"/>
    <w:rsid w:val="00F36016"/>
    <w:rsid w:val="00F36542"/>
    <w:rsid w:val="00F369E9"/>
    <w:rsid w:val="00F3772A"/>
    <w:rsid w:val="00F37866"/>
    <w:rsid w:val="00F37DC5"/>
    <w:rsid w:val="00F37EC5"/>
    <w:rsid w:val="00F4011E"/>
    <w:rsid w:val="00F40603"/>
    <w:rsid w:val="00F40A89"/>
    <w:rsid w:val="00F40C30"/>
    <w:rsid w:val="00F40DE9"/>
    <w:rsid w:val="00F414B2"/>
    <w:rsid w:val="00F4199E"/>
    <w:rsid w:val="00F41BA4"/>
    <w:rsid w:val="00F42228"/>
    <w:rsid w:val="00F425C3"/>
    <w:rsid w:val="00F425CA"/>
    <w:rsid w:val="00F425CC"/>
    <w:rsid w:val="00F430DD"/>
    <w:rsid w:val="00F430E1"/>
    <w:rsid w:val="00F431A6"/>
    <w:rsid w:val="00F43788"/>
    <w:rsid w:val="00F43CE9"/>
    <w:rsid w:val="00F43F1C"/>
    <w:rsid w:val="00F44783"/>
    <w:rsid w:val="00F44E0D"/>
    <w:rsid w:val="00F44E18"/>
    <w:rsid w:val="00F44E93"/>
    <w:rsid w:val="00F44FC8"/>
    <w:rsid w:val="00F4562F"/>
    <w:rsid w:val="00F458F8"/>
    <w:rsid w:val="00F459ED"/>
    <w:rsid w:val="00F45A35"/>
    <w:rsid w:val="00F45C2E"/>
    <w:rsid w:val="00F45EB0"/>
    <w:rsid w:val="00F462C0"/>
    <w:rsid w:val="00F462DD"/>
    <w:rsid w:val="00F464F4"/>
    <w:rsid w:val="00F469E6"/>
    <w:rsid w:val="00F46AB3"/>
    <w:rsid w:val="00F46B59"/>
    <w:rsid w:val="00F46BDA"/>
    <w:rsid w:val="00F46EAB"/>
    <w:rsid w:val="00F472CC"/>
    <w:rsid w:val="00F473D1"/>
    <w:rsid w:val="00F47A5D"/>
    <w:rsid w:val="00F50249"/>
    <w:rsid w:val="00F50805"/>
    <w:rsid w:val="00F50A55"/>
    <w:rsid w:val="00F50B87"/>
    <w:rsid w:val="00F5104B"/>
    <w:rsid w:val="00F51165"/>
    <w:rsid w:val="00F5119A"/>
    <w:rsid w:val="00F5127B"/>
    <w:rsid w:val="00F514D6"/>
    <w:rsid w:val="00F5154E"/>
    <w:rsid w:val="00F5181D"/>
    <w:rsid w:val="00F518C8"/>
    <w:rsid w:val="00F51B8F"/>
    <w:rsid w:val="00F51E44"/>
    <w:rsid w:val="00F51FEA"/>
    <w:rsid w:val="00F5226C"/>
    <w:rsid w:val="00F52931"/>
    <w:rsid w:val="00F52B73"/>
    <w:rsid w:val="00F52CA7"/>
    <w:rsid w:val="00F52E4F"/>
    <w:rsid w:val="00F52F9C"/>
    <w:rsid w:val="00F5303D"/>
    <w:rsid w:val="00F53129"/>
    <w:rsid w:val="00F53C7A"/>
    <w:rsid w:val="00F53DA2"/>
    <w:rsid w:val="00F53F1D"/>
    <w:rsid w:val="00F53FE5"/>
    <w:rsid w:val="00F5403D"/>
    <w:rsid w:val="00F54133"/>
    <w:rsid w:val="00F545E9"/>
    <w:rsid w:val="00F54663"/>
    <w:rsid w:val="00F547BC"/>
    <w:rsid w:val="00F54A9F"/>
    <w:rsid w:val="00F55037"/>
    <w:rsid w:val="00F55761"/>
    <w:rsid w:val="00F557EC"/>
    <w:rsid w:val="00F55934"/>
    <w:rsid w:val="00F55958"/>
    <w:rsid w:val="00F55C42"/>
    <w:rsid w:val="00F55F64"/>
    <w:rsid w:val="00F5620D"/>
    <w:rsid w:val="00F56800"/>
    <w:rsid w:val="00F56AF1"/>
    <w:rsid w:val="00F56C8A"/>
    <w:rsid w:val="00F56D4E"/>
    <w:rsid w:val="00F56E11"/>
    <w:rsid w:val="00F570CA"/>
    <w:rsid w:val="00F57270"/>
    <w:rsid w:val="00F5779A"/>
    <w:rsid w:val="00F57850"/>
    <w:rsid w:val="00F57D29"/>
    <w:rsid w:val="00F57E9F"/>
    <w:rsid w:val="00F57F09"/>
    <w:rsid w:val="00F600FC"/>
    <w:rsid w:val="00F6031F"/>
    <w:rsid w:val="00F6039A"/>
    <w:rsid w:val="00F60895"/>
    <w:rsid w:val="00F608C0"/>
    <w:rsid w:val="00F60AF0"/>
    <w:rsid w:val="00F60BBB"/>
    <w:rsid w:val="00F60DE8"/>
    <w:rsid w:val="00F60EC9"/>
    <w:rsid w:val="00F61765"/>
    <w:rsid w:val="00F61983"/>
    <w:rsid w:val="00F619ED"/>
    <w:rsid w:val="00F61A87"/>
    <w:rsid w:val="00F61C20"/>
    <w:rsid w:val="00F61D99"/>
    <w:rsid w:val="00F61DD5"/>
    <w:rsid w:val="00F6210C"/>
    <w:rsid w:val="00F62E5D"/>
    <w:rsid w:val="00F63005"/>
    <w:rsid w:val="00F6377B"/>
    <w:rsid w:val="00F6389B"/>
    <w:rsid w:val="00F638DB"/>
    <w:rsid w:val="00F63A19"/>
    <w:rsid w:val="00F63B1A"/>
    <w:rsid w:val="00F6414B"/>
    <w:rsid w:val="00F6484C"/>
    <w:rsid w:val="00F64A1F"/>
    <w:rsid w:val="00F64B32"/>
    <w:rsid w:val="00F64BD1"/>
    <w:rsid w:val="00F64EAD"/>
    <w:rsid w:val="00F64FD4"/>
    <w:rsid w:val="00F64FD7"/>
    <w:rsid w:val="00F65077"/>
    <w:rsid w:val="00F650BA"/>
    <w:rsid w:val="00F65247"/>
    <w:rsid w:val="00F65632"/>
    <w:rsid w:val="00F65A1A"/>
    <w:rsid w:val="00F6614B"/>
    <w:rsid w:val="00F6652A"/>
    <w:rsid w:val="00F6661E"/>
    <w:rsid w:val="00F669EE"/>
    <w:rsid w:val="00F66ACE"/>
    <w:rsid w:val="00F66F5C"/>
    <w:rsid w:val="00F6744B"/>
    <w:rsid w:val="00F674CD"/>
    <w:rsid w:val="00F67533"/>
    <w:rsid w:val="00F6769E"/>
    <w:rsid w:val="00F67747"/>
    <w:rsid w:val="00F678E9"/>
    <w:rsid w:val="00F6792D"/>
    <w:rsid w:val="00F67B77"/>
    <w:rsid w:val="00F67BC9"/>
    <w:rsid w:val="00F67C01"/>
    <w:rsid w:val="00F67F7C"/>
    <w:rsid w:val="00F67FF8"/>
    <w:rsid w:val="00F70017"/>
    <w:rsid w:val="00F70B7F"/>
    <w:rsid w:val="00F70BE0"/>
    <w:rsid w:val="00F70FE1"/>
    <w:rsid w:val="00F711ED"/>
    <w:rsid w:val="00F713AB"/>
    <w:rsid w:val="00F716C6"/>
    <w:rsid w:val="00F71F97"/>
    <w:rsid w:val="00F722C3"/>
    <w:rsid w:val="00F72363"/>
    <w:rsid w:val="00F727F3"/>
    <w:rsid w:val="00F728D0"/>
    <w:rsid w:val="00F73018"/>
    <w:rsid w:val="00F7302E"/>
    <w:rsid w:val="00F73329"/>
    <w:rsid w:val="00F73412"/>
    <w:rsid w:val="00F73628"/>
    <w:rsid w:val="00F739BA"/>
    <w:rsid w:val="00F739F1"/>
    <w:rsid w:val="00F73A4B"/>
    <w:rsid w:val="00F73EC3"/>
    <w:rsid w:val="00F74195"/>
    <w:rsid w:val="00F74249"/>
    <w:rsid w:val="00F744C0"/>
    <w:rsid w:val="00F748DA"/>
    <w:rsid w:val="00F74A10"/>
    <w:rsid w:val="00F74C90"/>
    <w:rsid w:val="00F74DB8"/>
    <w:rsid w:val="00F75022"/>
    <w:rsid w:val="00F7521C"/>
    <w:rsid w:val="00F75298"/>
    <w:rsid w:val="00F75F9F"/>
    <w:rsid w:val="00F763E6"/>
    <w:rsid w:val="00F767C8"/>
    <w:rsid w:val="00F7699F"/>
    <w:rsid w:val="00F76A23"/>
    <w:rsid w:val="00F76D28"/>
    <w:rsid w:val="00F76DE0"/>
    <w:rsid w:val="00F773C0"/>
    <w:rsid w:val="00F77730"/>
    <w:rsid w:val="00F77ABE"/>
    <w:rsid w:val="00F77BA2"/>
    <w:rsid w:val="00F77BF9"/>
    <w:rsid w:val="00F800BC"/>
    <w:rsid w:val="00F8014B"/>
    <w:rsid w:val="00F8070D"/>
    <w:rsid w:val="00F80961"/>
    <w:rsid w:val="00F80969"/>
    <w:rsid w:val="00F8172B"/>
    <w:rsid w:val="00F81792"/>
    <w:rsid w:val="00F81870"/>
    <w:rsid w:val="00F81D36"/>
    <w:rsid w:val="00F821FD"/>
    <w:rsid w:val="00F8224F"/>
    <w:rsid w:val="00F8247A"/>
    <w:rsid w:val="00F825AF"/>
    <w:rsid w:val="00F82B38"/>
    <w:rsid w:val="00F82DC2"/>
    <w:rsid w:val="00F83066"/>
    <w:rsid w:val="00F830CA"/>
    <w:rsid w:val="00F830EF"/>
    <w:rsid w:val="00F83313"/>
    <w:rsid w:val="00F8385B"/>
    <w:rsid w:val="00F8392F"/>
    <w:rsid w:val="00F83934"/>
    <w:rsid w:val="00F842CB"/>
    <w:rsid w:val="00F84427"/>
    <w:rsid w:val="00F844F9"/>
    <w:rsid w:val="00F84829"/>
    <w:rsid w:val="00F849AF"/>
    <w:rsid w:val="00F84D20"/>
    <w:rsid w:val="00F84E4D"/>
    <w:rsid w:val="00F84F16"/>
    <w:rsid w:val="00F85156"/>
    <w:rsid w:val="00F85190"/>
    <w:rsid w:val="00F85325"/>
    <w:rsid w:val="00F85454"/>
    <w:rsid w:val="00F854F2"/>
    <w:rsid w:val="00F8572A"/>
    <w:rsid w:val="00F85CFC"/>
    <w:rsid w:val="00F85D87"/>
    <w:rsid w:val="00F85F10"/>
    <w:rsid w:val="00F85F62"/>
    <w:rsid w:val="00F86034"/>
    <w:rsid w:val="00F86608"/>
    <w:rsid w:val="00F86DE8"/>
    <w:rsid w:val="00F86F1A"/>
    <w:rsid w:val="00F871D3"/>
    <w:rsid w:val="00F87289"/>
    <w:rsid w:val="00F874FA"/>
    <w:rsid w:val="00F87507"/>
    <w:rsid w:val="00F8759A"/>
    <w:rsid w:val="00F876FC"/>
    <w:rsid w:val="00F87705"/>
    <w:rsid w:val="00F87BEF"/>
    <w:rsid w:val="00F87E42"/>
    <w:rsid w:val="00F90133"/>
    <w:rsid w:val="00F90335"/>
    <w:rsid w:val="00F904BC"/>
    <w:rsid w:val="00F9077D"/>
    <w:rsid w:val="00F90811"/>
    <w:rsid w:val="00F90838"/>
    <w:rsid w:val="00F90BAE"/>
    <w:rsid w:val="00F90C3E"/>
    <w:rsid w:val="00F9175E"/>
    <w:rsid w:val="00F918B0"/>
    <w:rsid w:val="00F91FA5"/>
    <w:rsid w:val="00F9222F"/>
    <w:rsid w:val="00F92303"/>
    <w:rsid w:val="00F9238A"/>
    <w:rsid w:val="00F92665"/>
    <w:rsid w:val="00F926BD"/>
    <w:rsid w:val="00F928BF"/>
    <w:rsid w:val="00F92A5A"/>
    <w:rsid w:val="00F92C60"/>
    <w:rsid w:val="00F92EB6"/>
    <w:rsid w:val="00F93081"/>
    <w:rsid w:val="00F932BF"/>
    <w:rsid w:val="00F934B9"/>
    <w:rsid w:val="00F93699"/>
    <w:rsid w:val="00F9392F"/>
    <w:rsid w:val="00F93AFA"/>
    <w:rsid w:val="00F9409B"/>
    <w:rsid w:val="00F940FB"/>
    <w:rsid w:val="00F9477B"/>
    <w:rsid w:val="00F94A50"/>
    <w:rsid w:val="00F94C60"/>
    <w:rsid w:val="00F94D74"/>
    <w:rsid w:val="00F95370"/>
    <w:rsid w:val="00F95524"/>
    <w:rsid w:val="00F9557F"/>
    <w:rsid w:val="00F95603"/>
    <w:rsid w:val="00F95928"/>
    <w:rsid w:val="00F959A2"/>
    <w:rsid w:val="00F95D0E"/>
    <w:rsid w:val="00F96386"/>
    <w:rsid w:val="00F9650F"/>
    <w:rsid w:val="00F96610"/>
    <w:rsid w:val="00F96892"/>
    <w:rsid w:val="00F96D7C"/>
    <w:rsid w:val="00F96E1A"/>
    <w:rsid w:val="00F97225"/>
    <w:rsid w:val="00F9747D"/>
    <w:rsid w:val="00F97AD6"/>
    <w:rsid w:val="00F99351"/>
    <w:rsid w:val="00FA00B4"/>
    <w:rsid w:val="00FA0130"/>
    <w:rsid w:val="00FA0262"/>
    <w:rsid w:val="00FA07C4"/>
    <w:rsid w:val="00FA0B6A"/>
    <w:rsid w:val="00FA0D0D"/>
    <w:rsid w:val="00FA108E"/>
    <w:rsid w:val="00FA112E"/>
    <w:rsid w:val="00FA12A6"/>
    <w:rsid w:val="00FA1378"/>
    <w:rsid w:val="00FA1864"/>
    <w:rsid w:val="00FA188E"/>
    <w:rsid w:val="00FA1E74"/>
    <w:rsid w:val="00FA1FE5"/>
    <w:rsid w:val="00FA2126"/>
    <w:rsid w:val="00FA252B"/>
    <w:rsid w:val="00FA2597"/>
    <w:rsid w:val="00FA27B1"/>
    <w:rsid w:val="00FA2812"/>
    <w:rsid w:val="00FA2859"/>
    <w:rsid w:val="00FA2A67"/>
    <w:rsid w:val="00FA2C49"/>
    <w:rsid w:val="00FA2C9D"/>
    <w:rsid w:val="00FA2CEE"/>
    <w:rsid w:val="00FA2FCB"/>
    <w:rsid w:val="00FA33A0"/>
    <w:rsid w:val="00FA4263"/>
    <w:rsid w:val="00FA4DD3"/>
    <w:rsid w:val="00FA4E2A"/>
    <w:rsid w:val="00FA4F1E"/>
    <w:rsid w:val="00FA5143"/>
    <w:rsid w:val="00FA54E7"/>
    <w:rsid w:val="00FA5CF0"/>
    <w:rsid w:val="00FA5D2A"/>
    <w:rsid w:val="00FA5DBC"/>
    <w:rsid w:val="00FA5F7B"/>
    <w:rsid w:val="00FA670C"/>
    <w:rsid w:val="00FA6ABF"/>
    <w:rsid w:val="00FA6B05"/>
    <w:rsid w:val="00FA6F6E"/>
    <w:rsid w:val="00FA715C"/>
    <w:rsid w:val="00FA761B"/>
    <w:rsid w:val="00FA7C15"/>
    <w:rsid w:val="00FA7EAF"/>
    <w:rsid w:val="00FB006C"/>
    <w:rsid w:val="00FB027A"/>
    <w:rsid w:val="00FB0358"/>
    <w:rsid w:val="00FB05E4"/>
    <w:rsid w:val="00FB0B69"/>
    <w:rsid w:val="00FB0DDD"/>
    <w:rsid w:val="00FB0F42"/>
    <w:rsid w:val="00FB10BF"/>
    <w:rsid w:val="00FB116F"/>
    <w:rsid w:val="00FB134A"/>
    <w:rsid w:val="00FB155F"/>
    <w:rsid w:val="00FB15F6"/>
    <w:rsid w:val="00FB1822"/>
    <w:rsid w:val="00FB195B"/>
    <w:rsid w:val="00FB1CCD"/>
    <w:rsid w:val="00FB2191"/>
    <w:rsid w:val="00FB2317"/>
    <w:rsid w:val="00FB2421"/>
    <w:rsid w:val="00FB24E1"/>
    <w:rsid w:val="00FB2BF8"/>
    <w:rsid w:val="00FB2CB9"/>
    <w:rsid w:val="00FB305F"/>
    <w:rsid w:val="00FB3310"/>
    <w:rsid w:val="00FB3919"/>
    <w:rsid w:val="00FB3B3D"/>
    <w:rsid w:val="00FB3C45"/>
    <w:rsid w:val="00FB4062"/>
    <w:rsid w:val="00FB4187"/>
    <w:rsid w:val="00FB4741"/>
    <w:rsid w:val="00FB4EE0"/>
    <w:rsid w:val="00FB56F4"/>
    <w:rsid w:val="00FB5946"/>
    <w:rsid w:val="00FB59B5"/>
    <w:rsid w:val="00FB5FD1"/>
    <w:rsid w:val="00FB61DE"/>
    <w:rsid w:val="00FB6216"/>
    <w:rsid w:val="00FB6533"/>
    <w:rsid w:val="00FB6C8F"/>
    <w:rsid w:val="00FB6D51"/>
    <w:rsid w:val="00FB6EAA"/>
    <w:rsid w:val="00FB6EEC"/>
    <w:rsid w:val="00FB713A"/>
    <w:rsid w:val="00FB7306"/>
    <w:rsid w:val="00FB7A0B"/>
    <w:rsid w:val="00FC0142"/>
    <w:rsid w:val="00FC05DD"/>
    <w:rsid w:val="00FC0972"/>
    <w:rsid w:val="00FC123B"/>
    <w:rsid w:val="00FC1434"/>
    <w:rsid w:val="00FC167E"/>
    <w:rsid w:val="00FC16CF"/>
    <w:rsid w:val="00FC190E"/>
    <w:rsid w:val="00FC1D47"/>
    <w:rsid w:val="00FC2126"/>
    <w:rsid w:val="00FC2302"/>
    <w:rsid w:val="00FC23D5"/>
    <w:rsid w:val="00FC2424"/>
    <w:rsid w:val="00FC25DA"/>
    <w:rsid w:val="00FC2763"/>
    <w:rsid w:val="00FC2BCC"/>
    <w:rsid w:val="00FC2C0C"/>
    <w:rsid w:val="00FC3084"/>
    <w:rsid w:val="00FC32F0"/>
    <w:rsid w:val="00FC33B5"/>
    <w:rsid w:val="00FC35C9"/>
    <w:rsid w:val="00FC3888"/>
    <w:rsid w:val="00FC4252"/>
    <w:rsid w:val="00FC430A"/>
    <w:rsid w:val="00FC452B"/>
    <w:rsid w:val="00FC48BF"/>
    <w:rsid w:val="00FC4D43"/>
    <w:rsid w:val="00FC4D9B"/>
    <w:rsid w:val="00FC5417"/>
    <w:rsid w:val="00FC543F"/>
    <w:rsid w:val="00FC54A9"/>
    <w:rsid w:val="00FC5A7C"/>
    <w:rsid w:val="00FC64CD"/>
    <w:rsid w:val="00FC653D"/>
    <w:rsid w:val="00FC681E"/>
    <w:rsid w:val="00FC6A26"/>
    <w:rsid w:val="00FC7493"/>
    <w:rsid w:val="00FC77E0"/>
    <w:rsid w:val="00FC7980"/>
    <w:rsid w:val="00FC7AC8"/>
    <w:rsid w:val="00FC7BFD"/>
    <w:rsid w:val="00FD0390"/>
    <w:rsid w:val="00FD04D8"/>
    <w:rsid w:val="00FD06C5"/>
    <w:rsid w:val="00FD0AE6"/>
    <w:rsid w:val="00FD0E52"/>
    <w:rsid w:val="00FD0F22"/>
    <w:rsid w:val="00FD0F40"/>
    <w:rsid w:val="00FD13D3"/>
    <w:rsid w:val="00FD155D"/>
    <w:rsid w:val="00FD16E1"/>
    <w:rsid w:val="00FD1BCB"/>
    <w:rsid w:val="00FD2072"/>
    <w:rsid w:val="00FD21E1"/>
    <w:rsid w:val="00FD248B"/>
    <w:rsid w:val="00FD2606"/>
    <w:rsid w:val="00FD27B4"/>
    <w:rsid w:val="00FD2AD8"/>
    <w:rsid w:val="00FD2BA6"/>
    <w:rsid w:val="00FD2C4D"/>
    <w:rsid w:val="00FD3452"/>
    <w:rsid w:val="00FD3561"/>
    <w:rsid w:val="00FD37A0"/>
    <w:rsid w:val="00FD3BE8"/>
    <w:rsid w:val="00FD3E21"/>
    <w:rsid w:val="00FD3ED8"/>
    <w:rsid w:val="00FD427D"/>
    <w:rsid w:val="00FD4714"/>
    <w:rsid w:val="00FD4935"/>
    <w:rsid w:val="00FD4A4D"/>
    <w:rsid w:val="00FD4D7E"/>
    <w:rsid w:val="00FD4E2F"/>
    <w:rsid w:val="00FD5167"/>
    <w:rsid w:val="00FD55B0"/>
    <w:rsid w:val="00FD5653"/>
    <w:rsid w:val="00FD57F9"/>
    <w:rsid w:val="00FD58AF"/>
    <w:rsid w:val="00FD5AE5"/>
    <w:rsid w:val="00FD5B08"/>
    <w:rsid w:val="00FD5C00"/>
    <w:rsid w:val="00FD5C85"/>
    <w:rsid w:val="00FD5DCE"/>
    <w:rsid w:val="00FD5FED"/>
    <w:rsid w:val="00FD65D1"/>
    <w:rsid w:val="00FD6A20"/>
    <w:rsid w:val="00FD6BBA"/>
    <w:rsid w:val="00FD704C"/>
    <w:rsid w:val="00FD72A9"/>
    <w:rsid w:val="00FD7654"/>
    <w:rsid w:val="00FD783A"/>
    <w:rsid w:val="00FD7AFC"/>
    <w:rsid w:val="00FD7CFF"/>
    <w:rsid w:val="00FD7E8F"/>
    <w:rsid w:val="00FD7FDB"/>
    <w:rsid w:val="00FD9598"/>
    <w:rsid w:val="00FE02B2"/>
    <w:rsid w:val="00FE04AB"/>
    <w:rsid w:val="00FE0655"/>
    <w:rsid w:val="00FE0701"/>
    <w:rsid w:val="00FE08DD"/>
    <w:rsid w:val="00FE09CA"/>
    <w:rsid w:val="00FE09FC"/>
    <w:rsid w:val="00FE0D14"/>
    <w:rsid w:val="00FE0E72"/>
    <w:rsid w:val="00FE1027"/>
    <w:rsid w:val="00FE1380"/>
    <w:rsid w:val="00FE13A3"/>
    <w:rsid w:val="00FE1432"/>
    <w:rsid w:val="00FE176D"/>
    <w:rsid w:val="00FE1975"/>
    <w:rsid w:val="00FE1B68"/>
    <w:rsid w:val="00FE1F08"/>
    <w:rsid w:val="00FE22D9"/>
    <w:rsid w:val="00FE2372"/>
    <w:rsid w:val="00FE2B9B"/>
    <w:rsid w:val="00FE336A"/>
    <w:rsid w:val="00FE350F"/>
    <w:rsid w:val="00FE371E"/>
    <w:rsid w:val="00FE3830"/>
    <w:rsid w:val="00FE3A40"/>
    <w:rsid w:val="00FE3A70"/>
    <w:rsid w:val="00FE3B43"/>
    <w:rsid w:val="00FE3D06"/>
    <w:rsid w:val="00FE3DB9"/>
    <w:rsid w:val="00FE4081"/>
    <w:rsid w:val="00FE436B"/>
    <w:rsid w:val="00FE45EB"/>
    <w:rsid w:val="00FE4628"/>
    <w:rsid w:val="00FE47BF"/>
    <w:rsid w:val="00FE4978"/>
    <w:rsid w:val="00FE4A28"/>
    <w:rsid w:val="00FE4C4B"/>
    <w:rsid w:val="00FE58B9"/>
    <w:rsid w:val="00FE5AFB"/>
    <w:rsid w:val="00FE6198"/>
    <w:rsid w:val="00FE61FA"/>
    <w:rsid w:val="00FE62F2"/>
    <w:rsid w:val="00FE64BB"/>
    <w:rsid w:val="00FE6640"/>
    <w:rsid w:val="00FE66FF"/>
    <w:rsid w:val="00FE671A"/>
    <w:rsid w:val="00FE679A"/>
    <w:rsid w:val="00FE69EA"/>
    <w:rsid w:val="00FE69F1"/>
    <w:rsid w:val="00FE76E2"/>
    <w:rsid w:val="00FE78A8"/>
    <w:rsid w:val="00FE7A0B"/>
    <w:rsid w:val="00FE7A48"/>
    <w:rsid w:val="00FE7B68"/>
    <w:rsid w:val="00FE7C0A"/>
    <w:rsid w:val="00FE7E67"/>
    <w:rsid w:val="00FF00A4"/>
    <w:rsid w:val="00FF0170"/>
    <w:rsid w:val="00FF037A"/>
    <w:rsid w:val="00FF0529"/>
    <w:rsid w:val="00FF0A82"/>
    <w:rsid w:val="00FF148C"/>
    <w:rsid w:val="00FF17D3"/>
    <w:rsid w:val="00FF1A48"/>
    <w:rsid w:val="00FF1AC3"/>
    <w:rsid w:val="00FF1DFC"/>
    <w:rsid w:val="00FF2144"/>
    <w:rsid w:val="00FF2199"/>
    <w:rsid w:val="00FF22A0"/>
    <w:rsid w:val="00FF22F5"/>
    <w:rsid w:val="00FF23CD"/>
    <w:rsid w:val="00FF2735"/>
    <w:rsid w:val="00FF27C2"/>
    <w:rsid w:val="00FF2ABE"/>
    <w:rsid w:val="00FF2C94"/>
    <w:rsid w:val="00FF2CDF"/>
    <w:rsid w:val="00FF2DA9"/>
    <w:rsid w:val="00FF2F4D"/>
    <w:rsid w:val="00FF2FB5"/>
    <w:rsid w:val="00FF3020"/>
    <w:rsid w:val="00FF3199"/>
    <w:rsid w:val="00FF3361"/>
    <w:rsid w:val="00FF3584"/>
    <w:rsid w:val="00FF362D"/>
    <w:rsid w:val="00FF3719"/>
    <w:rsid w:val="00FF3A0E"/>
    <w:rsid w:val="00FF3C10"/>
    <w:rsid w:val="00FF401C"/>
    <w:rsid w:val="00FF40F7"/>
    <w:rsid w:val="00FF4285"/>
    <w:rsid w:val="00FF4351"/>
    <w:rsid w:val="00FF45A6"/>
    <w:rsid w:val="00FF4622"/>
    <w:rsid w:val="00FF4760"/>
    <w:rsid w:val="00FF54B2"/>
    <w:rsid w:val="00FF5527"/>
    <w:rsid w:val="00FF553F"/>
    <w:rsid w:val="00FF57EB"/>
    <w:rsid w:val="00FF5B2F"/>
    <w:rsid w:val="00FF5C31"/>
    <w:rsid w:val="00FF5C5C"/>
    <w:rsid w:val="00FF6538"/>
    <w:rsid w:val="00FF669C"/>
    <w:rsid w:val="00FF66F5"/>
    <w:rsid w:val="00FF6AA6"/>
    <w:rsid w:val="00FF6B29"/>
    <w:rsid w:val="00FF6D75"/>
    <w:rsid w:val="00FF7006"/>
    <w:rsid w:val="00FF7564"/>
    <w:rsid w:val="00FF75AB"/>
    <w:rsid w:val="00FF79F6"/>
    <w:rsid w:val="0127FED5"/>
    <w:rsid w:val="013E9930"/>
    <w:rsid w:val="015CE71C"/>
    <w:rsid w:val="0168FDD8"/>
    <w:rsid w:val="016C1714"/>
    <w:rsid w:val="01774121"/>
    <w:rsid w:val="017B74DA"/>
    <w:rsid w:val="0183E6D9"/>
    <w:rsid w:val="01929930"/>
    <w:rsid w:val="01D8149E"/>
    <w:rsid w:val="01D9A7CA"/>
    <w:rsid w:val="01E0D04C"/>
    <w:rsid w:val="01ED6632"/>
    <w:rsid w:val="01EDE198"/>
    <w:rsid w:val="01F99198"/>
    <w:rsid w:val="01FAE779"/>
    <w:rsid w:val="02079301"/>
    <w:rsid w:val="021566DB"/>
    <w:rsid w:val="0225B065"/>
    <w:rsid w:val="0231BBC6"/>
    <w:rsid w:val="023C9052"/>
    <w:rsid w:val="023DE706"/>
    <w:rsid w:val="024AEB22"/>
    <w:rsid w:val="024D3770"/>
    <w:rsid w:val="025270A8"/>
    <w:rsid w:val="0254CFBE"/>
    <w:rsid w:val="025CA69E"/>
    <w:rsid w:val="025DE0A1"/>
    <w:rsid w:val="027F860A"/>
    <w:rsid w:val="028AE434"/>
    <w:rsid w:val="02A37A48"/>
    <w:rsid w:val="02ACB3C3"/>
    <w:rsid w:val="02ADD7DB"/>
    <w:rsid w:val="02B32D84"/>
    <w:rsid w:val="02CD85D6"/>
    <w:rsid w:val="02D29038"/>
    <w:rsid w:val="02D307E7"/>
    <w:rsid w:val="02E31605"/>
    <w:rsid w:val="02E36452"/>
    <w:rsid w:val="02E3E67D"/>
    <w:rsid w:val="030438B4"/>
    <w:rsid w:val="030C60C5"/>
    <w:rsid w:val="03124E4C"/>
    <w:rsid w:val="03305345"/>
    <w:rsid w:val="033411EB"/>
    <w:rsid w:val="03345779"/>
    <w:rsid w:val="035DAEB3"/>
    <w:rsid w:val="0363EF85"/>
    <w:rsid w:val="03798650"/>
    <w:rsid w:val="037AB792"/>
    <w:rsid w:val="037DE973"/>
    <w:rsid w:val="0384B0E4"/>
    <w:rsid w:val="03A94BC2"/>
    <w:rsid w:val="03B0D8EC"/>
    <w:rsid w:val="03BD87DE"/>
    <w:rsid w:val="03CEFD14"/>
    <w:rsid w:val="03D10E44"/>
    <w:rsid w:val="03D14730"/>
    <w:rsid w:val="03E4BAFE"/>
    <w:rsid w:val="03E6DF95"/>
    <w:rsid w:val="03EDB04F"/>
    <w:rsid w:val="03F47C0D"/>
    <w:rsid w:val="03F663E8"/>
    <w:rsid w:val="040555CE"/>
    <w:rsid w:val="0406E463"/>
    <w:rsid w:val="040CA530"/>
    <w:rsid w:val="04239BCE"/>
    <w:rsid w:val="04266F76"/>
    <w:rsid w:val="04419E2F"/>
    <w:rsid w:val="0462348F"/>
    <w:rsid w:val="04686EBA"/>
    <w:rsid w:val="046BB593"/>
    <w:rsid w:val="0475B25B"/>
    <w:rsid w:val="04893FC6"/>
    <w:rsid w:val="04BE9365"/>
    <w:rsid w:val="04DCF5EA"/>
    <w:rsid w:val="04DF8AF1"/>
    <w:rsid w:val="04E18A63"/>
    <w:rsid w:val="04EFA25B"/>
    <w:rsid w:val="04FFC14A"/>
    <w:rsid w:val="050E0FCD"/>
    <w:rsid w:val="050FEEF4"/>
    <w:rsid w:val="05122F83"/>
    <w:rsid w:val="051B9610"/>
    <w:rsid w:val="051CE619"/>
    <w:rsid w:val="0539C0B6"/>
    <w:rsid w:val="054D663C"/>
    <w:rsid w:val="0553EBCE"/>
    <w:rsid w:val="05731142"/>
    <w:rsid w:val="05AFA30B"/>
    <w:rsid w:val="05B376BC"/>
    <w:rsid w:val="05C0E71F"/>
    <w:rsid w:val="05C78A42"/>
    <w:rsid w:val="05D36CBC"/>
    <w:rsid w:val="05D79C37"/>
    <w:rsid w:val="05D9CA1D"/>
    <w:rsid w:val="06052698"/>
    <w:rsid w:val="06171DBB"/>
    <w:rsid w:val="061A2522"/>
    <w:rsid w:val="06228D99"/>
    <w:rsid w:val="062F9180"/>
    <w:rsid w:val="063185A1"/>
    <w:rsid w:val="0631F244"/>
    <w:rsid w:val="0635705A"/>
    <w:rsid w:val="0637874B"/>
    <w:rsid w:val="064F1370"/>
    <w:rsid w:val="06664FE9"/>
    <w:rsid w:val="0667C680"/>
    <w:rsid w:val="066BB2AD"/>
    <w:rsid w:val="06825619"/>
    <w:rsid w:val="0685F62B"/>
    <w:rsid w:val="06A43CB8"/>
    <w:rsid w:val="06A7F721"/>
    <w:rsid w:val="06B25861"/>
    <w:rsid w:val="06B5FFB9"/>
    <w:rsid w:val="06BA8708"/>
    <w:rsid w:val="06BD03A6"/>
    <w:rsid w:val="06C3FC3E"/>
    <w:rsid w:val="06C67905"/>
    <w:rsid w:val="06CDF89A"/>
    <w:rsid w:val="06E694E3"/>
    <w:rsid w:val="06EA60A9"/>
    <w:rsid w:val="06EB7FE9"/>
    <w:rsid w:val="070E3F5C"/>
    <w:rsid w:val="07104269"/>
    <w:rsid w:val="07190C9D"/>
    <w:rsid w:val="071AE7D4"/>
    <w:rsid w:val="071C2F87"/>
    <w:rsid w:val="0743CC74"/>
    <w:rsid w:val="0769156F"/>
    <w:rsid w:val="07847AFC"/>
    <w:rsid w:val="0790B5AF"/>
    <w:rsid w:val="07911C58"/>
    <w:rsid w:val="07972A2E"/>
    <w:rsid w:val="07ABB493"/>
    <w:rsid w:val="07B7826E"/>
    <w:rsid w:val="07BAF30A"/>
    <w:rsid w:val="07C6C1A7"/>
    <w:rsid w:val="07C88269"/>
    <w:rsid w:val="07C91DA6"/>
    <w:rsid w:val="07C99D46"/>
    <w:rsid w:val="07DA87E6"/>
    <w:rsid w:val="07DEBB1D"/>
    <w:rsid w:val="07E61A69"/>
    <w:rsid w:val="07EE611B"/>
    <w:rsid w:val="07FC25CA"/>
    <w:rsid w:val="0815BE61"/>
    <w:rsid w:val="08279060"/>
    <w:rsid w:val="082F4175"/>
    <w:rsid w:val="0839FF9B"/>
    <w:rsid w:val="083E49DB"/>
    <w:rsid w:val="0848C4A2"/>
    <w:rsid w:val="0867D5FE"/>
    <w:rsid w:val="086A27E0"/>
    <w:rsid w:val="0870A814"/>
    <w:rsid w:val="088544E8"/>
    <w:rsid w:val="08A3E104"/>
    <w:rsid w:val="08BC332C"/>
    <w:rsid w:val="08C475F8"/>
    <w:rsid w:val="08D1FE58"/>
    <w:rsid w:val="08E0B431"/>
    <w:rsid w:val="09110924"/>
    <w:rsid w:val="0911996C"/>
    <w:rsid w:val="0912D219"/>
    <w:rsid w:val="09184796"/>
    <w:rsid w:val="0928690D"/>
    <w:rsid w:val="092C9345"/>
    <w:rsid w:val="09321A8D"/>
    <w:rsid w:val="093B97BA"/>
    <w:rsid w:val="0962AF38"/>
    <w:rsid w:val="098FCEE1"/>
    <w:rsid w:val="09979B5F"/>
    <w:rsid w:val="099ACD86"/>
    <w:rsid w:val="099C52D0"/>
    <w:rsid w:val="09B6E6C8"/>
    <w:rsid w:val="09D1AAE8"/>
    <w:rsid w:val="09D358A7"/>
    <w:rsid w:val="09D84CB5"/>
    <w:rsid w:val="09E639CE"/>
    <w:rsid w:val="0A0BE369"/>
    <w:rsid w:val="0A0FC07F"/>
    <w:rsid w:val="0A136BC9"/>
    <w:rsid w:val="0A3DA567"/>
    <w:rsid w:val="0A3EF99A"/>
    <w:rsid w:val="0A468265"/>
    <w:rsid w:val="0A49C1CF"/>
    <w:rsid w:val="0A4AC0D3"/>
    <w:rsid w:val="0A644759"/>
    <w:rsid w:val="0AA41F18"/>
    <w:rsid w:val="0AAD7BC1"/>
    <w:rsid w:val="0AAE4255"/>
    <w:rsid w:val="0AB5D2FD"/>
    <w:rsid w:val="0ABDD5A8"/>
    <w:rsid w:val="0AC69B23"/>
    <w:rsid w:val="0AE9EBC2"/>
    <w:rsid w:val="0AFCF309"/>
    <w:rsid w:val="0B088C16"/>
    <w:rsid w:val="0B0FFA10"/>
    <w:rsid w:val="0B107C4C"/>
    <w:rsid w:val="0B1E8CA6"/>
    <w:rsid w:val="0B26ED10"/>
    <w:rsid w:val="0B300B62"/>
    <w:rsid w:val="0B581DC1"/>
    <w:rsid w:val="0B5B9739"/>
    <w:rsid w:val="0B636A81"/>
    <w:rsid w:val="0B7BAF2F"/>
    <w:rsid w:val="0B8F1FF5"/>
    <w:rsid w:val="0BA98850"/>
    <w:rsid w:val="0BAC41E5"/>
    <w:rsid w:val="0BADDD49"/>
    <w:rsid w:val="0BB591AD"/>
    <w:rsid w:val="0BCB8C2B"/>
    <w:rsid w:val="0BCEE0CB"/>
    <w:rsid w:val="0BD34694"/>
    <w:rsid w:val="0BD9BDA3"/>
    <w:rsid w:val="0BE64B77"/>
    <w:rsid w:val="0BEB9A8A"/>
    <w:rsid w:val="0BFFB6B0"/>
    <w:rsid w:val="0C0225AD"/>
    <w:rsid w:val="0C1F7E9A"/>
    <w:rsid w:val="0C22651C"/>
    <w:rsid w:val="0C388064"/>
    <w:rsid w:val="0C4A6BF7"/>
    <w:rsid w:val="0C617FBF"/>
    <w:rsid w:val="0C69AF0C"/>
    <w:rsid w:val="0C762FBD"/>
    <w:rsid w:val="0C78F45C"/>
    <w:rsid w:val="0C841153"/>
    <w:rsid w:val="0C86739E"/>
    <w:rsid w:val="0C91AB73"/>
    <w:rsid w:val="0C93F9FB"/>
    <w:rsid w:val="0C942854"/>
    <w:rsid w:val="0C993885"/>
    <w:rsid w:val="0CCA9C99"/>
    <w:rsid w:val="0CCE5CE4"/>
    <w:rsid w:val="0CFD96C9"/>
    <w:rsid w:val="0D04E21C"/>
    <w:rsid w:val="0D0E8D85"/>
    <w:rsid w:val="0D0FAF67"/>
    <w:rsid w:val="0D15F8D6"/>
    <w:rsid w:val="0D236FC4"/>
    <w:rsid w:val="0D247374"/>
    <w:rsid w:val="0D31D840"/>
    <w:rsid w:val="0D481246"/>
    <w:rsid w:val="0D517F99"/>
    <w:rsid w:val="0D550727"/>
    <w:rsid w:val="0D647C2D"/>
    <w:rsid w:val="0D648E51"/>
    <w:rsid w:val="0D7226C0"/>
    <w:rsid w:val="0D72B3CA"/>
    <w:rsid w:val="0D8C6F78"/>
    <w:rsid w:val="0D8DFE38"/>
    <w:rsid w:val="0D9839DB"/>
    <w:rsid w:val="0D9DE142"/>
    <w:rsid w:val="0D9F7A83"/>
    <w:rsid w:val="0DA28D71"/>
    <w:rsid w:val="0DAC2B0B"/>
    <w:rsid w:val="0DB0AB7F"/>
    <w:rsid w:val="0DB34852"/>
    <w:rsid w:val="0DB7A275"/>
    <w:rsid w:val="0DBB3AD3"/>
    <w:rsid w:val="0DCF371F"/>
    <w:rsid w:val="0DD67FB4"/>
    <w:rsid w:val="0DD88CB5"/>
    <w:rsid w:val="0DDB1C97"/>
    <w:rsid w:val="0DDC6B7C"/>
    <w:rsid w:val="0DE013CD"/>
    <w:rsid w:val="0E099E43"/>
    <w:rsid w:val="0E1101FA"/>
    <w:rsid w:val="0E1D1D98"/>
    <w:rsid w:val="0E2C7D70"/>
    <w:rsid w:val="0E345281"/>
    <w:rsid w:val="0E3E089B"/>
    <w:rsid w:val="0E46B568"/>
    <w:rsid w:val="0E47BF4C"/>
    <w:rsid w:val="0E50C3FE"/>
    <w:rsid w:val="0E59A9D9"/>
    <w:rsid w:val="0E61CC1C"/>
    <w:rsid w:val="0E71BDE1"/>
    <w:rsid w:val="0E7375B5"/>
    <w:rsid w:val="0E902470"/>
    <w:rsid w:val="0EAB130D"/>
    <w:rsid w:val="0EADFAD0"/>
    <w:rsid w:val="0EB3AE8D"/>
    <w:rsid w:val="0EB5429F"/>
    <w:rsid w:val="0ECB539F"/>
    <w:rsid w:val="0EDA3D2D"/>
    <w:rsid w:val="0EF12183"/>
    <w:rsid w:val="0EFD4071"/>
    <w:rsid w:val="0F1D2A59"/>
    <w:rsid w:val="0F310D4D"/>
    <w:rsid w:val="0F35D2A1"/>
    <w:rsid w:val="0F3964F2"/>
    <w:rsid w:val="0F39B1A3"/>
    <w:rsid w:val="0F4F0B52"/>
    <w:rsid w:val="0F678406"/>
    <w:rsid w:val="0F6A8DA5"/>
    <w:rsid w:val="0F7E2D76"/>
    <w:rsid w:val="0F8A87A4"/>
    <w:rsid w:val="0F96D424"/>
    <w:rsid w:val="0F9FA2CB"/>
    <w:rsid w:val="0FAB7D17"/>
    <w:rsid w:val="0FB32CE7"/>
    <w:rsid w:val="0FB38D7A"/>
    <w:rsid w:val="0FC2D2AB"/>
    <w:rsid w:val="0FC48CBE"/>
    <w:rsid w:val="0FD6D816"/>
    <w:rsid w:val="0FF71C92"/>
    <w:rsid w:val="0FF78045"/>
    <w:rsid w:val="0FFE82AA"/>
    <w:rsid w:val="1000B271"/>
    <w:rsid w:val="1020C7F2"/>
    <w:rsid w:val="102F7159"/>
    <w:rsid w:val="104CB1F1"/>
    <w:rsid w:val="105CF182"/>
    <w:rsid w:val="107D7CB1"/>
    <w:rsid w:val="107D828D"/>
    <w:rsid w:val="10814E6C"/>
    <w:rsid w:val="1093C165"/>
    <w:rsid w:val="10C34C99"/>
    <w:rsid w:val="10CA0322"/>
    <w:rsid w:val="10D127C4"/>
    <w:rsid w:val="10D61C29"/>
    <w:rsid w:val="10D6968A"/>
    <w:rsid w:val="10E6B59A"/>
    <w:rsid w:val="10EA1371"/>
    <w:rsid w:val="10FD948C"/>
    <w:rsid w:val="110A2CF0"/>
    <w:rsid w:val="1110A431"/>
    <w:rsid w:val="11241E8F"/>
    <w:rsid w:val="112B6333"/>
    <w:rsid w:val="114ED115"/>
    <w:rsid w:val="114F2EF7"/>
    <w:rsid w:val="115D5134"/>
    <w:rsid w:val="116919F0"/>
    <w:rsid w:val="117188B5"/>
    <w:rsid w:val="118E0100"/>
    <w:rsid w:val="119BD24D"/>
    <w:rsid w:val="119D1DB1"/>
    <w:rsid w:val="11A1D6E2"/>
    <w:rsid w:val="11A92C96"/>
    <w:rsid w:val="11AE2DBB"/>
    <w:rsid w:val="11B54A49"/>
    <w:rsid w:val="11B7C6CE"/>
    <w:rsid w:val="11BD325B"/>
    <w:rsid w:val="11C93CB4"/>
    <w:rsid w:val="11CAADEA"/>
    <w:rsid w:val="11D0DB7A"/>
    <w:rsid w:val="11DFD4DD"/>
    <w:rsid w:val="120CFBC8"/>
    <w:rsid w:val="121DECC9"/>
    <w:rsid w:val="1224368B"/>
    <w:rsid w:val="12248F27"/>
    <w:rsid w:val="122922A2"/>
    <w:rsid w:val="122A1E38"/>
    <w:rsid w:val="123C8AE1"/>
    <w:rsid w:val="1259ED13"/>
    <w:rsid w:val="127EDEFA"/>
    <w:rsid w:val="12967062"/>
    <w:rsid w:val="129B27A8"/>
    <w:rsid w:val="12B37C9D"/>
    <w:rsid w:val="12B64E42"/>
    <w:rsid w:val="12B7B40C"/>
    <w:rsid w:val="12CB027F"/>
    <w:rsid w:val="12E0DE16"/>
    <w:rsid w:val="12F55B32"/>
    <w:rsid w:val="12F60882"/>
    <w:rsid w:val="130440E6"/>
    <w:rsid w:val="130B00C4"/>
    <w:rsid w:val="131AAFF4"/>
    <w:rsid w:val="13350E15"/>
    <w:rsid w:val="133C8FA8"/>
    <w:rsid w:val="133DD809"/>
    <w:rsid w:val="1343DADB"/>
    <w:rsid w:val="134C06EA"/>
    <w:rsid w:val="13588996"/>
    <w:rsid w:val="13664E91"/>
    <w:rsid w:val="138766DC"/>
    <w:rsid w:val="138C18A4"/>
    <w:rsid w:val="13924FE7"/>
    <w:rsid w:val="1397CAEF"/>
    <w:rsid w:val="13A21F60"/>
    <w:rsid w:val="13A4E9AB"/>
    <w:rsid w:val="13CAA734"/>
    <w:rsid w:val="13CF0FD2"/>
    <w:rsid w:val="13D5A753"/>
    <w:rsid w:val="13DA732D"/>
    <w:rsid w:val="13ECD511"/>
    <w:rsid w:val="13F2F8C0"/>
    <w:rsid w:val="13FD2F9E"/>
    <w:rsid w:val="13FED03F"/>
    <w:rsid w:val="1403F485"/>
    <w:rsid w:val="1410C5BA"/>
    <w:rsid w:val="141B9628"/>
    <w:rsid w:val="1448A838"/>
    <w:rsid w:val="144D627F"/>
    <w:rsid w:val="1462FCC5"/>
    <w:rsid w:val="147284AA"/>
    <w:rsid w:val="1473338B"/>
    <w:rsid w:val="147CAE77"/>
    <w:rsid w:val="148B9855"/>
    <w:rsid w:val="14907A80"/>
    <w:rsid w:val="149643CE"/>
    <w:rsid w:val="14982524"/>
    <w:rsid w:val="14B874C5"/>
    <w:rsid w:val="14CB502E"/>
    <w:rsid w:val="14CE3CB8"/>
    <w:rsid w:val="14D94D53"/>
    <w:rsid w:val="14DD924E"/>
    <w:rsid w:val="14F95F26"/>
    <w:rsid w:val="14FA86DC"/>
    <w:rsid w:val="1506EC7C"/>
    <w:rsid w:val="15091C31"/>
    <w:rsid w:val="150D122E"/>
    <w:rsid w:val="15206359"/>
    <w:rsid w:val="15418F06"/>
    <w:rsid w:val="1541EF28"/>
    <w:rsid w:val="15433B18"/>
    <w:rsid w:val="155CBFE4"/>
    <w:rsid w:val="156A40CD"/>
    <w:rsid w:val="156AE190"/>
    <w:rsid w:val="159DF393"/>
    <w:rsid w:val="15A72764"/>
    <w:rsid w:val="15A822CE"/>
    <w:rsid w:val="15AC0A33"/>
    <w:rsid w:val="15C95FED"/>
    <w:rsid w:val="15DBC941"/>
    <w:rsid w:val="15E52718"/>
    <w:rsid w:val="15F1712A"/>
    <w:rsid w:val="16012BB3"/>
    <w:rsid w:val="1602AFB0"/>
    <w:rsid w:val="1605D060"/>
    <w:rsid w:val="1615BC51"/>
    <w:rsid w:val="162F47E1"/>
    <w:rsid w:val="16317F7F"/>
    <w:rsid w:val="16367ECE"/>
    <w:rsid w:val="163C2F65"/>
    <w:rsid w:val="1646FCF7"/>
    <w:rsid w:val="1648CC67"/>
    <w:rsid w:val="1660665D"/>
    <w:rsid w:val="1661372A"/>
    <w:rsid w:val="16630373"/>
    <w:rsid w:val="166C0BFD"/>
    <w:rsid w:val="1670ECFA"/>
    <w:rsid w:val="16877E90"/>
    <w:rsid w:val="168A7E05"/>
    <w:rsid w:val="1691984D"/>
    <w:rsid w:val="169406B3"/>
    <w:rsid w:val="1697D71B"/>
    <w:rsid w:val="169AE8C4"/>
    <w:rsid w:val="16A20637"/>
    <w:rsid w:val="16A5B72B"/>
    <w:rsid w:val="16A641CB"/>
    <w:rsid w:val="16A9DBCB"/>
    <w:rsid w:val="16BFE74B"/>
    <w:rsid w:val="16CD67F2"/>
    <w:rsid w:val="16D042A9"/>
    <w:rsid w:val="16D64AD0"/>
    <w:rsid w:val="16E19948"/>
    <w:rsid w:val="16F483BA"/>
    <w:rsid w:val="16F6F311"/>
    <w:rsid w:val="16FC1DB9"/>
    <w:rsid w:val="17040AD0"/>
    <w:rsid w:val="17091A5C"/>
    <w:rsid w:val="170FFFDF"/>
    <w:rsid w:val="171252BB"/>
    <w:rsid w:val="1716D145"/>
    <w:rsid w:val="172EE491"/>
    <w:rsid w:val="173098D9"/>
    <w:rsid w:val="17448E97"/>
    <w:rsid w:val="174D2299"/>
    <w:rsid w:val="175E3708"/>
    <w:rsid w:val="176005D7"/>
    <w:rsid w:val="176064EB"/>
    <w:rsid w:val="177C1EC9"/>
    <w:rsid w:val="179641FC"/>
    <w:rsid w:val="17AA7370"/>
    <w:rsid w:val="17B57A0B"/>
    <w:rsid w:val="17CA8AA7"/>
    <w:rsid w:val="17DF5AAB"/>
    <w:rsid w:val="17E93A2D"/>
    <w:rsid w:val="182D2115"/>
    <w:rsid w:val="182D367C"/>
    <w:rsid w:val="1830E524"/>
    <w:rsid w:val="1831C884"/>
    <w:rsid w:val="1854A685"/>
    <w:rsid w:val="185D06FA"/>
    <w:rsid w:val="185EF985"/>
    <w:rsid w:val="186473F7"/>
    <w:rsid w:val="18710ACE"/>
    <w:rsid w:val="187B4C66"/>
    <w:rsid w:val="188204C4"/>
    <w:rsid w:val="1885AAED"/>
    <w:rsid w:val="1886739B"/>
    <w:rsid w:val="18889472"/>
    <w:rsid w:val="1888B819"/>
    <w:rsid w:val="188E352F"/>
    <w:rsid w:val="1891B559"/>
    <w:rsid w:val="18A024A6"/>
    <w:rsid w:val="18A0FD1E"/>
    <w:rsid w:val="18CB5DA2"/>
    <w:rsid w:val="18E2ADDB"/>
    <w:rsid w:val="18EAA557"/>
    <w:rsid w:val="18EB7570"/>
    <w:rsid w:val="18F22EA5"/>
    <w:rsid w:val="190DAB25"/>
    <w:rsid w:val="1911FEAA"/>
    <w:rsid w:val="1918CF74"/>
    <w:rsid w:val="191D2DB7"/>
    <w:rsid w:val="193685A1"/>
    <w:rsid w:val="19447F89"/>
    <w:rsid w:val="199D6CE9"/>
    <w:rsid w:val="19B0223E"/>
    <w:rsid w:val="19BCAB09"/>
    <w:rsid w:val="19BF3E00"/>
    <w:rsid w:val="19C5CB66"/>
    <w:rsid w:val="19D04AB5"/>
    <w:rsid w:val="19D1481D"/>
    <w:rsid w:val="19E374C4"/>
    <w:rsid w:val="1A12C7B7"/>
    <w:rsid w:val="1A1DBC68"/>
    <w:rsid w:val="1A20446F"/>
    <w:rsid w:val="1A339C1C"/>
    <w:rsid w:val="1A3A111D"/>
    <w:rsid w:val="1A40D148"/>
    <w:rsid w:val="1A4CA9C1"/>
    <w:rsid w:val="1A672E03"/>
    <w:rsid w:val="1A80957E"/>
    <w:rsid w:val="1A955B21"/>
    <w:rsid w:val="1AADB9B3"/>
    <w:rsid w:val="1AB9D060"/>
    <w:rsid w:val="1ABBA7E4"/>
    <w:rsid w:val="1AC02C49"/>
    <w:rsid w:val="1AC8AEEC"/>
    <w:rsid w:val="1ACB5E0B"/>
    <w:rsid w:val="1AD65F06"/>
    <w:rsid w:val="1AFCA5E7"/>
    <w:rsid w:val="1AFCBB58"/>
    <w:rsid w:val="1B0F1F9C"/>
    <w:rsid w:val="1B18C092"/>
    <w:rsid w:val="1B26B88B"/>
    <w:rsid w:val="1B2DFC49"/>
    <w:rsid w:val="1B370420"/>
    <w:rsid w:val="1B40FE50"/>
    <w:rsid w:val="1B5A3D03"/>
    <w:rsid w:val="1B5B766C"/>
    <w:rsid w:val="1BA34F6C"/>
    <w:rsid w:val="1BB2ED28"/>
    <w:rsid w:val="1BC88069"/>
    <w:rsid w:val="1BF6CF75"/>
    <w:rsid w:val="1BF7A720"/>
    <w:rsid w:val="1C09ABDA"/>
    <w:rsid w:val="1C0FCA62"/>
    <w:rsid w:val="1C160A6A"/>
    <w:rsid w:val="1C204DAF"/>
    <w:rsid w:val="1C25DD12"/>
    <w:rsid w:val="1C34D0B3"/>
    <w:rsid w:val="1C3D94A1"/>
    <w:rsid w:val="1C46859C"/>
    <w:rsid w:val="1C5DFD16"/>
    <w:rsid w:val="1C81DA8D"/>
    <w:rsid w:val="1CB3FDFD"/>
    <w:rsid w:val="1CBB22EF"/>
    <w:rsid w:val="1CC07C44"/>
    <w:rsid w:val="1CCA4801"/>
    <w:rsid w:val="1CCAE948"/>
    <w:rsid w:val="1CD017F7"/>
    <w:rsid w:val="1CDC0376"/>
    <w:rsid w:val="1CE4D219"/>
    <w:rsid w:val="1CEC7064"/>
    <w:rsid w:val="1CEE4D87"/>
    <w:rsid w:val="1CFC7694"/>
    <w:rsid w:val="1CFCE7D6"/>
    <w:rsid w:val="1D086841"/>
    <w:rsid w:val="1D13E30C"/>
    <w:rsid w:val="1D21F26E"/>
    <w:rsid w:val="1D250A9C"/>
    <w:rsid w:val="1D38BE50"/>
    <w:rsid w:val="1D39DB7C"/>
    <w:rsid w:val="1D3EFE77"/>
    <w:rsid w:val="1D42DD38"/>
    <w:rsid w:val="1D4B492E"/>
    <w:rsid w:val="1D545736"/>
    <w:rsid w:val="1D59C26F"/>
    <w:rsid w:val="1D804218"/>
    <w:rsid w:val="1D94A940"/>
    <w:rsid w:val="1D9F6B48"/>
    <w:rsid w:val="1DC374A5"/>
    <w:rsid w:val="1DE596B3"/>
    <w:rsid w:val="1DE8BEA1"/>
    <w:rsid w:val="1DED5D32"/>
    <w:rsid w:val="1E104873"/>
    <w:rsid w:val="1E22F675"/>
    <w:rsid w:val="1E3723D3"/>
    <w:rsid w:val="1E3A9D49"/>
    <w:rsid w:val="1E4694C7"/>
    <w:rsid w:val="1E899F7B"/>
    <w:rsid w:val="1E99EC64"/>
    <w:rsid w:val="1EF3DF29"/>
    <w:rsid w:val="1EF4DD45"/>
    <w:rsid w:val="1EFA923A"/>
    <w:rsid w:val="1EFD0D89"/>
    <w:rsid w:val="1F38ABC1"/>
    <w:rsid w:val="1F3B3BA9"/>
    <w:rsid w:val="1F409556"/>
    <w:rsid w:val="1F4280BA"/>
    <w:rsid w:val="1F462B53"/>
    <w:rsid w:val="1F557789"/>
    <w:rsid w:val="1F596E0F"/>
    <w:rsid w:val="1F5AF131"/>
    <w:rsid w:val="1F6D3D9C"/>
    <w:rsid w:val="1F7B09FC"/>
    <w:rsid w:val="1F7D117D"/>
    <w:rsid w:val="1F8ED80F"/>
    <w:rsid w:val="1F901FBE"/>
    <w:rsid w:val="1FAAFC16"/>
    <w:rsid w:val="1FF3009A"/>
    <w:rsid w:val="1FF8021A"/>
    <w:rsid w:val="200DD916"/>
    <w:rsid w:val="20253A34"/>
    <w:rsid w:val="2027B210"/>
    <w:rsid w:val="202C61CA"/>
    <w:rsid w:val="2033A538"/>
    <w:rsid w:val="204E5C8C"/>
    <w:rsid w:val="205993D9"/>
    <w:rsid w:val="206A0AC0"/>
    <w:rsid w:val="207065A0"/>
    <w:rsid w:val="20746E42"/>
    <w:rsid w:val="207A7DFA"/>
    <w:rsid w:val="20882965"/>
    <w:rsid w:val="2089F3FE"/>
    <w:rsid w:val="20927E3D"/>
    <w:rsid w:val="2098BA43"/>
    <w:rsid w:val="209C33F0"/>
    <w:rsid w:val="20A477C9"/>
    <w:rsid w:val="20A73902"/>
    <w:rsid w:val="20C3F9E0"/>
    <w:rsid w:val="20C67049"/>
    <w:rsid w:val="20DA6DCF"/>
    <w:rsid w:val="20EBA5CE"/>
    <w:rsid w:val="20F69B89"/>
    <w:rsid w:val="20F6C486"/>
    <w:rsid w:val="21149E7F"/>
    <w:rsid w:val="211B1B95"/>
    <w:rsid w:val="212BF01F"/>
    <w:rsid w:val="216D41BA"/>
    <w:rsid w:val="2173FED2"/>
    <w:rsid w:val="21797B25"/>
    <w:rsid w:val="2180F53B"/>
    <w:rsid w:val="21916B58"/>
    <w:rsid w:val="2192200D"/>
    <w:rsid w:val="219CB1BE"/>
    <w:rsid w:val="21B21BBE"/>
    <w:rsid w:val="21C4A80C"/>
    <w:rsid w:val="21C8AECB"/>
    <w:rsid w:val="21D79594"/>
    <w:rsid w:val="21E37B83"/>
    <w:rsid w:val="221AB0BD"/>
    <w:rsid w:val="22212895"/>
    <w:rsid w:val="2231CB3D"/>
    <w:rsid w:val="22341FAB"/>
    <w:rsid w:val="223AF6FB"/>
    <w:rsid w:val="22472047"/>
    <w:rsid w:val="227095B1"/>
    <w:rsid w:val="2277C0D2"/>
    <w:rsid w:val="2283D28A"/>
    <w:rsid w:val="2291F22D"/>
    <w:rsid w:val="229512BE"/>
    <w:rsid w:val="229DB908"/>
    <w:rsid w:val="22A697F2"/>
    <w:rsid w:val="22B556BF"/>
    <w:rsid w:val="22BCF0BB"/>
    <w:rsid w:val="22BD517B"/>
    <w:rsid w:val="22DBCE75"/>
    <w:rsid w:val="22E170EB"/>
    <w:rsid w:val="22F2BDB7"/>
    <w:rsid w:val="22F733E1"/>
    <w:rsid w:val="2309D508"/>
    <w:rsid w:val="230C41C9"/>
    <w:rsid w:val="231431A9"/>
    <w:rsid w:val="2319A3CB"/>
    <w:rsid w:val="233317C0"/>
    <w:rsid w:val="233BBDCF"/>
    <w:rsid w:val="23541D31"/>
    <w:rsid w:val="2365F637"/>
    <w:rsid w:val="23699EC7"/>
    <w:rsid w:val="23725CDC"/>
    <w:rsid w:val="238B2E5D"/>
    <w:rsid w:val="238E9154"/>
    <w:rsid w:val="2391CA26"/>
    <w:rsid w:val="2394EDCC"/>
    <w:rsid w:val="23AD8949"/>
    <w:rsid w:val="23B8FCE2"/>
    <w:rsid w:val="23D377F1"/>
    <w:rsid w:val="23D620E3"/>
    <w:rsid w:val="23F2EDD1"/>
    <w:rsid w:val="240BC66B"/>
    <w:rsid w:val="24117CEC"/>
    <w:rsid w:val="244F4470"/>
    <w:rsid w:val="245644A9"/>
    <w:rsid w:val="24567B3B"/>
    <w:rsid w:val="245C63F4"/>
    <w:rsid w:val="245EF3E5"/>
    <w:rsid w:val="2465D859"/>
    <w:rsid w:val="247B1243"/>
    <w:rsid w:val="247E3792"/>
    <w:rsid w:val="248BC9FC"/>
    <w:rsid w:val="249555A6"/>
    <w:rsid w:val="249E465A"/>
    <w:rsid w:val="24A31A15"/>
    <w:rsid w:val="24A57F63"/>
    <w:rsid w:val="24AECDDC"/>
    <w:rsid w:val="24B28D50"/>
    <w:rsid w:val="24B72E19"/>
    <w:rsid w:val="24C23128"/>
    <w:rsid w:val="24C82AF3"/>
    <w:rsid w:val="24CC7630"/>
    <w:rsid w:val="24D226A4"/>
    <w:rsid w:val="24D69A40"/>
    <w:rsid w:val="24E3506C"/>
    <w:rsid w:val="24EF4D49"/>
    <w:rsid w:val="24F217F8"/>
    <w:rsid w:val="24F4C536"/>
    <w:rsid w:val="24F6E928"/>
    <w:rsid w:val="25089577"/>
    <w:rsid w:val="250AFC5B"/>
    <w:rsid w:val="250BB977"/>
    <w:rsid w:val="25170983"/>
    <w:rsid w:val="251BE89A"/>
    <w:rsid w:val="252767A7"/>
    <w:rsid w:val="252D0913"/>
    <w:rsid w:val="252F41FA"/>
    <w:rsid w:val="25364240"/>
    <w:rsid w:val="2536652D"/>
    <w:rsid w:val="255B9ECC"/>
    <w:rsid w:val="255E22CB"/>
    <w:rsid w:val="255F12EF"/>
    <w:rsid w:val="25605EAE"/>
    <w:rsid w:val="2577A4CD"/>
    <w:rsid w:val="258D9568"/>
    <w:rsid w:val="25A28CB2"/>
    <w:rsid w:val="25B312B8"/>
    <w:rsid w:val="25CCA0A1"/>
    <w:rsid w:val="25CD093A"/>
    <w:rsid w:val="25D2EBF0"/>
    <w:rsid w:val="25D3F418"/>
    <w:rsid w:val="25E7909D"/>
    <w:rsid w:val="25E80BF4"/>
    <w:rsid w:val="25ECD8D3"/>
    <w:rsid w:val="25F69A03"/>
    <w:rsid w:val="25FF0BFC"/>
    <w:rsid w:val="2601E8C1"/>
    <w:rsid w:val="2602DEF0"/>
    <w:rsid w:val="261CDB6E"/>
    <w:rsid w:val="2626E9EF"/>
    <w:rsid w:val="263B3DEF"/>
    <w:rsid w:val="26699459"/>
    <w:rsid w:val="2676F84B"/>
    <w:rsid w:val="268B6F13"/>
    <w:rsid w:val="2692C1C9"/>
    <w:rsid w:val="2696215C"/>
    <w:rsid w:val="269E6D50"/>
    <w:rsid w:val="26A3330C"/>
    <w:rsid w:val="26CD8870"/>
    <w:rsid w:val="26D519A4"/>
    <w:rsid w:val="26D81BF4"/>
    <w:rsid w:val="26DE1376"/>
    <w:rsid w:val="26E6BBDE"/>
    <w:rsid w:val="26F1983C"/>
    <w:rsid w:val="26F7F226"/>
    <w:rsid w:val="2700A21E"/>
    <w:rsid w:val="27032BDB"/>
    <w:rsid w:val="27130885"/>
    <w:rsid w:val="271E5EEC"/>
    <w:rsid w:val="271F027A"/>
    <w:rsid w:val="2728E565"/>
    <w:rsid w:val="27354DFF"/>
    <w:rsid w:val="274443C8"/>
    <w:rsid w:val="274F362C"/>
    <w:rsid w:val="2758795C"/>
    <w:rsid w:val="276071BC"/>
    <w:rsid w:val="27763290"/>
    <w:rsid w:val="2795AAF2"/>
    <w:rsid w:val="27974F96"/>
    <w:rsid w:val="27B83F39"/>
    <w:rsid w:val="27C3F5CB"/>
    <w:rsid w:val="27D97CDA"/>
    <w:rsid w:val="27DD8271"/>
    <w:rsid w:val="27E6DB55"/>
    <w:rsid w:val="27F8F5D5"/>
    <w:rsid w:val="27FB0541"/>
    <w:rsid w:val="27FDF25E"/>
    <w:rsid w:val="280A96D1"/>
    <w:rsid w:val="280C94D7"/>
    <w:rsid w:val="28110F69"/>
    <w:rsid w:val="281724FE"/>
    <w:rsid w:val="281ED916"/>
    <w:rsid w:val="283529C0"/>
    <w:rsid w:val="2836B177"/>
    <w:rsid w:val="28414E79"/>
    <w:rsid w:val="284FAFB2"/>
    <w:rsid w:val="285AAF3D"/>
    <w:rsid w:val="286657CA"/>
    <w:rsid w:val="2866AC9A"/>
    <w:rsid w:val="28918A8E"/>
    <w:rsid w:val="289C5AFF"/>
    <w:rsid w:val="289E32D1"/>
    <w:rsid w:val="28A50D99"/>
    <w:rsid w:val="28AC6EEF"/>
    <w:rsid w:val="28BE35F6"/>
    <w:rsid w:val="28BF223B"/>
    <w:rsid w:val="28C3AC76"/>
    <w:rsid w:val="28D78A0B"/>
    <w:rsid w:val="28DDFF4F"/>
    <w:rsid w:val="28E1072F"/>
    <w:rsid w:val="28E459B4"/>
    <w:rsid w:val="28EFCDBD"/>
    <w:rsid w:val="28F6C5AF"/>
    <w:rsid w:val="28FC7EAF"/>
    <w:rsid w:val="28FD7238"/>
    <w:rsid w:val="2912CE84"/>
    <w:rsid w:val="291785CE"/>
    <w:rsid w:val="291C2321"/>
    <w:rsid w:val="291F667F"/>
    <w:rsid w:val="292763AB"/>
    <w:rsid w:val="29290B2E"/>
    <w:rsid w:val="294C9772"/>
    <w:rsid w:val="295DF1E7"/>
    <w:rsid w:val="29607D0D"/>
    <w:rsid w:val="2962B5FD"/>
    <w:rsid w:val="29703D32"/>
    <w:rsid w:val="2986747A"/>
    <w:rsid w:val="2987C872"/>
    <w:rsid w:val="298AE239"/>
    <w:rsid w:val="2990F461"/>
    <w:rsid w:val="299202B8"/>
    <w:rsid w:val="29A597C7"/>
    <w:rsid w:val="29A98C42"/>
    <w:rsid w:val="29B262EB"/>
    <w:rsid w:val="29B90DC2"/>
    <w:rsid w:val="29C5A093"/>
    <w:rsid w:val="29D281D8"/>
    <w:rsid w:val="29D9ADA9"/>
    <w:rsid w:val="29E3508C"/>
    <w:rsid w:val="29E53836"/>
    <w:rsid w:val="2A0FD090"/>
    <w:rsid w:val="2A57A943"/>
    <w:rsid w:val="2A6319EC"/>
    <w:rsid w:val="2A6E6466"/>
    <w:rsid w:val="2A73C496"/>
    <w:rsid w:val="2A7561E4"/>
    <w:rsid w:val="2A87C17E"/>
    <w:rsid w:val="2AA52EE8"/>
    <w:rsid w:val="2AADC692"/>
    <w:rsid w:val="2AB605F6"/>
    <w:rsid w:val="2ABA3159"/>
    <w:rsid w:val="2AD01AC5"/>
    <w:rsid w:val="2ADEF435"/>
    <w:rsid w:val="2AE37A89"/>
    <w:rsid w:val="2AE9BDA1"/>
    <w:rsid w:val="2AF05657"/>
    <w:rsid w:val="2AFBA67C"/>
    <w:rsid w:val="2B2C47A9"/>
    <w:rsid w:val="2B34D44B"/>
    <w:rsid w:val="2B689E45"/>
    <w:rsid w:val="2B6BD3A5"/>
    <w:rsid w:val="2B77C236"/>
    <w:rsid w:val="2B86B434"/>
    <w:rsid w:val="2B953532"/>
    <w:rsid w:val="2B9B654A"/>
    <w:rsid w:val="2BAEBB9B"/>
    <w:rsid w:val="2BB65F7D"/>
    <w:rsid w:val="2BB828B6"/>
    <w:rsid w:val="2BBD5FD0"/>
    <w:rsid w:val="2BBDE51C"/>
    <w:rsid w:val="2BCC4539"/>
    <w:rsid w:val="2BCEA53F"/>
    <w:rsid w:val="2C03F4F1"/>
    <w:rsid w:val="2C083463"/>
    <w:rsid w:val="2C0B254F"/>
    <w:rsid w:val="2C0CA00C"/>
    <w:rsid w:val="2C146669"/>
    <w:rsid w:val="2C18A7F1"/>
    <w:rsid w:val="2C198E41"/>
    <w:rsid w:val="2C258CBB"/>
    <w:rsid w:val="2C2E041D"/>
    <w:rsid w:val="2C382EB5"/>
    <w:rsid w:val="2C384982"/>
    <w:rsid w:val="2C424754"/>
    <w:rsid w:val="2C6F5E1C"/>
    <w:rsid w:val="2C7F2FF7"/>
    <w:rsid w:val="2CA364A2"/>
    <w:rsid w:val="2CA76D2F"/>
    <w:rsid w:val="2CA94A87"/>
    <w:rsid w:val="2CB5E628"/>
    <w:rsid w:val="2CB77B38"/>
    <w:rsid w:val="2CBF6934"/>
    <w:rsid w:val="2CCAE258"/>
    <w:rsid w:val="2CD40365"/>
    <w:rsid w:val="2CD5C81B"/>
    <w:rsid w:val="2CE9E679"/>
    <w:rsid w:val="2CF90A25"/>
    <w:rsid w:val="2CFCA487"/>
    <w:rsid w:val="2D17A711"/>
    <w:rsid w:val="2D1A479F"/>
    <w:rsid w:val="2D43FD07"/>
    <w:rsid w:val="2D44C513"/>
    <w:rsid w:val="2D4D2531"/>
    <w:rsid w:val="2D535F96"/>
    <w:rsid w:val="2D66DF2E"/>
    <w:rsid w:val="2D8537BE"/>
    <w:rsid w:val="2D93410F"/>
    <w:rsid w:val="2D9ABAAE"/>
    <w:rsid w:val="2DA09EC8"/>
    <w:rsid w:val="2DCD7DB8"/>
    <w:rsid w:val="2DCFEFD2"/>
    <w:rsid w:val="2DE517D4"/>
    <w:rsid w:val="2DE9BA5B"/>
    <w:rsid w:val="2DEB9BBB"/>
    <w:rsid w:val="2DF6ADB6"/>
    <w:rsid w:val="2DF9A523"/>
    <w:rsid w:val="2E15D3FC"/>
    <w:rsid w:val="2E1A066E"/>
    <w:rsid w:val="2E2273E4"/>
    <w:rsid w:val="2E270734"/>
    <w:rsid w:val="2E4626ED"/>
    <w:rsid w:val="2E5EF0CB"/>
    <w:rsid w:val="2E5F5FF9"/>
    <w:rsid w:val="2E5F92A2"/>
    <w:rsid w:val="2E6513DA"/>
    <w:rsid w:val="2E709E01"/>
    <w:rsid w:val="2E7F5D04"/>
    <w:rsid w:val="2E83D4EC"/>
    <w:rsid w:val="2E840263"/>
    <w:rsid w:val="2E8E12A9"/>
    <w:rsid w:val="2E901E9C"/>
    <w:rsid w:val="2E97C539"/>
    <w:rsid w:val="2E97EB60"/>
    <w:rsid w:val="2EA4C36C"/>
    <w:rsid w:val="2EAC9900"/>
    <w:rsid w:val="2ED5ED5E"/>
    <w:rsid w:val="2EDD9D2C"/>
    <w:rsid w:val="2EEA47A3"/>
    <w:rsid w:val="2EEB7B05"/>
    <w:rsid w:val="2EEC3CBA"/>
    <w:rsid w:val="2EFC3A92"/>
    <w:rsid w:val="2F072F8E"/>
    <w:rsid w:val="2F206C8A"/>
    <w:rsid w:val="2F28BDF1"/>
    <w:rsid w:val="2F2CF1AC"/>
    <w:rsid w:val="2F5048B3"/>
    <w:rsid w:val="2F65C244"/>
    <w:rsid w:val="2F6F60C3"/>
    <w:rsid w:val="2F78A00B"/>
    <w:rsid w:val="2F79F1F1"/>
    <w:rsid w:val="2F7C2CCD"/>
    <w:rsid w:val="2F807DE9"/>
    <w:rsid w:val="2F84516F"/>
    <w:rsid w:val="2F9D11D7"/>
    <w:rsid w:val="2FB04A3C"/>
    <w:rsid w:val="2FC1A9EF"/>
    <w:rsid w:val="2FC8A4FC"/>
    <w:rsid w:val="2FD3C472"/>
    <w:rsid w:val="2FE458F2"/>
    <w:rsid w:val="2FFF9BEE"/>
    <w:rsid w:val="3001AF05"/>
    <w:rsid w:val="3001E0B3"/>
    <w:rsid w:val="30125D62"/>
    <w:rsid w:val="30255B67"/>
    <w:rsid w:val="30353F8B"/>
    <w:rsid w:val="30395046"/>
    <w:rsid w:val="305315DF"/>
    <w:rsid w:val="305F5BA4"/>
    <w:rsid w:val="30737A15"/>
    <w:rsid w:val="307980E7"/>
    <w:rsid w:val="309F4C4B"/>
    <w:rsid w:val="30A8239C"/>
    <w:rsid w:val="30AADF9D"/>
    <w:rsid w:val="30AB3503"/>
    <w:rsid w:val="30AD5CF7"/>
    <w:rsid w:val="30B121EE"/>
    <w:rsid w:val="30BCC41B"/>
    <w:rsid w:val="30C92025"/>
    <w:rsid w:val="30D2D3D9"/>
    <w:rsid w:val="30EAD46C"/>
    <w:rsid w:val="30EDDCF3"/>
    <w:rsid w:val="30EE1F2B"/>
    <w:rsid w:val="30FA6723"/>
    <w:rsid w:val="30FDFD9B"/>
    <w:rsid w:val="312364DB"/>
    <w:rsid w:val="312E315C"/>
    <w:rsid w:val="313E5992"/>
    <w:rsid w:val="314048A0"/>
    <w:rsid w:val="314923E2"/>
    <w:rsid w:val="314D74BE"/>
    <w:rsid w:val="315490EA"/>
    <w:rsid w:val="315D63EB"/>
    <w:rsid w:val="3165B794"/>
    <w:rsid w:val="31818513"/>
    <w:rsid w:val="31870B1E"/>
    <w:rsid w:val="31920528"/>
    <w:rsid w:val="3194A696"/>
    <w:rsid w:val="31A04D86"/>
    <w:rsid w:val="31A1D5E0"/>
    <w:rsid w:val="31A8DAE7"/>
    <w:rsid w:val="31AE2DC3"/>
    <w:rsid w:val="31DA2457"/>
    <w:rsid w:val="31DD1FB5"/>
    <w:rsid w:val="31E441A1"/>
    <w:rsid w:val="31F39C71"/>
    <w:rsid w:val="31FE86D7"/>
    <w:rsid w:val="31FEF04B"/>
    <w:rsid w:val="3207F0FD"/>
    <w:rsid w:val="32153DEE"/>
    <w:rsid w:val="3235D6DC"/>
    <w:rsid w:val="32365EEA"/>
    <w:rsid w:val="3248660C"/>
    <w:rsid w:val="326F3B55"/>
    <w:rsid w:val="32953B6B"/>
    <w:rsid w:val="32ACD708"/>
    <w:rsid w:val="32B040CD"/>
    <w:rsid w:val="32B31462"/>
    <w:rsid w:val="32C2E0E6"/>
    <w:rsid w:val="32C5CF35"/>
    <w:rsid w:val="32CE5006"/>
    <w:rsid w:val="32D3749F"/>
    <w:rsid w:val="32E57F01"/>
    <w:rsid w:val="32F1729A"/>
    <w:rsid w:val="32FD34FB"/>
    <w:rsid w:val="330DF1F5"/>
    <w:rsid w:val="3312B453"/>
    <w:rsid w:val="331A3BAC"/>
    <w:rsid w:val="331B561F"/>
    <w:rsid w:val="331D4B93"/>
    <w:rsid w:val="3372D2E4"/>
    <w:rsid w:val="337391E8"/>
    <w:rsid w:val="337D13A6"/>
    <w:rsid w:val="33977672"/>
    <w:rsid w:val="33A5E36A"/>
    <w:rsid w:val="33AC2743"/>
    <w:rsid w:val="33B66B33"/>
    <w:rsid w:val="33D55679"/>
    <w:rsid w:val="33E41E73"/>
    <w:rsid w:val="33E5D26C"/>
    <w:rsid w:val="33F27039"/>
    <w:rsid w:val="33F4184B"/>
    <w:rsid w:val="33F70210"/>
    <w:rsid w:val="34069C42"/>
    <w:rsid w:val="340B77C9"/>
    <w:rsid w:val="3413F80B"/>
    <w:rsid w:val="342AF1A8"/>
    <w:rsid w:val="342FB161"/>
    <w:rsid w:val="34444A4C"/>
    <w:rsid w:val="344D5FDC"/>
    <w:rsid w:val="3453202C"/>
    <w:rsid w:val="3453F26C"/>
    <w:rsid w:val="34671126"/>
    <w:rsid w:val="346BF7BD"/>
    <w:rsid w:val="34977C02"/>
    <w:rsid w:val="349BCF12"/>
    <w:rsid w:val="349EE9B9"/>
    <w:rsid w:val="34AB0594"/>
    <w:rsid w:val="34BE64E9"/>
    <w:rsid w:val="34CB7940"/>
    <w:rsid w:val="34F65602"/>
    <w:rsid w:val="351F20B4"/>
    <w:rsid w:val="3520D815"/>
    <w:rsid w:val="35242A36"/>
    <w:rsid w:val="352F15D6"/>
    <w:rsid w:val="35328A5D"/>
    <w:rsid w:val="35621299"/>
    <w:rsid w:val="35671565"/>
    <w:rsid w:val="356B006A"/>
    <w:rsid w:val="357CE69B"/>
    <w:rsid w:val="359A8820"/>
    <w:rsid w:val="359E154B"/>
    <w:rsid w:val="35A39F82"/>
    <w:rsid w:val="35B44393"/>
    <w:rsid w:val="35B45A5D"/>
    <w:rsid w:val="35EA4869"/>
    <w:rsid w:val="35F39EE2"/>
    <w:rsid w:val="36053B5B"/>
    <w:rsid w:val="3610852D"/>
    <w:rsid w:val="3623906E"/>
    <w:rsid w:val="363654C7"/>
    <w:rsid w:val="364B08DE"/>
    <w:rsid w:val="36564F0C"/>
    <w:rsid w:val="365D32AF"/>
    <w:rsid w:val="36687689"/>
    <w:rsid w:val="367010A8"/>
    <w:rsid w:val="36751E11"/>
    <w:rsid w:val="3675E311"/>
    <w:rsid w:val="36786FDC"/>
    <w:rsid w:val="367F1D6F"/>
    <w:rsid w:val="3689C719"/>
    <w:rsid w:val="368DB96A"/>
    <w:rsid w:val="3691E1C8"/>
    <w:rsid w:val="3692B2DE"/>
    <w:rsid w:val="36962178"/>
    <w:rsid w:val="36A295E0"/>
    <w:rsid w:val="36ABB308"/>
    <w:rsid w:val="36B12BCD"/>
    <w:rsid w:val="36D0BF73"/>
    <w:rsid w:val="36D0E0D5"/>
    <w:rsid w:val="36DBD6EF"/>
    <w:rsid w:val="36E66DB3"/>
    <w:rsid w:val="36E9435F"/>
    <w:rsid w:val="36EF4310"/>
    <w:rsid w:val="36F2AC1E"/>
    <w:rsid w:val="3726FF30"/>
    <w:rsid w:val="37381E24"/>
    <w:rsid w:val="37480E7F"/>
    <w:rsid w:val="374E1BE0"/>
    <w:rsid w:val="37508BB6"/>
    <w:rsid w:val="37544BF6"/>
    <w:rsid w:val="37555776"/>
    <w:rsid w:val="3755867B"/>
    <w:rsid w:val="3759A14B"/>
    <w:rsid w:val="3761FEA3"/>
    <w:rsid w:val="3778FFC8"/>
    <w:rsid w:val="377C515E"/>
    <w:rsid w:val="3781CDDC"/>
    <w:rsid w:val="378B1F69"/>
    <w:rsid w:val="37944EA3"/>
    <w:rsid w:val="379791E4"/>
    <w:rsid w:val="37AF0F8F"/>
    <w:rsid w:val="37BA292D"/>
    <w:rsid w:val="37BB16CA"/>
    <w:rsid w:val="37C1173C"/>
    <w:rsid w:val="37DD4B57"/>
    <w:rsid w:val="37E3CDBE"/>
    <w:rsid w:val="37E7E6B6"/>
    <w:rsid w:val="37E81B77"/>
    <w:rsid w:val="37F25D2D"/>
    <w:rsid w:val="38050BD3"/>
    <w:rsid w:val="380D25ED"/>
    <w:rsid w:val="381001A9"/>
    <w:rsid w:val="381C5016"/>
    <w:rsid w:val="382F03F6"/>
    <w:rsid w:val="38340150"/>
    <w:rsid w:val="383749CB"/>
    <w:rsid w:val="38500D13"/>
    <w:rsid w:val="385CC86D"/>
    <w:rsid w:val="385E4970"/>
    <w:rsid w:val="38677F8B"/>
    <w:rsid w:val="386B5715"/>
    <w:rsid w:val="38753011"/>
    <w:rsid w:val="38755E26"/>
    <w:rsid w:val="38891524"/>
    <w:rsid w:val="388ECD53"/>
    <w:rsid w:val="38A95563"/>
    <w:rsid w:val="38AF9801"/>
    <w:rsid w:val="38B2E7D0"/>
    <w:rsid w:val="38B3BE2C"/>
    <w:rsid w:val="38EC5C17"/>
    <w:rsid w:val="38EE180F"/>
    <w:rsid w:val="38EE5DB9"/>
    <w:rsid w:val="38FAD6F7"/>
    <w:rsid w:val="39276F33"/>
    <w:rsid w:val="392E7782"/>
    <w:rsid w:val="394C34C0"/>
    <w:rsid w:val="39545C33"/>
    <w:rsid w:val="3954D3BA"/>
    <w:rsid w:val="395A3280"/>
    <w:rsid w:val="3961733D"/>
    <w:rsid w:val="397B1EEC"/>
    <w:rsid w:val="39807317"/>
    <w:rsid w:val="39829EA5"/>
    <w:rsid w:val="3985FA51"/>
    <w:rsid w:val="398EE3E0"/>
    <w:rsid w:val="3990289F"/>
    <w:rsid w:val="39A366C1"/>
    <w:rsid w:val="39A7E3F4"/>
    <w:rsid w:val="39B3D41B"/>
    <w:rsid w:val="39B5FE84"/>
    <w:rsid w:val="39B64C20"/>
    <w:rsid w:val="39BD4026"/>
    <w:rsid w:val="39C6C44F"/>
    <w:rsid w:val="39C8816A"/>
    <w:rsid w:val="39C889AD"/>
    <w:rsid w:val="39D3109C"/>
    <w:rsid w:val="39D46A15"/>
    <w:rsid w:val="39ED22C1"/>
    <w:rsid w:val="39F46CB5"/>
    <w:rsid w:val="39F743E9"/>
    <w:rsid w:val="39FA109F"/>
    <w:rsid w:val="3A06E91D"/>
    <w:rsid w:val="3A1AF857"/>
    <w:rsid w:val="3A244C95"/>
    <w:rsid w:val="3A2C6DA1"/>
    <w:rsid w:val="3A2E43E5"/>
    <w:rsid w:val="3A36D346"/>
    <w:rsid w:val="3A376F02"/>
    <w:rsid w:val="3A675373"/>
    <w:rsid w:val="3A77B2F5"/>
    <w:rsid w:val="3A82D743"/>
    <w:rsid w:val="3AA4BB1E"/>
    <w:rsid w:val="3AA6563C"/>
    <w:rsid w:val="3ABA4CBF"/>
    <w:rsid w:val="3ABF6767"/>
    <w:rsid w:val="3AC34038"/>
    <w:rsid w:val="3ACEC3C6"/>
    <w:rsid w:val="3ADA284C"/>
    <w:rsid w:val="3AEF219E"/>
    <w:rsid w:val="3AF0E3B5"/>
    <w:rsid w:val="3AFCB4CA"/>
    <w:rsid w:val="3B01EF0D"/>
    <w:rsid w:val="3B315887"/>
    <w:rsid w:val="3B3F6734"/>
    <w:rsid w:val="3B4A498F"/>
    <w:rsid w:val="3B4E94B3"/>
    <w:rsid w:val="3B57F650"/>
    <w:rsid w:val="3B658440"/>
    <w:rsid w:val="3B665399"/>
    <w:rsid w:val="3B7FE82E"/>
    <w:rsid w:val="3B86BE4D"/>
    <w:rsid w:val="3BA2F7D7"/>
    <w:rsid w:val="3BB5816B"/>
    <w:rsid w:val="3BD55835"/>
    <w:rsid w:val="3BE46EB9"/>
    <w:rsid w:val="3BFBEB67"/>
    <w:rsid w:val="3C00B819"/>
    <w:rsid w:val="3C0374AB"/>
    <w:rsid w:val="3C07AB3C"/>
    <w:rsid w:val="3C14C188"/>
    <w:rsid w:val="3C1594A6"/>
    <w:rsid w:val="3C18D62C"/>
    <w:rsid w:val="3C192013"/>
    <w:rsid w:val="3C1C7647"/>
    <w:rsid w:val="3C2214D5"/>
    <w:rsid w:val="3C3277B9"/>
    <w:rsid w:val="3C35E540"/>
    <w:rsid w:val="3C45DBF4"/>
    <w:rsid w:val="3C58F7B0"/>
    <w:rsid w:val="3C661782"/>
    <w:rsid w:val="3C72AF27"/>
    <w:rsid w:val="3C77EFC0"/>
    <w:rsid w:val="3C83A095"/>
    <w:rsid w:val="3C8B55D7"/>
    <w:rsid w:val="3C93DA64"/>
    <w:rsid w:val="3C9C2047"/>
    <w:rsid w:val="3CC7BD61"/>
    <w:rsid w:val="3CCB7652"/>
    <w:rsid w:val="3CCBFF35"/>
    <w:rsid w:val="3CD8DC2E"/>
    <w:rsid w:val="3CDD7A0A"/>
    <w:rsid w:val="3CE0B698"/>
    <w:rsid w:val="3CE83F8A"/>
    <w:rsid w:val="3CF22FCD"/>
    <w:rsid w:val="3D0C3115"/>
    <w:rsid w:val="3D16C0E2"/>
    <w:rsid w:val="3D19C2ED"/>
    <w:rsid w:val="3D2F4634"/>
    <w:rsid w:val="3D32E6F3"/>
    <w:rsid w:val="3D37BBB8"/>
    <w:rsid w:val="3D3C332E"/>
    <w:rsid w:val="3D3C4DC6"/>
    <w:rsid w:val="3D4CD8B7"/>
    <w:rsid w:val="3D571021"/>
    <w:rsid w:val="3D5EDC09"/>
    <w:rsid w:val="3D7DF83D"/>
    <w:rsid w:val="3D826064"/>
    <w:rsid w:val="3D826224"/>
    <w:rsid w:val="3D8A1550"/>
    <w:rsid w:val="3D9591B2"/>
    <w:rsid w:val="3DA3319B"/>
    <w:rsid w:val="3DBEB4C8"/>
    <w:rsid w:val="3DC517E3"/>
    <w:rsid w:val="3DD9FAEB"/>
    <w:rsid w:val="3DFB4F30"/>
    <w:rsid w:val="3E005309"/>
    <w:rsid w:val="3E0251C1"/>
    <w:rsid w:val="3E0568AF"/>
    <w:rsid w:val="3E06C36E"/>
    <w:rsid w:val="3E06C912"/>
    <w:rsid w:val="3E06E4A2"/>
    <w:rsid w:val="3E114A09"/>
    <w:rsid w:val="3E167B86"/>
    <w:rsid w:val="3E2A874D"/>
    <w:rsid w:val="3E2C0225"/>
    <w:rsid w:val="3E2C8E72"/>
    <w:rsid w:val="3E2CD99A"/>
    <w:rsid w:val="3E33AB77"/>
    <w:rsid w:val="3E371F88"/>
    <w:rsid w:val="3E5BCC91"/>
    <w:rsid w:val="3E67308B"/>
    <w:rsid w:val="3E72712E"/>
    <w:rsid w:val="3E7D5D0E"/>
    <w:rsid w:val="3E904C4C"/>
    <w:rsid w:val="3E956876"/>
    <w:rsid w:val="3EA1F201"/>
    <w:rsid w:val="3EAFE136"/>
    <w:rsid w:val="3EBD7337"/>
    <w:rsid w:val="3EE02E4D"/>
    <w:rsid w:val="3EE12229"/>
    <w:rsid w:val="3EF02664"/>
    <w:rsid w:val="3EF6E688"/>
    <w:rsid w:val="3EF7AC43"/>
    <w:rsid w:val="3EF80A3B"/>
    <w:rsid w:val="3EFC559F"/>
    <w:rsid w:val="3EFE412A"/>
    <w:rsid w:val="3F10BBEB"/>
    <w:rsid w:val="3F1888BC"/>
    <w:rsid w:val="3F1FEEC0"/>
    <w:rsid w:val="3F38536E"/>
    <w:rsid w:val="3F3BB888"/>
    <w:rsid w:val="3F462C76"/>
    <w:rsid w:val="3F51B5AB"/>
    <w:rsid w:val="3F54A8DF"/>
    <w:rsid w:val="3F5A89F8"/>
    <w:rsid w:val="3F6ECDB8"/>
    <w:rsid w:val="3F6F05DF"/>
    <w:rsid w:val="3F71A86E"/>
    <w:rsid w:val="3F7ED109"/>
    <w:rsid w:val="3F8EC3D5"/>
    <w:rsid w:val="3F90C86A"/>
    <w:rsid w:val="3F949043"/>
    <w:rsid w:val="3FB983AA"/>
    <w:rsid w:val="3FC2101B"/>
    <w:rsid w:val="3FC3200E"/>
    <w:rsid w:val="3FC35DAA"/>
    <w:rsid w:val="3FC51199"/>
    <w:rsid w:val="3FCA3125"/>
    <w:rsid w:val="3FE0979A"/>
    <w:rsid w:val="400D3542"/>
    <w:rsid w:val="401101C7"/>
    <w:rsid w:val="402858F3"/>
    <w:rsid w:val="402923C1"/>
    <w:rsid w:val="40316C41"/>
    <w:rsid w:val="4044DA84"/>
    <w:rsid w:val="405296E6"/>
    <w:rsid w:val="4068AF0B"/>
    <w:rsid w:val="4074FB79"/>
    <w:rsid w:val="4076C0CC"/>
    <w:rsid w:val="40A0C1D3"/>
    <w:rsid w:val="40A4FB8D"/>
    <w:rsid w:val="40BEF0B6"/>
    <w:rsid w:val="40C8CDBC"/>
    <w:rsid w:val="40CC0BDE"/>
    <w:rsid w:val="40CC6AE9"/>
    <w:rsid w:val="40DE2D6A"/>
    <w:rsid w:val="4100267E"/>
    <w:rsid w:val="410DBADC"/>
    <w:rsid w:val="41266895"/>
    <w:rsid w:val="412C0BB5"/>
    <w:rsid w:val="412FF472"/>
    <w:rsid w:val="414F59E7"/>
    <w:rsid w:val="41539307"/>
    <w:rsid w:val="4157BB2A"/>
    <w:rsid w:val="41643231"/>
    <w:rsid w:val="4168B95D"/>
    <w:rsid w:val="4186BC0A"/>
    <w:rsid w:val="419FD1C0"/>
    <w:rsid w:val="41A64F6A"/>
    <w:rsid w:val="41D227CC"/>
    <w:rsid w:val="41DD8511"/>
    <w:rsid w:val="41F45D38"/>
    <w:rsid w:val="420429A8"/>
    <w:rsid w:val="4227E0B8"/>
    <w:rsid w:val="422847E1"/>
    <w:rsid w:val="4246FE1B"/>
    <w:rsid w:val="4251A215"/>
    <w:rsid w:val="426C9460"/>
    <w:rsid w:val="4277DBAB"/>
    <w:rsid w:val="4278D56C"/>
    <w:rsid w:val="4293FF71"/>
    <w:rsid w:val="4296A6B5"/>
    <w:rsid w:val="429E28AC"/>
    <w:rsid w:val="42DE7722"/>
    <w:rsid w:val="42DEE962"/>
    <w:rsid w:val="42E5D608"/>
    <w:rsid w:val="42E739DC"/>
    <w:rsid w:val="4324F652"/>
    <w:rsid w:val="432C26B0"/>
    <w:rsid w:val="433176CA"/>
    <w:rsid w:val="43346699"/>
    <w:rsid w:val="43425B4F"/>
    <w:rsid w:val="434E854A"/>
    <w:rsid w:val="43531415"/>
    <w:rsid w:val="4353B9B9"/>
    <w:rsid w:val="4354BAE8"/>
    <w:rsid w:val="435CFF49"/>
    <w:rsid w:val="4363CE4C"/>
    <w:rsid w:val="4373B3B1"/>
    <w:rsid w:val="4375207E"/>
    <w:rsid w:val="4378A7D5"/>
    <w:rsid w:val="43821026"/>
    <w:rsid w:val="4383A992"/>
    <w:rsid w:val="43863D52"/>
    <w:rsid w:val="4397FEB7"/>
    <w:rsid w:val="4398C7A1"/>
    <w:rsid w:val="439A1A3B"/>
    <w:rsid w:val="43B731BC"/>
    <w:rsid w:val="43B88380"/>
    <w:rsid w:val="43BCDA99"/>
    <w:rsid w:val="43C35D1B"/>
    <w:rsid w:val="43C55B0B"/>
    <w:rsid w:val="43DF6D88"/>
    <w:rsid w:val="440CB814"/>
    <w:rsid w:val="440CDBBE"/>
    <w:rsid w:val="44186B3F"/>
    <w:rsid w:val="441AF586"/>
    <w:rsid w:val="44286E7A"/>
    <w:rsid w:val="44358BD0"/>
    <w:rsid w:val="443ED36E"/>
    <w:rsid w:val="44458712"/>
    <w:rsid w:val="444E75FF"/>
    <w:rsid w:val="445260C3"/>
    <w:rsid w:val="44647C04"/>
    <w:rsid w:val="44667374"/>
    <w:rsid w:val="44693B8A"/>
    <w:rsid w:val="44744957"/>
    <w:rsid w:val="448E6845"/>
    <w:rsid w:val="44960639"/>
    <w:rsid w:val="44965511"/>
    <w:rsid w:val="449EB821"/>
    <w:rsid w:val="44A1D41D"/>
    <w:rsid w:val="44BCAA77"/>
    <w:rsid w:val="44BF0A53"/>
    <w:rsid w:val="44C54791"/>
    <w:rsid w:val="44D0602B"/>
    <w:rsid w:val="44D38D8C"/>
    <w:rsid w:val="44E12C58"/>
    <w:rsid w:val="44E1476A"/>
    <w:rsid w:val="44EF2467"/>
    <w:rsid w:val="44F7FB75"/>
    <w:rsid w:val="45124332"/>
    <w:rsid w:val="451C5B9B"/>
    <w:rsid w:val="4545A171"/>
    <w:rsid w:val="4551A0B3"/>
    <w:rsid w:val="4557BA09"/>
    <w:rsid w:val="4564EC5A"/>
    <w:rsid w:val="4575A499"/>
    <w:rsid w:val="45766E89"/>
    <w:rsid w:val="458C10FC"/>
    <w:rsid w:val="459CADD0"/>
    <w:rsid w:val="45B43806"/>
    <w:rsid w:val="45B4DF84"/>
    <w:rsid w:val="45C8CD2C"/>
    <w:rsid w:val="45CB490B"/>
    <w:rsid w:val="45D54E9C"/>
    <w:rsid w:val="45E2B54E"/>
    <w:rsid w:val="45EC62B2"/>
    <w:rsid w:val="45ED4083"/>
    <w:rsid w:val="45F3B5C0"/>
    <w:rsid w:val="46018B86"/>
    <w:rsid w:val="460F7390"/>
    <w:rsid w:val="461AAC26"/>
    <w:rsid w:val="4620059F"/>
    <w:rsid w:val="4631FA6F"/>
    <w:rsid w:val="46324251"/>
    <w:rsid w:val="46385711"/>
    <w:rsid w:val="463C81AE"/>
    <w:rsid w:val="464B5D5E"/>
    <w:rsid w:val="465CD7D2"/>
    <w:rsid w:val="466DCB2F"/>
    <w:rsid w:val="46753B46"/>
    <w:rsid w:val="4679A418"/>
    <w:rsid w:val="467A34C0"/>
    <w:rsid w:val="467B68F1"/>
    <w:rsid w:val="46A4A92B"/>
    <w:rsid w:val="46B12EE7"/>
    <w:rsid w:val="46D2C5B8"/>
    <w:rsid w:val="46DDC448"/>
    <w:rsid w:val="46DEB272"/>
    <w:rsid w:val="46E1BC2E"/>
    <w:rsid w:val="46FA3859"/>
    <w:rsid w:val="4711AEA0"/>
    <w:rsid w:val="472A554E"/>
    <w:rsid w:val="4734B705"/>
    <w:rsid w:val="47367703"/>
    <w:rsid w:val="4745F949"/>
    <w:rsid w:val="4747122D"/>
    <w:rsid w:val="4750174E"/>
    <w:rsid w:val="47517262"/>
    <w:rsid w:val="4751EE59"/>
    <w:rsid w:val="475E7CAA"/>
    <w:rsid w:val="47651DA6"/>
    <w:rsid w:val="4767196C"/>
    <w:rsid w:val="4768303C"/>
    <w:rsid w:val="4768C6FF"/>
    <w:rsid w:val="478D1FD9"/>
    <w:rsid w:val="47944945"/>
    <w:rsid w:val="479A36F2"/>
    <w:rsid w:val="479F25A3"/>
    <w:rsid w:val="47A2C302"/>
    <w:rsid w:val="47D0CB79"/>
    <w:rsid w:val="47D6A350"/>
    <w:rsid w:val="47E52016"/>
    <w:rsid w:val="47EF303C"/>
    <w:rsid w:val="47FD840D"/>
    <w:rsid w:val="48046697"/>
    <w:rsid w:val="480A424D"/>
    <w:rsid w:val="4813B6CA"/>
    <w:rsid w:val="48141F77"/>
    <w:rsid w:val="481AD872"/>
    <w:rsid w:val="481F1B01"/>
    <w:rsid w:val="482A12B8"/>
    <w:rsid w:val="482A8DBC"/>
    <w:rsid w:val="48337BA3"/>
    <w:rsid w:val="483CF102"/>
    <w:rsid w:val="484FFC78"/>
    <w:rsid w:val="4851F54D"/>
    <w:rsid w:val="4863EC5D"/>
    <w:rsid w:val="486B335F"/>
    <w:rsid w:val="488DF7C7"/>
    <w:rsid w:val="4892C130"/>
    <w:rsid w:val="489F924E"/>
    <w:rsid w:val="48A093C3"/>
    <w:rsid w:val="48A2ECE7"/>
    <w:rsid w:val="48B79359"/>
    <w:rsid w:val="48C4103B"/>
    <w:rsid w:val="48D5DF98"/>
    <w:rsid w:val="48E24C38"/>
    <w:rsid w:val="48E5938A"/>
    <w:rsid w:val="48F81A70"/>
    <w:rsid w:val="48FEFF00"/>
    <w:rsid w:val="4900422D"/>
    <w:rsid w:val="4906B153"/>
    <w:rsid w:val="490730BE"/>
    <w:rsid w:val="490DF8C0"/>
    <w:rsid w:val="491A8215"/>
    <w:rsid w:val="4938EAB3"/>
    <w:rsid w:val="493D93A1"/>
    <w:rsid w:val="4942B30D"/>
    <w:rsid w:val="4960B3B1"/>
    <w:rsid w:val="49625414"/>
    <w:rsid w:val="496F108C"/>
    <w:rsid w:val="497ADC2A"/>
    <w:rsid w:val="4986D09D"/>
    <w:rsid w:val="498FA532"/>
    <w:rsid w:val="499DB873"/>
    <w:rsid w:val="49ABEFC3"/>
    <w:rsid w:val="49B77038"/>
    <w:rsid w:val="49E1D6AC"/>
    <w:rsid w:val="49EA04C4"/>
    <w:rsid w:val="4A0CD6EC"/>
    <w:rsid w:val="4A130338"/>
    <w:rsid w:val="4A1F0129"/>
    <w:rsid w:val="4A3230A7"/>
    <w:rsid w:val="4A38A4E4"/>
    <w:rsid w:val="4A46205F"/>
    <w:rsid w:val="4A4FC202"/>
    <w:rsid w:val="4A50BECE"/>
    <w:rsid w:val="4A513681"/>
    <w:rsid w:val="4A5430E9"/>
    <w:rsid w:val="4A634C0D"/>
    <w:rsid w:val="4A659CE1"/>
    <w:rsid w:val="4AA0A119"/>
    <w:rsid w:val="4AD4BB14"/>
    <w:rsid w:val="4AE4396B"/>
    <w:rsid w:val="4AF90622"/>
    <w:rsid w:val="4B075545"/>
    <w:rsid w:val="4B1CDBEE"/>
    <w:rsid w:val="4B452238"/>
    <w:rsid w:val="4B4C2F04"/>
    <w:rsid w:val="4B500995"/>
    <w:rsid w:val="4B5C74E5"/>
    <w:rsid w:val="4B69A917"/>
    <w:rsid w:val="4B6E8697"/>
    <w:rsid w:val="4B959E41"/>
    <w:rsid w:val="4B99B3B4"/>
    <w:rsid w:val="4BC26726"/>
    <w:rsid w:val="4BE49EA1"/>
    <w:rsid w:val="4BEBE06C"/>
    <w:rsid w:val="4BF59AAE"/>
    <w:rsid w:val="4BF61D36"/>
    <w:rsid w:val="4BF7D001"/>
    <w:rsid w:val="4C06A2D9"/>
    <w:rsid w:val="4C09DDD4"/>
    <w:rsid w:val="4C0EB4C3"/>
    <w:rsid w:val="4C114EDA"/>
    <w:rsid w:val="4C14726F"/>
    <w:rsid w:val="4C189594"/>
    <w:rsid w:val="4C5F5B6D"/>
    <w:rsid w:val="4C70850D"/>
    <w:rsid w:val="4C823D87"/>
    <w:rsid w:val="4C9460F6"/>
    <w:rsid w:val="4C9CBBD3"/>
    <w:rsid w:val="4CA7C80F"/>
    <w:rsid w:val="4CBC7DBC"/>
    <w:rsid w:val="4CCD6DCB"/>
    <w:rsid w:val="4CE26F17"/>
    <w:rsid w:val="4D039F66"/>
    <w:rsid w:val="4D0EFB0F"/>
    <w:rsid w:val="4D104980"/>
    <w:rsid w:val="4D155396"/>
    <w:rsid w:val="4D1561DB"/>
    <w:rsid w:val="4D1E3DF0"/>
    <w:rsid w:val="4D1FA588"/>
    <w:rsid w:val="4D2EE14F"/>
    <w:rsid w:val="4D37341A"/>
    <w:rsid w:val="4D37E6C6"/>
    <w:rsid w:val="4D447308"/>
    <w:rsid w:val="4D47949A"/>
    <w:rsid w:val="4D57A432"/>
    <w:rsid w:val="4D5893BE"/>
    <w:rsid w:val="4D58B7FF"/>
    <w:rsid w:val="4D59912A"/>
    <w:rsid w:val="4D6DE9CC"/>
    <w:rsid w:val="4D6E8728"/>
    <w:rsid w:val="4D6FFE3F"/>
    <w:rsid w:val="4D715A32"/>
    <w:rsid w:val="4D717247"/>
    <w:rsid w:val="4D723C7C"/>
    <w:rsid w:val="4D81B860"/>
    <w:rsid w:val="4D965FEF"/>
    <w:rsid w:val="4DA318E7"/>
    <w:rsid w:val="4DA573F3"/>
    <w:rsid w:val="4DA6D5AA"/>
    <w:rsid w:val="4DA9F14F"/>
    <w:rsid w:val="4DAC262D"/>
    <w:rsid w:val="4DB6FD46"/>
    <w:rsid w:val="4DBA2E6B"/>
    <w:rsid w:val="4DC694F4"/>
    <w:rsid w:val="4DD37CA2"/>
    <w:rsid w:val="4DD9953F"/>
    <w:rsid w:val="4DDAD02C"/>
    <w:rsid w:val="4DECA68F"/>
    <w:rsid w:val="4DEDE1BB"/>
    <w:rsid w:val="4DF07BD5"/>
    <w:rsid w:val="4E09EB7E"/>
    <w:rsid w:val="4E1B8CF0"/>
    <w:rsid w:val="4E2069B7"/>
    <w:rsid w:val="4E4013F0"/>
    <w:rsid w:val="4E5728F7"/>
    <w:rsid w:val="4E70E30D"/>
    <w:rsid w:val="4E8854B6"/>
    <w:rsid w:val="4E9C4FF9"/>
    <w:rsid w:val="4EAB3665"/>
    <w:rsid w:val="4EB9C4F8"/>
    <w:rsid w:val="4EBFCC07"/>
    <w:rsid w:val="4ED57DC7"/>
    <w:rsid w:val="4ED77DAE"/>
    <w:rsid w:val="4EDB1278"/>
    <w:rsid w:val="4EE9A56C"/>
    <w:rsid w:val="4EF1AC31"/>
    <w:rsid w:val="4EF8653F"/>
    <w:rsid w:val="4F0DC8EA"/>
    <w:rsid w:val="4F24EA6E"/>
    <w:rsid w:val="4F31D3BC"/>
    <w:rsid w:val="4F5D9480"/>
    <w:rsid w:val="4F60E8AA"/>
    <w:rsid w:val="4F6B67BB"/>
    <w:rsid w:val="4F7B7BBB"/>
    <w:rsid w:val="4F7E3E7A"/>
    <w:rsid w:val="4F7EAD20"/>
    <w:rsid w:val="4F8D172F"/>
    <w:rsid w:val="4F8E4E43"/>
    <w:rsid w:val="4F913A7C"/>
    <w:rsid w:val="4F9CC9AF"/>
    <w:rsid w:val="4FA287DD"/>
    <w:rsid w:val="4FC22047"/>
    <w:rsid w:val="4FD7A928"/>
    <w:rsid w:val="4FDA6C45"/>
    <w:rsid w:val="4FDBAB34"/>
    <w:rsid w:val="4FFF0BA0"/>
    <w:rsid w:val="4FFF9193"/>
    <w:rsid w:val="500280A6"/>
    <w:rsid w:val="500744F5"/>
    <w:rsid w:val="500A9960"/>
    <w:rsid w:val="50101319"/>
    <w:rsid w:val="50141527"/>
    <w:rsid w:val="50166B8E"/>
    <w:rsid w:val="5034A6C1"/>
    <w:rsid w:val="50418BCE"/>
    <w:rsid w:val="504E4233"/>
    <w:rsid w:val="506F6C5B"/>
    <w:rsid w:val="50800BFC"/>
    <w:rsid w:val="50879FB8"/>
    <w:rsid w:val="508D1C0F"/>
    <w:rsid w:val="50932430"/>
    <w:rsid w:val="50B890E6"/>
    <w:rsid w:val="50C0095C"/>
    <w:rsid w:val="50D9A636"/>
    <w:rsid w:val="50DF4EEF"/>
    <w:rsid w:val="50F43FFF"/>
    <w:rsid w:val="50F664D3"/>
    <w:rsid w:val="5111438C"/>
    <w:rsid w:val="5113DF2C"/>
    <w:rsid w:val="51447B43"/>
    <w:rsid w:val="514B20A1"/>
    <w:rsid w:val="5153FEB6"/>
    <w:rsid w:val="5156B179"/>
    <w:rsid w:val="516B81D8"/>
    <w:rsid w:val="51763F4B"/>
    <w:rsid w:val="517C13D5"/>
    <w:rsid w:val="51807F28"/>
    <w:rsid w:val="51A7E2A2"/>
    <w:rsid w:val="51ACC339"/>
    <w:rsid w:val="51AF07AF"/>
    <w:rsid w:val="51C4384F"/>
    <w:rsid w:val="51D7C04F"/>
    <w:rsid w:val="51D9D879"/>
    <w:rsid w:val="51E162F3"/>
    <w:rsid w:val="5210A06E"/>
    <w:rsid w:val="5214C23F"/>
    <w:rsid w:val="522A261B"/>
    <w:rsid w:val="523BF251"/>
    <w:rsid w:val="52540678"/>
    <w:rsid w:val="5254981E"/>
    <w:rsid w:val="525F7D0B"/>
    <w:rsid w:val="52644066"/>
    <w:rsid w:val="526A1A64"/>
    <w:rsid w:val="5285ED8F"/>
    <w:rsid w:val="52870B7D"/>
    <w:rsid w:val="52989463"/>
    <w:rsid w:val="52C6A49C"/>
    <w:rsid w:val="52DE54A0"/>
    <w:rsid w:val="52E0C0AD"/>
    <w:rsid w:val="52F88955"/>
    <w:rsid w:val="52F8DE1F"/>
    <w:rsid w:val="52FABF28"/>
    <w:rsid w:val="52FB61D9"/>
    <w:rsid w:val="5324B4C1"/>
    <w:rsid w:val="532747FB"/>
    <w:rsid w:val="532A1347"/>
    <w:rsid w:val="535FEA75"/>
    <w:rsid w:val="5362EC60"/>
    <w:rsid w:val="53733C93"/>
    <w:rsid w:val="5383E8EF"/>
    <w:rsid w:val="53939BC3"/>
    <w:rsid w:val="53A38004"/>
    <w:rsid w:val="53ABEA2C"/>
    <w:rsid w:val="53D6DDC0"/>
    <w:rsid w:val="53DB9CBF"/>
    <w:rsid w:val="53EE8976"/>
    <w:rsid w:val="53F6E08E"/>
    <w:rsid w:val="5429095E"/>
    <w:rsid w:val="542B600E"/>
    <w:rsid w:val="5434C96B"/>
    <w:rsid w:val="543C78E9"/>
    <w:rsid w:val="544427DE"/>
    <w:rsid w:val="544497DA"/>
    <w:rsid w:val="544EA449"/>
    <w:rsid w:val="545EB101"/>
    <w:rsid w:val="545EF2FC"/>
    <w:rsid w:val="5462CEE6"/>
    <w:rsid w:val="54713EB2"/>
    <w:rsid w:val="5471C2F6"/>
    <w:rsid w:val="54767A02"/>
    <w:rsid w:val="548027E3"/>
    <w:rsid w:val="5489DCCC"/>
    <w:rsid w:val="54A0EA59"/>
    <w:rsid w:val="54A488FE"/>
    <w:rsid w:val="54AB4639"/>
    <w:rsid w:val="54B86513"/>
    <w:rsid w:val="54C0EE4F"/>
    <w:rsid w:val="54C47571"/>
    <w:rsid w:val="54CA9B78"/>
    <w:rsid w:val="54D15A95"/>
    <w:rsid w:val="54E18C90"/>
    <w:rsid w:val="54E8D356"/>
    <w:rsid w:val="54FB4EB9"/>
    <w:rsid w:val="54FB52A1"/>
    <w:rsid w:val="550643BD"/>
    <w:rsid w:val="55275E11"/>
    <w:rsid w:val="55333562"/>
    <w:rsid w:val="553C3DEC"/>
    <w:rsid w:val="553C3DEF"/>
    <w:rsid w:val="553E81F2"/>
    <w:rsid w:val="55662EEA"/>
    <w:rsid w:val="556B1C6A"/>
    <w:rsid w:val="55714ECF"/>
    <w:rsid w:val="557A23FA"/>
    <w:rsid w:val="558DA387"/>
    <w:rsid w:val="55902B00"/>
    <w:rsid w:val="559A338C"/>
    <w:rsid w:val="559EAAFD"/>
    <w:rsid w:val="55C06A1A"/>
    <w:rsid w:val="55CCBB42"/>
    <w:rsid w:val="55E3F7A3"/>
    <w:rsid w:val="55E9B183"/>
    <w:rsid w:val="55EC8DF7"/>
    <w:rsid w:val="55F81AAC"/>
    <w:rsid w:val="55FDB5CB"/>
    <w:rsid w:val="5602EE4C"/>
    <w:rsid w:val="560C5E49"/>
    <w:rsid w:val="56144BCF"/>
    <w:rsid w:val="56172035"/>
    <w:rsid w:val="56213CD0"/>
    <w:rsid w:val="56216A7B"/>
    <w:rsid w:val="562C5EC2"/>
    <w:rsid w:val="562E0D72"/>
    <w:rsid w:val="5633C8B8"/>
    <w:rsid w:val="5640B98C"/>
    <w:rsid w:val="56559724"/>
    <w:rsid w:val="566AD004"/>
    <w:rsid w:val="566D077B"/>
    <w:rsid w:val="567C037E"/>
    <w:rsid w:val="569C8306"/>
    <w:rsid w:val="56B28528"/>
    <w:rsid w:val="56B5ABC7"/>
    <w:rsid w:val="56BCD01F"/>
    <w:rsid w:val="56BD9195"/>
    <w:rsid w:val="56C95804"/>
    <w:rsid w:val="56D00A4E"/>
    <w:rsid w:val="56F859F9"/>
    <w:rsid w:val="56FB0835"/>
    <w:rsid w:val="5702723F"/>
    <w:rsid w:val="570A8A4F"/>
    <w:rsid w:val="570C3FED"/>
    <w:rsid w:val="5717E2DC"/>
    <w:rsid w:val="571D24AE"/>
    <w:rsid w:val="572DE9D4"/>
    <w:rsid w:val="573334D8"/>
    <w:rsid w:val="573C8015"/>
    <w:rsid w:val="5764765E"/>
    <w:rsid w:val="5764F765"/>
    <w:rsid w:val="576B9F77"/>
    <w:rsid w:val="577EA2B8"/>
    <w:rsid w:val="577FE030"/>
    <w:rsid w:val="5780710C"/>
    <w:rsid w:val="57838639"/>
    <w:rsid w:val="5788A033"/>
    <w:rsid w:val="579891E6"/>
    <w:rsid w:val="57A4BDBC"/>
    <w:rsid w:val="57BE335E"/>
    <w:rsid w:val="57C596A7"/>
    <w:rsid w:val="57D61F89"/>
    <w:rsid w:val="57DCA607"/>
    <w:rsid w:val="57DE3A94"/>
    <w:rsid w:val="57DF826C"/>
    <w:rsid w:val="57EFCFB3"/>
    <w:rsid w:val="57F7AD78"/>
    <w:rsid w:val="58270332"/>
    <w:rsid w:val="58311DAC"/>
    <w:rsid w:val="58319EB0"/>
    <w:rsid w:val="5831E702"/>
    <w:rsid w:val="583D4240"/>
    <w:rsid w:val="58402BBB"/>
    <w:rsid w:val="584C32EC"/>
    <w:rsid w:val="584F9565"/>
    <w:rsid w:val="5854E05B"/>
    <w:rsid w:val="58665B2F"/>
    <w:rsid w:val="586853ED"/>
    <w:rsid w:val="586C3173"/>
    <w:rsid w:val="5872EBC0"/>
    <w:rsid w:val="587E4C4D"/>
    <w:rsid w:val="58A02752"/>
    <w:rsid w:val="58C0AD2B"/>
    <w:rsid w:val="58C55269"/>
    <w:rsid w:val="58C8AAFA"/>
    <w:rsid w:val="58CF6202"/>
    <w:rsid w:val="58E234F0"/>
    <w:rsid w:val="58EADCAE"/>
    <w:rsid w:val="58F4A2AF"/>
    <w:rsid w:val="58FC0093"/>
    <w:rsid w:val="5902DAD3"/>
    <w:rsid w:val="5911A401"/>
    <w:rsid w:val="59171E31"/>
    <w:rsid w:val="591A7319"/>
    <w:rsid w:val="591B35BF"/>
    <w:rsid w:val="59212A43"/>
    <w:rsid w:val="5936C942"/>
    <w:rsid w:val="595546D0"/>
    <w:rsid w:val="59683C89"/>
    <w:rsid w:val="596914A8"/>
    <w:rsid w:val="596A5C1E"/>
    <w:rsid w:val="596D40C6"/>
    <w:rsid w:val="5978A501"/>
    <w:rsid w:val="598847C5"/>
    <w:rsid w:val="5993DD71"/>
    <w:rsid w:val="599E3D61"/>
    <w:rsid w:val="59B75B5F"/>
    <w:rsid w:val="59C5670E"/>
    <w:rsid w:val="59C692C1"/>
    <w:rsid w:val="59CA848B"/>
    <w:rsid w:val="59E6EC93"/>
    <w:rsid w:val="59EA1F82"/>
    <w:rsid w:val="59ED4C89"/>
    <w:rsid w:val="59EDE90C"/>
    <w:rsid w:val="59F49FB0"/>
    <w:rsid w:val="5A15268E"/>
    <w:rsid w:val="5A16700C"/>
    <w:rsid w:val="5A19893E"/>
    <w:rsid w:val="5A2BF9A4"/>
    <w:rsid w:val="5A316CD7"/>
    <w:rsid w:val="5A4A38EC"/>
    <w:rsid w:val="5A560920"/>
    <w:rsid w:val="5A6417D5"/>
    <w:rsid w:val="5A77F522"/>
    <w:rsid w:val="5AA29930"/>
    <w:rsid w:val="5AAD66CE"/>
    <w:rsid w:val="5AAD70B5"/>
    <w:rsid w:val="5AAF5058"/>
    <w:rsid w:val="5AB4C0D1"/>
    <w:rsid w:val="5ABD5F4B"/>
    <w:rsid w:val="5AE7BCF2"/>
    <w:rsid w:val="5AE9745C"/>
    <w:rsid w:val="5AEA378C"/>
    <w:rsid w:val="5AEC9CB3"/>
    <w:rsid w:val="5AF4C162"/>
    <w:rsid w:val="5B04E509"/>
    <w:rsid w:val="5B0C1D90"/>
    <w:rsid w:val="5B119E91"/>
    <w:rsid w:val="5B15DC75"/>
    <w:rsid w:val="5B1662A0"/>
    <w:rsid w:val="5B244AB1"/>
    <w:rsid w:val="5B379362"/>
    <w:rsid w:val="5B4822F4"/>
    <w:rsid w:val="5B4BA87F"/>
    <w:rsid w:val="5B57933B"/>
    <w:rsid w:val="5B749437"/>
    <w:rsid w:val="5B7BE6AB"/>
    <w:rsid w:val="5B850C51"/>
    <w:rsid w:val="5B865185"/>
    <w:rsid w:val="5B891CEA"/>
    <w:rsid w:val="5B8A142D"/>
    <w:rsid w:val="5BB99E6F"/>
    <w:rsid w:val="5BBE836C"/>
    <w:rsid w:val="5BBF269A"/>
    <w:rsid w:val="5BD701F8"/>
    <w:rsid w:val="5BDC0584"/>
    <w:rsid w:val="5BE275A7"/>
    <w:rsid w:val="5BE92E5D"/>
    <w:rsid w:val="5BF72E67"/>
    <w:rsid w:val="5C2379B9"/>
    <w:rsid w:val="5C39B461"/>
    <w:rsid w:val="5C3C15EC"/>
    <w:rsid w:val="5C4D3345"/>
    <w:rsid w:val="5C4E6681"/>
    <w:rsid w:val="5C53245B"/>
    <w:rsid w:val="5C5ACFD8"/>
    <w:rsid w:val="5C6F3086"/>
    <w:rsid w:val="5C81C1CE"/>
    <w:rsid w:val="5C832D04"/>
    <w:rsid w:val="5C90944E"/>
    <w:rsid w:val="5C9E5238"/>
    <w:rsid w:val="5CB18B3D"/>
    <w:rsid w:val="5CB37FCF"/>
    <w:rsid w:val="5CBC836E"/>
    <w:rsid w:val="5CCEC360"/>
    <w:rsid w:val="5CEB714E"/>
    <w:rsid w:val="5CFF4F85"/>
    <w:rsid w:val="5D028E1A"/>
    <w:rsid w:val="5D145073"/>
    <w:rsid w:val="5D156DDE"/>
    <w:rsid w:val="5D18A40E"/>
    <w:rsid w:val="5D23DDC7"/>
    <w:rsid w:val="5D24ED4B"/>
    <w:rsid w:val="5D2513A2"/>
    <w:rsid w:val="5D4077E2"/>
    <w:rsid w:val="5D49B21A"/>
    <w:rsid w:val="5D4EECD5"/>
    <w:rsid w:val="5D6391C1"/>
    <w:rsid w:val="5D667F6C"/>
    <w:rsid w:val="5D7032BD"/>
    <w:rsid w:val="5D90F98B"/>
    <w:rsid w:val="5D922D3E"/>
    <w:rsid w:val="5D9361B6"/>
    <w:rsid w:val="5DB29E62"/>
    <w:rsid w:val="5DBC9BAC"/>
    <w:rsid w:val="5DC273CF"/>
    <w:rsid w:val="5DC5F5A8"/>
    <w:rsid w:val="5DC61795"/>
    <w:rsid w:val="5DC6C365"/>
    <w:rsid w:val="5DC89F02"/>
    <w:rsid w:val="5DC951B1"/>
    <w:rsid w:val="5DE13FCA"/>
    <w:rsid w:val="5DE513D0"/>
    <w:rsid w:val="5DEE4FBA"/>
    <w:rsid w:val="5DF0EF30"/>
    <w:rsid w:val="5E069ED6"/>
    <w:rsid w:val="5E181FA9"/>
    <w:rsid w:val="5E1EE76F"/>
    <w:rsid w:val="5E3A7482"/>
    <w:rsid w:val="5E5BC008"/>
    <w:rsid w:val="5E64F068"/>
    <w:rsid w:val="5E6B0234"/>
    <w:rsid w:val="5E737170"/>
    <w:rsid w:val="5E83303C"/>
    <w:rsid w:val="5E91F9A1"/>
    <w:rsid w:val="5EA47C64"/>
    <w:rsid w:val="5EAFB7C6"/>
    <w:rsid w:val="5EBEF9F4"/>
    <w:rsid w:val="5EC0BDAC"/>
    <w:rsid w:val="5ECA42CD"/>
    <w:rsid w:val="5EE4068B"/>
    <w:rsid w:val="5EE7BAA1"/>
    <w:rsid w:val="5EE8C300"/>
    <w:rsid w:val="5EED240B"/>
    <w:rsid w:val="5EFC3955"/>
    <w:rsid w:val="5F014916"/>
    <w:rsid w:val="5F0D7488"/>
    <w:rsid w:val="5F127077"/>
    <w:rsid w:val="5F210817"/>
    <w:rsid w:val="5F21260C"/>
    <w:rsid w:val="5F36A0F5"/>
    <w:rsid w:val="5F3DEB2B"/>
    <w:rsid w:val="5F43FEE3"/>
    <w:rsid w:val="5F4F973E"/>
    <w:rsid w:val="5F55BADA"/>
    <w:rsid w:val="5F68DF11"/>
    <w:rsid w:val="5F6D4D30"/>
    <w:rsid w:val="5F731BB8"/>
    <w:rsid w:val="5F7BFBCC"/>
    <w:rsid w:val="5F7F0E2A"/>
    <w:rsid w:val="5F87DDBF"/>
    <w:rsid w:val="5F8A2A80"/>
    <w:rsid w:val="5F902E27"/>
    <w:rsid w:val="5F93F79C"/>
    <w:rsid w:val="5FA4DA7A"/>
    <w:rsid w:val="5FAC3449"/>
    <w:rsid w:val="5FB30623"/>
    <w:rsid w:val="5FB37E3D"/>
    <w:rsid w:val="5FB81CFB"/>
    <w:rsid w:val="5FBCF23F"/>
    <w:rsid w:val="5FC9B6E6"/>
    <w:rsid w:val="5FD19B43"/>
    <w:rsid w:val="5FEED247"/>
    <w:rsid w:val="6004AA2C"/>
    <w:rsid w:val="600FDF6C"/>
    <w:rsid w:val="60131C72"/>
    <w:rsid w:val="601EC74C"/>
    <w:rsid w:val="602168FF"/>
    <w:rsid w:val="602F048F"/>
    <w:rsid w:val="60329892"/>
    <w:rsid w:val="603F5BD2"/>
    <w:rsid w:val="604E6944"/>
    <w:rsid w:val="6051704D"/>
    <w:rsid w:val="60526DFA"/>
    <w:rsid w:val="60577287"/>
    <w:rsid w:val="6066DB52"/>
    <w:rsid w:val="606B3F05"/>
    <w:rsid w:val="606BD40B"/>
    <w:rsid w:val="6070DA6F"/>
    <w:rsid w:val="60713870"/>
    <w:rsid w:val="607D2855"/>
    <w:rsid w:val="607F9D46"/>
    <w:rsid w:val="60849361"/>
    <w:rsid w:val="60856220"/>
    <w:rsid w:val="6090C95C"/>
    <w:rsid w:val="60950407"/>
    <w:rsid w:val="60B83FEB"/>
    <w:rsid w:val="60B96397"/>
    <w:rsid w:val="60C211E5"/>
    <w:rsid w:val="60CC415D"/>
    <w:rsid w:val="60D17525"/>
    <w:rsid w:val="60D2173B"/>
    <w:rsid w:val="60DACA70"/>
    <w:rsid w:val="60DF49D7"/>
    <w:rsid w:val="60E38F76"/>
    <w:rsid w:val="60E6D081"/>
    <w:rsid w:val="60F18B9E"/>
    <w:rsid w:val="60F84F0F"/>
    <w:rsid w:val="60FA3008"/>
    <w:rsid w:val="60FD4BA0"/>
    <w:rsid w:val="61003FC4"/>
    <w:rsid w:val="610B0043"/>
    <w:rsid w:val="610DE36B"/>
    <w:rsid w:val="61133C04"/>
    <w:rsid w:val="6120A468"/>
    <w:rsid w:val="612BFE88"/>
    <w:rsid w:val="614050B3"/>
    <w:rsid w:val="61470770"/>
    <w:rsid w:val="614804AA"/>
    <w:rsid w:val="614FCEE9"/>
    <w:rsid w:val="6156FE76"/>
    <w:rsid w:val="6163F729"/>
    <w:rsid w:val="6167A139"/>
    <w:rsid w:val="6174DC41"/>
    <w:rsid w:val="61895CC4"/>
    <w:rsid w:val="61A22B10"/>
    <w:rsid w:val="61A6DAA3"/>
    <w:rsid w:val="61ABFE17"/>
    <w:rsid w:val="61AEA14E"/>
    <w:rsid w:val="61B3CF19"/>
    <w:rsid w:val="61B4BA22"/>
    <w:rsid w:val="61BA2B20"/>
    <w:rsid w:val="61C2F4C9"/>
    <w:rsid w:val="61C75700"/>
    <w:rsid w:val="61CC6160"/>
    <w:rsid w:val="61E12466"/>
    <w:rsid w:val="61E5E985"/>
    <w:rsid w:val="62024E6E"/>
    <w:rsid w:val="6217F89D"/>
    <w:rsid w:val="621B7941"/>
    <w:rsid w:val="622B8995"/>
    <w:rsid w:val="62488F00"/>
    <w:rsid w:val="62605EAE"/>
    <w:rsid w:val="626C3E4A"/>
    <w:rsid w:val="6272EEA4"/>
    <w:rsid w:val="6275DAEA"/>
    <w:rsid w:val="6280852C"/>
    <w:rsid w:val="6287DE0E"/>
    <w:rsid w:val="62947E3C"/>
    <w:rsid w:val="629A0410"/>
    <w:rsid w:val="62A70990"/>
    <w:rsid w:val="62B6621D"/>
    <w:rsid w:val="62CE5AF5"/>
    <w:rsid w:val="62D8504C"/>
    <w:rsid w:val="62DD7B3E"/>
    <w:rsid w:val="62DFE9F2"/>
    <w:rsid w:val="62EAA6E5"/>
    <w:rsid w:val="631D6904"/>
    <w:rsid w:val="634A4FE9"/>
    <w:rsid w:val="6355FB81"/>
    <w:rsid w:val="635BB8AF"/>
    <w:rsid w:val="635CDA3D"/>
    <w:rsid w:val="63682D0B"/>
    <w:rsid w:val="63715053"/>
    <w:rsid w:val="637177EA"/>
    <w:rsid w:val="637E0826"/>
    <w:rsid w:val="638F730A"/>
    <w:rsid w:val="6394EC9E"/>
    <w:rsid w:val="639802B0"/>
    <w:rsid w:val="63A2D628"/>
    <w:rsid w:val="63A567F9"/>
    <w:rsid w:val="63B4AF86"/>
    <w:rsid w:val="63C7AD61"/>
    <w:rsid w:val="63CE3F1A"/>
    <w:rsid w:val="63DA49B6"/>
    <w:rsid w:val="63DC463D"/>
    <w:rsid w:val="63DC6DCD"/>
    <w:rsid w:val="63E27D5E"/>
    <w:rsid w:val="63F32F09"/>
    <w:rsid w:val="640CE0D6"/>
    <w:rsid w:val="640F76C4"/>
    <w:rsid w:val="641E7143"/>
    <w:rsid w:val="642E9B7E"/>
    <w:rsid w:val="643A7C2F"/>
    <w:rsid w:val="647436E1"/>
    <w:rsid w:val="64779CA2"/>
    <w:rsid w:val="647FA56C"/>
    <w:rsid w:val="64960DCD"/>
    <w:rsid w:val="6499CA60"/>
    <w:rsid w:val="64AFC295"/>
    <w:rsid w:val="64BA2C6A"/>
    <w:rsid w:val="64BF79FE"/>
    <w:rsid w:val="64EC8DB5"/>
    <w:rsid w:val="64EFCB66"/>
    <w:rsid w:val="64F5F365"/>
    <w:rsid w:val="6500CAAA"/>
    <w:rsid w:val="650A6138"/>
    <w:rsid w:val="651E8609"/>
    <w:rsid w:val="652C7D17"/>
    <w:rsid w:val="65337C86"/>
    <w:rsid w:val="6534B100"/>
    <w:rsid w:val="6558A328"/>
    <w:rsid w:val="656C0C32"/>
    <w:rsid w:val="656EB76E"/>
    <w:rsid w:val="6577ABEC"/>
    <w:rsid w:val="6597478A"/>
    <w:rsid w:val="659BC195"/>
    <w:rsid w:val="659C55D8"/>
    <w:rsid w:val="659E8BF8"/>
    <w:rsid w:val="65A7595E"/>
    <w:rsid w:val="65ADA0D4"/>
    <w:rsid w:val="65C4ADFC"/>
    <w:rsid w:val="65C77632"/>
    <w:rsid w:val="65CE6755"/>
    <w:rsid w:val="65D8157A"/>
    <w:rsid w:val="65DB3E5F"/>
    <w:rsid w:val="65E0207B"/>
    <w:rsid w:val="65E28E3E"/>
    <w:rsid w:val="65FC9FD7"/>
    <w:rsid w:val="66041669"/>
    <w:rsid w:val="66091F4A"/>
    <w:rsid w:val="660B3649"/>
    <w:rsid w:val="661BA290"/>
    <w:rsid w:val="661DFE9D"/>
    <w:rsid w:val="661EFBCB"/>
    <w:rsid w:val="6632E705"/>
    <w:rsid w:val="663D2161"/>
    <w:rsid w:val="664047C3"/>
    <w:rsid w:val="664D66BE"/>
    <w:rsid w:val="664FEFFC"/>
    <w:rsid w:val="66707FE5"/>
    <w:rsid w:val="6672CF85"/>
    <w:rsid w:val="667F5FDE"/>
    <w:rsid w:val="669BF4A1"/>
    <w:rsid w:val="669F2CD8"/>
    <w:rsid w:val="66A5AD74"/>
    <w:rsid w:val="66B2F5A4"/>
    <w:rsid w:val="66BC5EFA"/>
    <w:rsid w:val="66C8299A"/>
    <w:rsid w:val="66CA717C"/>
    <w:rsid w:val="66CE69BA"/>
    <w:rsid w:val="66DC9DB1"/>
    <w:rsid w:val="66DD3F19"/>
    <w:rsid w:val="66E1BE24"/>
    <w:rsid w:val="66FD412E"/>
    <w:rsid w:val="6702BC2E"/>
    <w:rsid w:val="670BD8FE"/>
    <w:rsid w:val="671579CA"/>
    <w:rsid w:val="671FFD99"/>
    <w:rsid w:val="67252ADB"/>
    <w:rsid w:val="6738EA73"/>
    <w:rsid w:val="674545AE"/>
    <w:rsid w:val="6749ED0D"/>
    <w:rsid w:val="6750CA9D"/>
    <w:rsid w:val="6754FB7E"/>
    <w:rsid w:val="6759E7C8"/>
    <w:rsid w:val="675B8812"/>
    <w:rsid w:val="6764DD24"/>
    <w:rsid w:val="67699DF7"/>
    <w:rsid w:val="6779DFCF"/>
    <w:rsid w:val="67807C68"/>
    <w:rsid w:val="67950B7D"/>
    <w:rsid w:val="67A2FE91"/>
    <w:rsid w:val="67B3A69E"/>
    <w:rsid w:val="67B9E414"/>
    <w:rsid w:val="67BFB8DB"/>
    <w:rsid w:val="67C13148"/>
    <w:rsid w:val="67D0B575"/>
    <w:rsid w:val="67DAE6A6"/>
    <w:rsid w:val="67E3840B"/>
    <w:rsid w:val="67EA2821"/>
    <w:rsid w:val="68009D5A"/>
    <w:rsid w:val="681A1F73"/>
    <w:rsid w:val="682B2C1F"/>
    <w:rsid w:val="682D7C67"/>
    <w:rsid w:val="6830C941"/>
    <w:rsid w:val="684048BF"/>
    <w:rsid w:val="6842AF01"/>
    <w:rsid w:val="684570E3"/>
    <w:rsid w:val="6852CA2B"/>
    <w:rsid w:val="685F539C"/>
    <w:rsid w:val="686B1D48"/>
    <w:rsid w:val="686E9016"/>
    <w:rsid w:val="68725F93"/>
    <w:rsid w:val="6872AD2B"/>
    <w:rsid w:val="6873B00C"/>
    <w:rsid w:val="6886F072"/>
    <w:rsid w:val="688DF0B2"/>
    <w:rsid w:val="68A6388D"/>
    <w:rsid w:val="68A8A56A"/>
    <w:rsid w:val="68A91763"/>
    <w:rsid w:val="68AD17F7"/>
    <w:rsid w:val="68C8F6DB"/>
    <w:rsid w:val="68DEF2E0"/>
    <w:rsid w:val="68F1BEE5"/>
    <w:rsid w:val="68F392C4"/>
    <w:rsid w:val="68FF7158"/>
    <w:rsid w:val="690BA957"/>
    <w:rsid w:val="6911D333"/>
    <w:rsid w:val="6911E4B4"/>
    <w:rsid w:val="691CDA9D"/>
    <w:rsid w:val="691CF881"/>
    <w:rsid w:val="69406441"/>
    <w:rsid w:val="6971D31C"/>
    <w:rsid w:val="697DF880"/>
    <w:rsid w:val="6991B1CF"/>
    <w:rsid w:val="699A0940"/>
    <w:rsid w:val="69AF2A83"/>
    <w:rsid w:val="69B00C4B"/>
    <w:rsid w:val="69C2BE87"/>
    <w:rsid w:val="69D1CD3D"/>
    <w:rsid w:val="69E70B61"/>
    <w:rsid w:val="69E7BC2B"/>
    <w:rsid w:val="69EF6C9C"/>
    <w:rsid w:val="69FB0206"/>
    <w:rsid w:val="69FDCC16"/>
    <w:rsid w:val="6A008F67"/>
    <w:rsid w:val="6A190DBB"/>
    <w:rsid w:val="6A1AC97B"/>
    <w:rsid w:val="6A1E8DB5"/>
    <w:rsid w:val="6A21DE5A"/>
    <w:rsid w:val="6A2A8963"/>
    <w:rsid w:val="6A3839A6"/>
    <w:rsid w:val="6A3CD5A4"/>
    <w:rsid w:val="6A4351DA"/>
    <w:rsid w:val="6A551FFC"/>
    <w:rsid w:val="6A77E736"/>
    <w:rsid w:val="6A7831AC"/>
    <w:rsid w:val="6A88FE96"/>
    <w:rsid w:val="6A90DBD3"/>
    <w:rsid w:val="6A9C5B5C"/>
    <w:rsid w:val="6AA49BD8"/>
    <w:rsid w:val="6ABFC80E"/>
    <w:rsid w:val="6AEDD284"/>
    <w:rsid w:val="6B05B1E0"/>
    <w:rsid w:val="6B1A41A1"/>
    <w:rsid w:val="6B393622"/>
    <w:rsid w:val="6B4D7ED9"/>
    <w:rsid w:val="6B600A5A"/>
    <w:rsid w:val="6B6B7477"/>
    <w:rsid w:val="6B6C24FC"/>
    <w:rsid w:val="6B6FE450"/>
    <w:rsid w:val="6B76C060"/>
    <w:rsid w:val="6B995B55"/>
    <w:rsid w:val="6B9D9D29"/>
    <w:rsid w:val="6BA0691C"/>
    <w:rsid w:val="6BA17C32"/>
    <w:rsid w:val="6BA7FEA7"/>
    <w:rsid w:val="6BBDD330"/>
    <w:rsid w:val="6BBE7E73"/>
    <w:rsid w:val="6BC08836"/>
    <w:rsid w:val="6BC7B2AE"/>
    <w:rsid w:val="6BD05360"/>
    <w:rsid w:val="6BD14536"/>
    <w:rsid w:val="6BE67996"/>
    <w:rsid w:val="6BEF3A9B"/>
    <w:rsid w:val="6BF99A67"/>
    <w:rsid w:val="6C14020D"/>
    <w:rsid w:val="6C489F31"/>
    <w:rsid w:val="6C4C157B"/>
    <w:rsid w:val="6C4C3AF2"/>
    <w:rsid w:val="6C5F45C3"/>
    <w:rsid w:val="6C667CCD"/>
    <w:rsid w:val="6C67779E"/>
    <w:rsid w:val="6C67C6D1"/>
    <w:rsid w:val="6C7090A9"/>
    <w:rsid w:val="6C71291C"/>
    <w:rsid w:val="6C741D9A"/>
    <w:rsid w:val="6C80784C"/>
    <w:rsid w:val="6C87A294"/>
    <w:rsid w:val="6CA4A958"/>
    <w:rsid w:val="6CAC5DEF"/>
    <w:rsid w:val="6CB7232B"/>
    <w:rsid w:val="6CB80291"/>
    <w:rsid w:val="6CB938DE"/>
    <w:rsid w:val="6CBFD3C2"/>
    <w:rsid w:val="6CD38D9A"/>
    <w:rsid w:val="6CE70D0E"/>
    <w:rsid w:val="6CFE4E46"/>
    <w:rsid w:val="6D060D8D"/>
    <w:rsid w:val="6D1BB5B6"/>
    <w:rsid w:val="6D3F2374"/>
    <w:rsid w:val="6D43B5D6"/>
    <w:rsid w:val="6D68E1C8"/>
    <w:rsid w:val="6D80A789"/>
    <w:rsid w:val="6D90E6D9"/>
    <w:rsid w:val="6D92CDAE"/>
    <w:rsid w:val="6DA1D54B"/>
    <w:rsid w:val="6DB3AA66"/>
    <w:rsid w:val="6DE08DE6"/>
    <w:rsid w:val="6DE3AE51"/>
    <w:rsid w:val="6DE688F1"/>
    <w:rsid w:val="6DE8E4AC"/>
    <w:rsid w:val="6DF67593"/>
    <w:rsid w:val="6DF8FF38"/>
    <w:rsid w:val="6DFB2769"/>
    <w:rsid w:val="6E0202FC"/>
    <w:rsid w:val="6E176040"/>
    <w:rsid w:val="6E25FD04"/>
    <w:rsid w:val="6E26E002"/>
    <w:rsid w:val="6E38372C"/>
    <w:rsid w:val="6E46082C"/>
    <w:rsid w:val="6E483346"/>
    <w:rsid w:val="6E4E6E43"/>
    <w:rsid w:val="6E585CA4"/>
    <w:rsid w:val="6E58DC4B"/>
    <w:rsid w:val="6E63DB94"/>
    <w:rsid w:val="6E69D068"/>
    <w:rsid w:val="6E718C83"/>
    <w:rsid w:val="6E73A255"/>
    <w:rsid w:val="6E77B9C6"/>
    <w:rsid w:val="6E79DBB3"/>
    <w:rsid w:val="6E940CAB"/>
    <w:rsid w:val="6E9CE500"/>
    <w:rsid w:val="6EA2C28C"/>
    <w:rsid w:val="6EAE6347"/>
    <w:rsid w:val="6EB21DFD"/>
    <w:rsid w:val="6EC8789F"/>
    <w:rsid w:val="6ED63F19"/>
    <w:rsid w:val="6EDAA2BC"/>
    <w:rsid w:val="6EDAD849"/>
    <w:rsid w:val="6EDC9334"/>
    <w:rsid w:val="6EEC73A1"/>
    <w:rsid w:val="6EF25C5A"/>
    <w:rsid w:val="6F0F1E0A"/>
    <w:rsid w:val="6F22E6D3"/>
    <w:rsid w:val="6F31B201"/>
    <w:rsid w:val="6F394CA3"/>
    <w:rsid w:val="6F3EAD1E"/>
    <w:rsid w:val="6F44C3E4"/>
    <w:rsid w:val="6F4F937D"/>
    <w:rsid w:val="6F5169A3"/>
    <w:rsid w:val="6F55587E"/>
    <w:rsid w:val="6F5D9AC4"/>
    <w:rsid w:val="6F7CFD89"/>
    <w:rsid w:val="6F8837E3"/>
    <w:rsid w:val="6FA13D9E"/>
    <w:rsid w:val="6FCACAC0"/>
    <w:rsid w:val="6FFA9561"/>
    <w:rsid w:val="6FFC8D9F"/>
    <w:rsid w:val="70008ABA"/>
    <w:rsid w:val="70318B12"/>
    <w:rsid w:val="7036BC3C"/>
    <w:rsid w:val="703DA279"/>
    <w:rsid w:val="705F1E2B"/>
    <w:rsid w:val="7067D5CB"/>
    <w:rsid w:val="707708C2"/>
    <w:rsid w:val="707E2DF0"/>
    <w:rsid w:val="708ED9B2"/>
    <w:rsid w:val="7093F959"/>
    <w:rsid w:val="70ACA944"/>
    <w:rsid w:val="70AE670F"/>
    <w:rsid w:val="70B6DF48"/>
    <w:rsid w:val="70B74F5F"/>
    <w:rsid w:val="70BA7546"/>
    <w:rsid w:val="70C31A81"/>
    <w:rsid w:val="70D63A47"/>
    <w:rsid w:val="70DA897F"/>
    <w:rsid w:val="70E2932B"/>
    <w:rsid w:val="70E2B3D7"/>
    <w:rsid w:val="710073E7"/>
    <w:rsid w:val="710978EF"/>
    <w:rsid w:val="710B3540"/>
    <w:rsid w:val="7122D07E"/>
    <w:rsid w:val="7133035D"/>
    <w:rsid w:val="71469573"/>
    <w:rsid w:val="714DAF4F"/>
    <w:rsid w:val="714EC267"/>
    <w:rsid w:val="7166E0DD"/>
    <w:rsid w:val="717AE162"/>
    <w:rsid w:val="7185B289"/>
    <w:rsid w:val="719A8469"/>
    <w:rsid w:val="719D9869"/>
    <w:rsid w:val="719F5936"/>
    <w:rsid w:val="71A4A71D"/>
    <w:rsid w:val="71B1719E"/>
    <w:rsid w:val="71B21385"/>
    <w:rsid w:val="71B27FCF"/>
    <w:rsid w:val="71C8075E"/>
    <w:rsid w:val="71C9040F"/>
    <w:rsid w:val="71C9AEA6"/>
    <w:rsid w:val="71DD2D77"/>
    <w:rsid w:val="71EACB87"/>
    <w:rsid w:val="72016CBC"/>
    <w:rsid w:val="720D0ABA"/>
    <w:rsid w:val="7222ADB8"/>
    <w:rsid w:val="723183AB"/>
    <w:rsid w:val="72373915"/>
    <w:rsid w:val="72380E6D"/>
    <w:rsid w:val="723BE861"/>
    <w:rsid w:val="723E4CD9"/>
    <w:rsid w:val="724A94BD"/>
    <w:rsid w:val="725536C2"/>
    <w:rsid w:val="725F3643"/>
    <w:rsid w:val="72617EB0"/>
    <w:rsid w:val="726245EA"/>
    <w:rsid w:val="726A89ED"/>
    <w:rsid w:val="7289B238"/>
    <w:rsid w:val="72934486"/>
    <w:rsid w:val="729BD3D0"/>
    <w:rsid w:val="729DBEF5"/>
    <w:rsid w:val="72A20394"/>
    <w:rsid w:val="72A32A84"/>
    <w:rsid w:val="72AEEDDE"/>
    <w:rsid w:val="72B085AD"/>
    <w:rsid w:val="72B1FC1F"/>
    <w:rsid w:val="72C634C9"/>
    <w:rsid w:val="72CA1E7D"/>
    <w:rsid w:val="72D283B5"/>
    <w:rsid w:val="72E34B91"/>
    <w:rsid w:val="731D426E"/>
    <w:rsid w:val="732C5C36"/>
    <w:rsid w:val="734724C5"/>
    <w:rsid w:val="734DC743"/>
    <w:rsid w:val="73630BCB"/>
    <w:rsid w:val="736922CE"/>
    <w:rsid w:val="7370BDEA"/>
    <w:rsid w:val="737D2DA2"/>
    <w:rsid w:val="739D7ABF"/>
    <w:rsid w:val="73ABD2C4"/>
    <w:rsid w:val="73B05569"/>
    <w:rsid w:val="73CA4179"/>
    <w:rsid w:val="73E12423"/>
    <w:rsid w:val="73E8C798"/>
    <w:rsid w:val="74084680"/>
    <w:rsid w:val="742ECDFE"/>
    <w:rsid w:val="74317255"/>
    <w:rsid w:val="7433068A"/>
    <w:rsid w:val="743C696B"/>
    <w:rsid w:val="743C80D2"/>
    <w:rsid w:val="74489A9F"/>
    <w:rsid w:val="74493824"/>
    <w:rsid w:val="745591C8"/>
    <w:rsid w:val="746396AA"/>
    <w:rsid w:val="746B914C"/>
    <w:rsid w:val="74920673"/>
    <w:rsid w:val="74A0E1C2"/>
    <w:rsid w:val="74AD8B28"/>
    <w:rsid w:val="74B10CF3"/>
    <w:rsid w:val="74C67F50"/>
    <w:rsid w:val="74D72CC9"/>
    <w:rsid w:val="74DC2D67"/>
    <w:rsid w:val="74DC8949"/>
    <w:rsid w:val="74E73717"/>
    <w:rsid w:val="74EAC19E"/>
    <w:rsid w:val="74F6A1AF"/>
    <w:rsid w:val="74FD9F36"/>
    <w:rsid w:val="750E31C2"/>
    <w:rsid w:val="75289EE6"/>
    <w:rsid w:val="753F07D9"/>
    <w:rsid w:val="755A5D22"/>
    <w:rsid w:val="755FA9E8"/>
    <w:rsid w:val="75646681"/>
    <w:rsid w:val="75669EBA"/>
    <w:rsid w:val="75754BD4"/>
    <w:rsid w:val="757840B6"/>
    <w:rsid w:val="757A5E5B"/>
    <w:rsid w:val="757F5D98"/>
    <w:rsid w:val="758F7AFC"/>
    <w:rsid w:val="75999DA6"/>
    <w:rsid w:val="75A46DE9"/>
    <w:rsid w:val="75B0258E"/>
    <w:rsid w:val="75B59A60"/>
    <w:rsid w:val="75B851CC"/>
    <w:rsid w:val="75B9B5C5"/>
    <w:rsid w:val="75C95578"/>
    <w:rsid w:val="75DCEA12"/>
    <w:rsid w:val="75F45786"/>
    <w:rsid w:val="7630F421"/>
    <w:rsid w:val="7661EC26"/>
    <w:rsid w:val="7665565F"/>
    <w:rsid w:val="7673DD15"/>
    <w:rsid w:val="76762703"/>
    <w:rsid w:val="768A2001"/>
    <w:rsid w:val="7697EC78"/>
    <w:rsid w:val="76984143"/>
    <w:rsid w:val="769FBE96"/>
    <w:rsid w:val="76A43F90"/>
    <w:rsid w:val="76AF5ABF"/>
    <w:rsid w:val="76B569F9"/>
    <w:rsid w:val="76BCCABE"/>
    <w:rsid w:val="76BFD678"/>
    <w:rsid w:val="76C3CF01"/>
    <w:rsid w:val="76C4970F"/>
    <w:rsid w:val="76C4DC6C"/>
    <w:rsid w:val="76E11B7C"/>
    <w:rsid w:val="76EA284A"/>
    <w:rsid w:val="76EC7738"/>
    <w:rsid w:val="76F3F780"/>
    <w:rsid w:val="76F62D83"/>
    <w:rsid w:val="76FCFCCB"/>
    <w:rsid w:val="76FD5F09"/>
    <w:rsid w:val="773A59E0"/>
    <w:rsid w:val="77827B1F"/>
    <w:rsid w:val="77843722"/>
    <w:rsid w:val="77968E13"/>
    <w:rsid w:val="779A2EC0"/>
    <w:rsid w:val="77A2320B"/>
    <w:rsid w:val="77AEB22D"/>
    <w:rsid w:val="77B6FFF7"/>
    <w:rsid w:val="77C517FA"/>
    <w:rsid w:val="77CB8C8B"/>
    <w:rsid w:val="77D99580"/>
    <w:rsid w:val="77E63238"/>
    <w:rsid w:val="77EC30CE"/>
    <w:rsid w:val="77F95063"/>
    <w:rsid w:val="77FB1E0E"/>
    <w:rsid w:val="7807C4E1"/>
    <w:rsid w:val="780AEE50"/>
    <w:rsid w:val="782322FB"/>
    <w:rsid w:val="7824890B"/>
    <w:rsid w:val="782C999D"/>
    <w:rsid w:val="7847EEEA"/>
    <w:rsid w:val="786AC52D"/>
    <w:rsid w:val="786B3033"/>
    <w:rsid w:val="78767FD9"/>
    <w:rsid w:val="78881DCA"/>
    <w:rsid w:val="78923689"/>
    <w:rsid w:val="78ACA4E1"/>
    <w:rsid w:val="78B819BD"/>
    <w:rsid w:val="78D22095"/>
    <w:rsid w:val="78DBFB2A"/>
    <w:rsid w:val="78E44E5E"/>
    <w:rsid w:val="78E8DA22"/>
    <w:rsid w:val="78FA299F"/>
    <w:rsid w:val="78FF2A39"/>
    <w:rsid w:val="7901779D"/>
    <w:rsid w:val="790358A5"/>
    <w:rsid w:val="790C46DE"/>
    <w:rsid w:val="7914BA06"/>
    <w:rsid w:val="792756E4"/>
    <w:rsid w:val="7935B89E"/>
    <w:rsid w:val="7935FF21"/>
    <w:rsid w:val="793C1D0A"/>
    <w:rsid w:val="7954C22C"/>
    <w:rsid w:val="79638BCB"/>
    <w:rsid w:val="79735B95"/>
    <w:rsid w:val="7974C85E"/>
    <w:rsid w:val="7995F12A"/>
    <w:rsid w:val="7999065D"/>
    <w:rsid w:val="79998DA7"/>
    <w:rsid w:val="79C031BB"/>
    <w:rsid w:val="79C3BB52"/>
    <w:rsid w:val="79E251F5"/>
    <w:rsid w:val="79E3A5D8"/>
    <w:rsid w:val="79EAA002"/>
    <w:rsid w:val="79F8D9D9"/>
    <w:rsid w:val="7A0FB49F"/>
    <w:rsid w:val="7A225839"/>
    <w:rsid w:val="7A313470"/>
    <w:rsid w:val="7A3427D8"/>
    <w:rsid w:val="7A35C94A"/>
    <w:rsid w:val="7A48EA80"/>
    <w:rsid w:val="7A491A72"/>
    <w:rsid w:val="7A5678F8"/>
    <w:rsid w:val="7A5FAFB6"/>
    <w:rsid w:val="7A673D1F"/>
    <w:rsid w:val="7A6BD13C"/>
    <w:rsid w:val="7A6D0002"/>
    <w:rsid w:val="7A7EA8E0"/>
    <w:rsid w:val="7A8E0805"/>
    <w:rsid w:val="7A99F12C"/>
    <w:rsid w:val="7A9D6312"/>
    <w:rsid w:val="7AA79744"/>
    <w:rsid w:val="7AA905C7"/>
    <w:rsid w:val="7AA9D020"/>
    <w:rsid w:val="7AAC8A73"/>
    <w:rsid w:val="7AAE567B"/>
    <w:rsid w:val="7AAF6535"/>
    <w:rsid w:val="7AC03057"/>
    <w:rsid w:val="7AD177CE"/>
    <w:rsid w:val="7AD9B54D"/>
    <w:rsid w:val="7ADD3A87"/>
    <w:rsid w:val="7AE1C289"/>
    <w:rsid w:val="7AE469C8"/>
    <w:rsid w:val="7B010137"/>
    <w:rsid w:val="7B0C18CD"/>
    <w:rsid w:val="7B1056C9"/>
    <w:rsid w:val="7B1082AD"/>
    <w:rsid w:val="7B315FE2"/>
    <w:rsid w:val="7B31CA66"/>
    <w:rsid w:val="7B466E4D"/>
    <w:rsid w:val="7B46D43B"/>
    <w:rsid w:val="7B486FC0"/>
    <w:rsid w:val="7B4F80F4"/>
    <w:rsid w:val="7B5DBC5C"/>
    <w:rsid w:val="7B62C3EF"/>
    <w:rsid w:val="7B63A863"/>
    <w:rsid w:val="7B6CBCA7"/>
    <w:rsid w:val="7B7768E2"/>
    <w:rsid w:val="7B783E22"/>
    <w:rsid w:val="7B8A2B88"/>
    <w:rsid w:val="7B9C8536"/>
    <w:rsid w:val="7BA4C62A"/>
    <w:rsid w:val="7BAC37E3"/>
    <w:rsid w:val="7BAC7AC4"/>
    <w:rsid w:val="7BAF391C"/>
    <w:rsid w:val="7BB5152B"/>
    <w:rsid w:val="7BD576BF"/>
    <w:rsid w:val="7BDDE5C3"/>
    <w:rsid w:val="7BDF466E"/>
    <w:rsid w:val="7BF4E681"/>
    <w:rsid w:val="7BF94AEC"/>
    <w:rsid w:val="7BFA063F"/>
    <w:rsid w:val="7BFDA272"/>
    <w:rsid w:val="7C12D583"/>
    <w:rsid w:val="7C167248"/>
    <w:rsid w:val="7C1AFA0F"/>
    <w:rsid w:val="7C1BFE61"/>
    <w:rsid w:val="7C2907A8"/>
    <w:rsid w:val="7C538B41"/>
    <w:rsid w:val="7C5757A4"/>
    <w:rsid w:val="7C57A300"/>
    <w:rsid w:val="7C697879"/>
    <w:rsid w:val="7C6EB3C5"/>
    <w:rsid w:val="7C9F4D15"/>
    <w:rsid w:val="7CA7BF0F"/>
    <w:rsid w:val="7CAAFC57"/>
    <w:rsid w:val="7CB5EEE4"/>
    <w:rsid w:val="7CB9B43D"/>
    <w:rsid w:val="7CBF771E"/>
    <w:rsid w:val="7CC11605"/>
    <w:rsid w:val="7CD27ACE"/>
    <w:rsid w:val="7CDDF8C3"/>
    <w:rsid w:val="7CDF432F"/>
    <w:rsid w:val="7CF92158"/>
    <w:rsid w:val="7D072D1B"/>
    <w:rsid w:val="7D0D773F"/>
    <w:rsid w:val="7D169A6E"/>
    <w:rsid w:val="7D1A4174"/>
    <w:rsid w:val="7D215824"/>
    <w:rsid w:val="7D2F8A9D"/>
    <w:rsid w:val="7D3E0F52"/>
    <w:rsid w:val="7D3E97CD"/>
    <w:rsid w:val="7D4676AA"/>
    <w:rsid w:val="7D497F29"/>
    <w:rsid w:val="7D52DBA3"/>
    <w:rsid w:val="7D57BFFE"/>
    <w:rsid w:val="7D58890B"/>
    <w:rsid w:val="7D714720"/>
    <w:rsid w:val="7D7289E5"/>
    <w:rsid w:val="7D7C1D6E"/>
    <w:rsid w:val="7D7DA855"/>
    <w:rsid w:val="7D811A1E"/>
    <w:rsid w:val="7D94FA7B"/>
    <w:rsid w:val="7D98F84E"/>
    <w:rsid w:val="7D9D1919"/>
    <w:rsid w:val="7DC34D87"/>
    <w:rsid w:val="7DC4C77F"/>
    <w:rsid w:val="7DC4E611"/>
    <w:rsid w:val="7DCA3C7C"/>
    <w:rsid w:val="7DD46471"/>
    <w:rsid w:val="7DDB6F5C"/>
    <w:rsid w:val="7DFA8E10"/>
    <w:rsid w:val="7DFCBFFF"/>
    <w:rsid w:val="7E05C178"/>
    <w:rsid w:val="7E07162A"/>
    <w:rsid w:val="7E0F6A83"/>
    <w:rsid w:val="7E28EE89"/>
    <w:rsid w:val="7E2A8699"/>
    <w:rsid w:val="7E34597E"/>
    <w:rsid w:val="7E34F054"/>
    <w:rsid w:val="7E377114"/>
    <w:rsid w:val="7E39CBAF"/>
    <w:rsid w:val="7E3B834A"/>
    <w:rsid w:val="7E3C56BF"/>
    <w:rsid w:val="7E45376B"/>
    <w:rsid w:val="7E474FDD"/>
    <w:rsid w:val="7E493AD0"/>
    <w:rsid w:val="7E4BFC93"/>
    <w:rsid w:val="7E546B78"/>
    <w:rsid w:val="7E54F83A"/>
    <w:rsid w:val="7E610A8E"/>
    <w:rsid w:val="7E669419"/>
    <w:rsid w:val="7E7235AD"/>
    <w:rsid w:val="7E760A7E"/>
    <w:rsid w:val="7E7BC48B"/>
    <w:rsid w:val="7E7E74EB"/>
    <w:rsid w:val="7E83C974"/>
    <w:rsid w:val="7EC517D6"/>
    <w:rsid w:val="7EC79E5C"/>
    <w:rsid w:val="7EDB426A"/>
    <w:rsid w:val="7EDC9E90"/>
    <w:rsid w:val="7EE2E87C"/>
    <w:rsid w:val="7EEAFBDC"/>
    <w:rsid w:val="7EEC3A74"/>
    <w:rsid w:val="7F02172B"/>
    <w:rsid w:val="7F06DF78"/>
    <w:rsid w:val="7F0B3A4C"/>
    <w:rsid w:val="7F0D5B89"/>
    <w:rsid w:val="7F1BAC63"/>
    <w:rsid w:val="7F259A87"/>
    <w:rsid w:val="7F3D98DB"/>
    <w:rsid w:val="7F4A0243"/>
    <w:rsid w:val="7F57036B"/>
    <w:rsid w:val="7F57A9F3"/>
    <w:rsid w:val="7F9448CE"/>
    <w:rsid w:val="7F9BC2B1"/>
    <w:rsid w:val="7FB0D38E"/>
    <w:rsid w:val="7FBC3A5E"/>
    <w:rsid w:val="7FD029DF"/>
    <w:rsid w:val="7FD63AD2"/>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909A2"/>
  <w15:chartTrackingRefBased/>
  <w15:docId w15:val="{4786E149-81B5-412C-BBA2-189079C6D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iPriority="0"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82FE1"/>
  </w:style>
  <w:style w:type="paragraph" w:styleId="Nagwek1">
    <w:name w:val="heading 1"/>
    <w:aliases w:val="Header 1,level 1,Level 1 Head,Rozdzia3,ImieNazwisko,ImieNazwisko1,Rozdział,Appendix 1,Chapterh1,CCBS,Level 1 Topic Heading,h1 chapter heading,Heading 11,Chapter Headline,Main Section,Section Heading,Header 1st Page,Headline 1,Kapitel"/>
    <w:basedOn w:val="Normalny"/>
    <w:next w:val="Normalny"/>
    <w:link w:val="Nagwek1Znak"/>
    <w:qFormat/>
    <w:rsid w:val="00C5738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aliases w:val="Nagłówek 2 a"/>
    <w:basedOn w:val="Normalny"/>
    <w:next w:val="Normalny"/>
    <w:link w:val="Nagwek2Znak"/>
    <w:uiPriority w:val="9"/>
    <w:unhideWhenUsed/>
    <w:qFormat/>
    <w:rsid w:val="00C5738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aliases w:val="Nagłówek 3-cienki,T3"/>
    <w:basedOn w:val="Normalny"/>
    <w:next w:val="Normalny"/>
    <w:link w:val="Nagwek3Znak"/>
    <w:uiPriority w:val="9"/>
    <w:qFormat/>
    <w:rsid w:val="00082FE1"/>
    <w:pPr>
      <w:keepNext/>
      <w:keepLines/>
      <w:spacing w:after="0" w:line="276" w:lineRule="auto"/>
      <w:ind w:left="720" w:hanging="720"/>
      <w:jc w:val="center"/>
      <w:outlineLvl w:val="2"/>
    </w:pPr>
    <w:rPr>
      <w:rFonts w:ascii="Times New Roman" w:eastAsia="Times New Roman" w:hAnsi="Times New Roman" w:cs="Times New Roman"/>
      <w:b/>
      <w:bCs/>
      <w:color w:val="000000"/>
      <w:sz w:val="28"/>
      <w:szCs w:val="28"/>
      <w:lang w:eastAsia="pl-PL"/>
    </w:rPr>
  </w:style>
  <w:style w:type="paragraph" w:styleId="Nagwek4">
    <w:name w:val="heading 4"/>
    <w:aliases w:val="Nagłówek 4 cienki"/>
    <w:basedOn w:val="Normalny"/>
    <w:next w:val="Tekstpodstawowy"/>
    <w:link w:val="Nagwek4Znak"/>
    <w:qFormat/>
    <w:rsid w:val="00E001CD"/>
    <w:pPr>
      <w:keepNext/>
      <w:tabs>
        <w:tab w:val="num" w:pos="0"/>
      </w:tabs>
      <w:suppressAutoHyphens/>
      <w:spacing w:after="0" w:line="100" w:lineRule="atLeast"/>
      <w:ind w:left="864" w:hanging="864"/>
      <w:jc w:val="center"/>
      <w:outlineLvl w:val="3"/>
    </w:pPr>
    <w:rPr>
      <w:rFonts w:ascii="Arial" w:eastAsia="Times New Roman" w:hAnsi="Arial" w:cs="Arial"/>
      <w:b/>
      <w:sz w:val="28"/>
      <w:szCs w:val="20"/>
      <w:u w:val="single"/>
      <w:lang w:eastAsia="ar-SA"/>
    </w:rPr>
  </w:style>
  <w:style w:type="paragraph" w:styleId="Nagwek5">
    <w:name w:val="heading 5"/>
    <w:basedOn w:val="Normalny"/>
    <w:next w:val="Normalny"/>
    <w:link w:val="Nagwek5Znak"/>
    <w:unhideWhenUsed/>
    <w:qFormat/>
    <w:rsid w:val="00D74548"/>
    <w:pPr>
      <w:keepNext/>
      <w:keepLines/>
      <w:spacing w:before="40" w:after="0"/>
      <w:outlineLvl w:val="4"/>
    </w:pPr>
    <w:rPr>
      <w:rFonts w:asciiTheme="majorHAnsi" w:eastAsiaTheme="majorEastAsia" w:hAnsiTheme="majorHAnsi" w:cstheme="majorBidi"/>
      <w:color w:val="2F5496" w:themeColor="accent1" w:themeShade="BF"/>
    </w:rPr>
  </w:style>
  <w:style w:type="paragraph" w:styleId="Nagwek6">
    <w:name w:val="heading 6"/>
    <w:basedOn w:val="Normalny"/>
    <w:next w:val="Tekstpodstawowy"/>
    <w:link w:val="Nagwek6Znak"/>
    <w:uiPriority w:val="9"/>
    <w:qFormat/>
    <w:rsid w:val="00E001CD"/>
    <w:pPr>
      <w:keepNext/>
      <w:tabs>
        <w:tab w:val="num" w:pos="0"/>
      </w:tabs>
      <w:suppressAutoHyphens/>
      <w:spacing w:after="0" w:line="252" w:lineRule="auto"/>
      <w:ind w:left="1152" w:hanging="1152"/>
      <w:jc w:val="both"/>
      <w:outlineLvl w:val="5"/>
    </w:pPr>
    <w:rPr>
      <w:rFonts w:ascii="Arial" w:eastAsia="Times New Roman" w:hAnsi="Arial" w:cs="Arial"/>
      <w:b/>
      <w:bCs/>
      <w:sz w:val="20"/>
      <w:szCs w:val="20"/>
      <w:lang w:eastAsia="ar-SA"/>
    </w:rPr>
  </w:style>
  <w:style w:type="paragraph" w:styleId="Nagwek7">
    <w:name w:val="heading 7"/>
    <w:basedOn w:val="Normalny"/>
    <w:next w:val="Tekstpodstawowy"/>
    <w:link w:val="Nagwek7Znak"/>
    <w:qFormat/>
    <w:rsid w:val="00E001CD"/>
    <w:pPr>
      <w:keepNext/>
      <w:tabs>
        <w:tab w:val="num" w:pos="0"/>
      </w:tabs>
      <w:suppressAutoHyphens/>
      <w:spacing w:after="0" w:line="100" w:lineRule="atLeast"/>
      <w:ind w:left="1296" w:hanging="1296"/>
      <w:jc w:val="both"/>
      <w:outlineLvl w:val="6"/>
    </w:pPr>
    <w:rPr>
      <w:rFonts w:ascii="Arial" w:eastAsia="Times New Roman" w:hAnsi="Arial" w:cs="Arial"/>
      <w:b/>
      <w:bCs/>
      <w:sz w:val="20"/>
      <w:szCs w:val="20"/>
      <w:lang w:eastAsia="ar-SA"/>
    </w:rPr>
  </w:style>
  <w:style w:type="paragraph" w:styleId="Nagwek8">
    <w:name w:val="heading 8"/>
    <w:basedOn w:val="Normalny"/>
    <w:next w:val="Tekstpodstawowy"/>
    <w:link w:val="Nagwek8Znak"/>
    <w:qFormat/>
    <w:rsid w:val="00E001CD"/>
    <w:pPr>
      <w:keepNext/>
      <w:tabs>
        <w:tab w:val="num" w:pos="0"/>
      </w:tabs>
      <w:suppressAutoHyphens/>
      <w:spacing w:after="0" w:line="100" w:lineRule="atLeast"/>
      <w:ind w:left="1440" w:hanging="1440"/>
      <w:outlineLvl w:val="7"/>
    </w:pPr>
    <w:rPr>
      <w:rFonts w:ascii="Arial" w:eastAsia="Times New Roman" w:hAnsi="Arial" w:cs="Arial"/>
      <w:b/>
      <w:sz w:val="60"/>
      <w:szCs w:val="20"/>
      <w:lang w:eastAsia="ar-SA"/>
    </w:rPr>
  </w:style>
  <w:style w:type="paragraph" w:styleId="Nagwek9">
    <w:name w:val="heading 9"/>
    <w:basedOn w:val="Normalny"/>
    <w:next w:val="Tekstpodstawowy"/>
    <w:link w:val="Nagwek9Znak"/>
    <w:qFormat/>
    <w:rsid w:val="00E001CD"/>
    <w:pPr>
      <w:keepNext/>
      <w:tabs>
        <w:tab w:val="num" w:pos="0"/>
      </w:tabs>
      <w:suppressAutoHyphens/>
      <w:spacing w:after="0" w:line="100" w:lineRule="atLeast"/>
      <w:ind w:left="1584" w:hanging="1584"/>
      <w:jc w:val="both"/>
      <w:outlineLvl w:val="8"/>
    </w:pPr>
    <w:rPr>
      <w:rFonts w:ascii="Arial" w:eastAsia="Times New Roman" w:hAnsi="Arial" w:cs="Arial"/>
      <w:b/>
      <w:bCs/>
      <w:caps/>
      <w:color w:val="000000"/>
      <w:sz w:val="40"/>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aliases w:val="Nagłówek 3-cienki Znak,T3 Znak"/>
    <w:basedOn w:val="Domylnaczcionkaakapitu"/>
    <w:link w:val="Nagwek3"/>
    <w:uiPriority w:val="9"/>
    <w:rsid w:val="00082FE1"/>
    <w:rPr>
      <w:rFonts w:ascii="Times New Roman" w:eastAsia="Times New Roman" w:hAnsi="Times New Roman" w:cs="Times New Roman"/>
      <w:b/>
      <w:bCs/>
      <w:color w:val="000000"/>
      <w:sz w:val="28"/>
      <w:szCs w:val="28"/>
      <w:lang w:eastAsia="pl-PL"/>
    </w:rPr>
  </w:style>
  <w:style w:type="paragraph" w:styleId="Tekstprzypisudolnego">
    <w:name w:val="footnote text"/>
    <w:aliases w:val="Podrozdział,Footnote,Podrozdzia3,Tekst przypisu Znak"/>
    <w:basedOn w:val="Normalny"/>
    <w:link w:val="TekstprzypisudolnegoZnak"/>
    <w:rsid w:val="00082FE1"/>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Podrozdział Znak,Footnote Znak,Podrozdzia3 Znak,Tekst przypisu Znak Znak"/>
    <w:basedOn w:val="Domylnaczcionkaakapitu"/>
    <w:link w:val="Tekstprzypisudolnego"/>
    <w:rsid w:val="00082FE1"/>
    <w:rPr>
      <w:rFonts w:ascii="Times New Roman" w:eastAsia="Times New Roman" w:hAnsi="Times New Roman" w:cs="Times New Roman"/>
      <w:sz w:val="20"/>
      <w:szCs w:val="20"/>
      <w:lang w:eastAsia="pl-PL"/>
    </w:rPr>
  </w:style>
  <w:style w:type="character" w:styleId="Odwoanieprzypisudolnego">
    <w:name w:val="footnote reference"/>
    <w:aliases w:val="Odwołanie przypisu,EN Footnote Reference,Times 10 Point,Exposant 3 Point,Footnote symbol,Footnote reference number,note TESI,stylish,Footnote Reference Number,Przypis,Odwołanie przypisu Znak,Przypis Znak Znak,fr"/>
    <w:uiPriority w:val="99"/>
    <w:qFormat/>
    <w:rsid w:val="00082FE1"/>
    <w:rPr>
      <w:vertAlign w:val="superscript"/>
    </w:rPr>
  </w:style>
  <w:style w:type="paragraph" w:styleId="Akapitzlist">
    <w:name w:val="List Paragraph"/>
    <w:aliases w:val="normalny tekst,BulletC,Obiekt,List Paragraph1,Wyliczanie,Akapit z listą31,ISCG Numerowanie,Akapit z listą3,Numerowanie,Akapit z listą1,Akapit z listą2,maz_wyliczenie,opis dzialania,K-P_odwolanie,A_wyliczenie,Podsis rysunku,Akapit z listą "/>
    <w:basedOn w:val="Normalny"/>
    <w:link w:val="AkapitzlistZnak"/>
    <w:uiPriority w:val="34"/>
    <w:qFormat/>
    <w:rsid w:val="00082FE1"/>
    <w:pPr>
      <w:ind w:left="720"/>
      <w:contextualSpacing/>
    </w:pPr>
  </w:style>
  <w:style w:type="character" w:customStyle="1" w:styleId="AkapitzlistZnak">
    <w:name w:val="Akapit z listą Znak"/>
    <w:aliases w:val="normalny tekst Znak,BulletC Znak,Obiekt Znak,List Paragraph1 Znak,Wyliczanie Znak,Akapit z listą31 Znak,ISCG Numerowanie Znak,Akapit z listą3 Znak,Numerowanie Znak,Akapit z listą1 Znak,Akapit z listą2 Znak,maz_wyliczenie Znak"/>
    <w:link w:val="Akapitzlist"/>
    <w:uiPriority w:val="34"/>
    <w:qFormat/>
    <w:locked/>
    <w:rsid w:val="00082FE1"/>
  </w:style>
  <w:style w:type="paragraph" w:styleId="NormalnyWeb">
    <w:name w:val="Normal (Web)"/>
    <w:basedOn w:val="Normalny"/>
    <w:link w:val="NormalnyWebZnak"/>
    <w:uiPriority w:val="99"/>
    <w:rsid w:val="00082FE1"/>
    <w:pPr>
      <w:spacing w:before="100" w:beforeAutospacing="1" w:after="100" w:afterAutospacing="1" w:line="240" w:lineRule="auto"/>
      <w:jc w:val="both"/>
    </w:pPr>
    <w:rPr>
      <w:rFonts w:ascii="Arial Unicode MS" w:eastAsia="Arial Unicode MS" w:hAnsi="Arial Unicode MS" w:cs="Arial Unicode MS"/>
      <w:sz w:val="20"/>
      <w:szCs w:val="20"/>
      <w:lang w:eastAsia="pl-PL"/>
    </w:rPr>
  </w:style>
  <w:style w:type="paragraph" w:styleId="Tekstpodstawowy3">
    <w:name w:val="Body Text 3"/>
    <w:basedOn w:val="Normalny"/>
    <w:link w:val="Tekstpodstawowy3Znak"/>
    <w:rsid w:val="00082FE1"/>
    <w:pPr>
      <w:spacing w:after="0" w:line="240" w:lineRule="auto"/>
    </w:pPr>
    <w:rPr>
      <w:rFonts w:ascii="Times New Roman" w:eastAsia="Times New Roman" w:hAnsi="Times New Roman" w:cs="Times New Roman"/>
      <w:sz w:val="24"/>
      <w:szCs w:val="20"/>
      <w:lang w:eastAsia="pl-PL"/>
    </w:rPr>
  </w:style>
  <w:style w:type="character" w:customStyle="1" w:styleId="Tekstpodstawowy3Znak">
    <w:name w:val="Tekst podstawowy 3 Znak"/>
    <w:basedOn w:val="Domylnaczcionkaakapitu"/>
    <w:link w:val="Tekstpodstawowy3"/>
    <w:rsid w:val="00082FE1"/>
    <w:rPr>
      <w:rFonts w:ascii="Times New Roman" w:eastAsia="Times New Roman" w:hAnsi="Times New Roman" w:cs="Times New Roman"/>
      <w:sz w:val="24"/>
      <w:szCs w:val="20"/>
      <w:lang w:eastAsia="pl-PL"/>
    </w:rPr>
  </w:style>
  <w:style w:type="character" w:styleId="Odwoaniedokomentarza">
    <w:name w:val="annotation reference"/>
    <w:basedOn w:val="Domylnaczcionkaakapitu"/>
    <w:unhideWhenUsed/>
    <w:qFormat/>
    <w:rsid w:val="00082FE1"/>
    <w:rPr>
      <w:sz w:val="16"/>
      <w:szCs w:val="16"/>
    </w:rPr>
  </w:style>
  <w:style w:type="paragraph" w:styleId="Tekstkomentarza">
    <w:name w:val="annotation text"/>
    <w:basedOn w:val="Normalny"/>
    <w:link w:val="TekstkomentarzaZnak"/>
    <w:unhideWhenUsed/>
    <w:qFormat/>
    <w:rsid w:val="00082FE1"/>
    <w:pPr>
      <w:spacing w:after="200" w:line="240" w:lineRule="auto"/>
    </w:pPr>
    <w:rPr>
      <w:sz w:val="20"/>
      <w:szCs w:val="20"/>
    </w:rPr>
  </w:style>
  <w:style w:type="character" w:customStyle="1" w:styleId="TekstkomentarzaZnak">
    <w:name w:val="Tekst komentarza Znak"/>
    <w:basedOn w:val="Domylnaczcionkaakapitu"/>
    <w:link w:val="Tekstkomentarza"/>
    <w:rsid w:val="00082FE1"/>
    <w:rPr>
      <w:sz w:val="20"/>
      <w:szCs w:val="20"/>
    </w:rPr>
  </w:style>
  <w:style w:type="paragraph" w:styleId="Stopka">
    <w:name w:val="footer"/>
    <w:basedOn w:val="Normalny"/>
    <w:link w:val="StopkaZnak"/>
    <w:unhideWhenUsed/>
    <w:rsid w:val="00082FE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82FE1"/>
  </w:style>
  <w:style w:type="character" w:styleId="Wzmianka">
    <w:name w:val="Mention"/>
    <w:basedOn w:val="Domylnaczcionkaakapitu"/>
    <w:uiPriority w:val="99"/>
    <w:unhideWhenUsed/>
    <w:rsid w:val="00082FE1"/>
    <w:rPr>
      <w:color w:val="2B579A"/>
      <w:shd w:val="clear" w:color="auto" w:fill="E1DFDD"/>
    </w:rPr>
  </w:style>
  <w:style w:type="paragraph" w:styleId="Tekstpodstawowy">
    <w:name w:val="Body Text"/>
    <w:aliases w:val="Znak2, Znak2"/>
    <w:basedOn w:val="Normalny"/>
    <w:link w:val="TekstpodstawowyZnak"/>
    <w:unhideWhenUsed/>
    <w:rsid w:val="00082FE1"/>
    <w:pPr>
      <w:spacing w:after="120" w:line="276" w:lineRule="auto"/>
    </w:pPr>
  </w:style>
  <w:style w:type="character" w:customStyle="1" w:styleId="TekstpodstawowyZnak">
    <w:name w:val="Tekst podstawowy Znak"/>
    <w:aliases w:val="Znak2 Znak, Znak2 Znak"/>
    <w:basedOn w:val="Domylnaczcionkaakapitu"/>
    <w:link w:val="Tekstpodstawowy"/>
    <w:rsid w:val="00082FE1"/>
  </w:style>
  <w:style w:type="character" w:styleId="Hipercze">
    <w:name w:val="Hyperlink"/>
    <w:basedOn w:val="Domylnaczcionkaakapitu"/>
    <w:uiPriority w:val="99"/>
    <w:rsid w:val="00082FE1"/>
    <w:rPr>
      <w:rFonts w:cs="Times New Roman"/>
      <w:color w:val="0000FF"/>
      <w:u w:val="single"/>
    </w:rPr>
  </w:style>
  <w:style w:type="paragraph" w:customStyle="1" w:styleId="BodyText31">
    <w:name w:val="Body Text 31"/>
    <w:basedOn w:val="Normalny"/>
    <w:rsid w:val="00082FE1"/>
    <w:pPr>
      <w:spacing w:after="0" w:line="240" w:lineRule="auto"/>
    </w:pPr>
    <w:rPr>
      <w:rFonts w:ascii="Arial" w:eastAsia="Arial" w:hAnsi="Arial" w:cs="Arial"/>
      <w:sz w:val="24"/>
      <w:szCs w:val="20"/>
      <w:lang w:eastAsia="pl-PL"/>
    </w:rPr>
  </w:style>
  <w:style w:type="paragraph" w:styleId="Tematkomentarza">
    <w:name w:val="annotation subject"/>
    <w:basedOn w:val="Tekstkomentarza"/>
    <w:next w:val="Tekstkomentarza"/>
    <w:link w:val="TematkomentarzaZnak"/>
    <w:uiPriority w:val="99"/>
    <w:unhideWhenUsed/>
    <w:rsid w:val="00082FE1"/>
    <w:pPr>
      <w:spacing w:after="160"/>
    </w:pPr>
    <w:rPr>
      <w:b/>
      <w:bCs/>
    </w:rPr>
  </w:style>
  <w:style w:type="character" w:customStyle="1" w:styleId="TematkomentarzaZnak">
    <w:name w:val="Temat komentarza Znak"/>
    <w:basedOn w:val="TekstkomentarzaZnak"/>
    <w:link w:val="Tematkomentarza"/>
    <w:uiPriority w:val="99"/>
    <w:rsid w:val="00082FE1"/>
    <w:rPr>
      <w:b/>
      <w:bCs/>
      <w:sz w:val="20"/>
      <w:szCs w:val="20"/>
    </w:rPr>
  </w:style>
  <w:style w:type="character" w:styleId="Nierozpoznanawzmianka">
    <w:name w:val="Unresolved Mention"/>
    <w:basedOn w:val="Domylnaczcionkaakapitu"/>
    <w:uiPriority w:val="99"/>
    <w:unhideWhenUsed/>
    <w:rsid w:val="00082FE1"/>
    <w:rPr>
      <w:color w:val="605E5C"/>
      <w:shd w:val="clear" w:color="auto" w:fill="E1DFDD"/>
    </w:rPr>
  </w:style>
  <w:style w:type="numbering" w:customStyle="1" w:styleId="Styl1">
    <w:name w:val="Styl1"/>
    <w:rsid w:val="00B554F5"/>
    <w:pPr>
      <w:numPr>
        <w:numId w:val="16"/>
      </w:numPr>
    </w:pPr>
  </w:style>
  <w:style w:type="character" w:customStyle="1" w:styleId="normaltextrun">
    <w:name w:val="normaltextrun"/>
    <w:basedOn w:val="Domylnaczcionkaakapitu"/>
    <w:rsid w:val="00AA7078"/>
  </w:style>
  <w:style w:type="character" w:customStyle="1" w:styleId="eop">
    <w:name w:val="eop"/>
    <w:basedOn w:val="Domylnaczcionkaakapitu"/>
    <w:rsid w:val="00AA7078"/>
  </w:style>
  <w:style w:type="paragraph" w:customStyle="1" w:styleId="paragraph">
    <w:name w:val="paragraph"/>
    <w:basedOn w:val="Normalny"/>
    <w:rsid w:val="00AA7078"/>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unhideWhenUsed/>
    <w:rsid w:val="00AA7078"/>
    <w:pPr>
      <w:spacing w:after="120" w:line="480" w:lineRule="auto"/>
    </w:pPr>
  </w:style>
  <w:style w:type="character" w:customStyle="1" w:styleId="Tekstpodstawowy2Znak">
    <w:name w:val="Tekst podstawowy 2 Znak"/>
    <w:basedOn w:val="Domylnaczcionkaakapitu"/>
    <w:link w:val="Tekstpodstawowy2"/>
    <w:uiPriority w:val="99"/>
    <w:rsid w:val="00AA7078"/>
  </w:style>
  <w:style w:type="paragraph" w:styleId="Tekstpodstawowywcity">
    <w:name w:val="Body Text Indent"/>
    <w:basedOn w:val="Normalny"/>
    <w:link w:val="TekstpodstawowywcityZnak"/>
    <w:uiPriority w:val="99"/>
    <w:unhideWhenUsed/>
    <w:rsid w:val="00AA7078"/>
    <w:pPr>
      <w:spacing w:after="120"/>
      <w:ind w:left="283"/>
    </w:pPr>
  </w:style>
  <w:style w:type="character" w:customStyle="1" w:styleId="TekstpodstawowywcityZnak">
    <w:name w:val="Tekst podstawowy wcięty Znak"/>
    <w:basedOn w:val="Domylnaczcionkaakapitu"/>
    <w:link w:val="Tekstpodstawowywcity"/>
    <w:uiPriority w:val="99"/>
    <w:rsid w:val="00AA7078"/>
  </w:style>
  <w:style w:type="paragraph" w:customStyle="1" w:styleId="St4-punkt">
    <w:name w:val="St4-punkt"/>
    <w:basedOn w:val="Normalny"/>
    <w:rsid w:val="00AA7078"/>
    <w:pPr>
      <w:autoSpaceDN w:val="0"/>
      <w:spacing w:after="0" w:line="240" w:lineRule="auto"/>
      <w:ind w:left="680" w:hanging="340"/>
      <w:jc w:val="both"/>
    </w:pPr>
    <w:rPr>
      <w:rFonts w:ascii="Times New Roman" w:eastAsia="Times New Roman" w:hAnsi="Times New Roman" w:cs="Times New Roman"/>
      <w:sz w:val="24"/>
      <w:szCs w:val="20"/>
      <w:lang w:eastAsia="pl-PL"/>
    </w:rPr>
  </w:style>
  <w:style w:type="character" w:customStyle="1" w:styleId="scxw226024138">
    <w:name w:val="scxw226024138"/>
    <w:basedOn w:val="Domylnaczcionkaakapitu"/>
    <w:rsid w:val="007E72F1"/>
  </w:style>
  <w:style w:type="paragraph" w:styleId="Nagwek">
    <w:name w:val="header"/>
    <w:basedOn w:val="Normalny"/>
    <w:link w:val="NagwekZnak"/>
    <w:unhideWhenUsed/>
    <w:rsid w:val="00215B1A"/>
    <w:pPr>
      <w:tabs>
        <w:tab w:val="center" w:pos="4536"/>
        <w:tab w:val="right" w:pos="9072"/>
      </w:tabs>
      <w:spacing w:after="0" w:line="240" w:lineRule="auto"/>
    </w:pPr>
  </w:style>
  <w:style w:type="character" w:customStyle="1" w:styleId="NagwekZnak">
    <w:name w:val="Nagłówek Znak"/>
    <w:basedOn w:val="Domylnaczcionkaakapitu"/>
    <w:link w:val="Nagwek"/>
    <w:rsid w:val="00215B1A"/>
  </w:style>
  <w:style w:type="paragraph" w:styleId="Tekstdymka">
    <w:name w:val="Balloon Text"/>
    <w:basedOn w:val="Normalny"/>
    <w:link w:val="TekstdymkaZnak"/>
    <w:uiPriority w:val="99"/>
    <w:unhideWhenUsed/>
    <w:rsid w:val="00DE170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rsid w:val="00DE1703"/>
    <w:rPr>
      <w:rFonts w:ascii="Segoe UI" w:hAnsi="Segoe UI" w:cs="Segoe UI"/>
      <w:sz w:val="18"/>
      <w:szCs w:val="18"/>
    </w:rPr>
  </w:style>
  <w:style w:type="table" w:styleId="Tabela-Siatka">
    <w:name w:val="Table Grid"/>
    <w:basedOn w:val="Standardowy"/>
    <w:uiPriority w:val="39"/>
    <w:rsid w:val="009C0C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aliases w:val="Header 1 Znak,level 1 Znak,Level 1 Head Znak,Rozdzia3 Znak,ImieNazwisko Znak,ImieNazwisko1 Znak,Rozdział Znak,Appendix 1 Znak,Chapterh1 Znak,CCBS Znak,Level 1 Topic Heading Znak,h1 chapter heading Znak,Heading 11 Znak,Main Section Znak"/>
    <w:basedOn w:val="Domylnaczcionkaakapitu"/>
    <w:link w:val="Nagwek1"/>
    <w:uiPriority w:val="9"/>
    <w:rsid w:val="00C57387"/>
    <w:rPr>
      <w:rFonts w:asciiTheme="majorHAnsi" w:eastAsiaTheme="majorEastAsia" w:hAnsiTheme="majorHAnsi" w:cstheme="majorBidi"/>
      <w:color w:val="2F5496" w:themeColor="accent1" w:themeShade="BF"/>
      <w:sz w:val="32"/>
      <w:szCs w:val="32"/>
    </w:rPr>
  </w:style>
  <w:style w:type="character" w:customStyle="1" w:styleId="Nagwek2Znak">
    <w:name w:val="Nagłówek 2 Znak"/>
    <w:aliases w:val="Nagłówek 2 a Znak"/>
    <w:basedOn w:val="Domylnaczcionkaakapitu"/>
    <w:link w:val="Nagwek2"/>
    <w:uiPriority w:val="9"/>
    <w:rsid w:val="00C57387"/>
    <w:rPr>
      <w:rFonts w:asciiTheme="majorHAnsi" w:eastAsiaTheme="majorEastAsia" w:hAnsiTheme="majorHAnsi" w:cstheme="majorBidi"/>
      <w:color w:val="2F5496" w:themeColor="accent1" w:themeShade="BF"/>
      <w:sz w:val="26"/>
      <w:szCs w:val="26"/>
    </w:rPr>
  </w:style>
  <w:style w:type="character" w:customStyle="1" w:styleId="Nagwek5Znak">
    <w:name w:val="Nagłówek 5 Znak"/>
    <w:basedOn w:val="Domylnaczcionkaakapitu"/>
    <w:link w:val="Nagwek5"/>
    <w:rsid w:val="00D74548"/>
    <w:rPr>
      <w:rFonts w:asciiTheme="majorHAnsi" w:eastAsiaTheme="majorEastAsia" w:hAnsiTheme="majorHAnsi" w:cstheme="majorBidi"/>
      <w:color w:val="2F5496" w:themeColor="accent1" w:themeShade="BF"/>
    </w:rPr>
  </w:style>
  <w:style w:type="paragraph" w:customStyle="1" w:styleId="ust">
    <w:name w:val="#ust"/>
    <w:basedOn w:val="Normalny"/>
    <w:link w:val="ustZnak"/>
    <w:uiPriority w:val="99"/>
    <w:qFormat/>
    <w:rsid w:val="00FF6538"/>
    <w:pPr>
      <w:numPr>
        <w:ilvl w:val="1"/>
        <w:numId w:val="23"/>
      </w:numPr>
      <w:spacing w:before="120" w:after="0" w:line="264" w:lineRule="auto"/>
      <w:jc w:val="both"/>
    </w:pPr>
    <w:rPr>
      <w:rFonts w:ascii="Times New Roman" w:eastAsia="Times New Roman" w:hAnsi="Times New Roman" w:cs="Times New Roman"/>
      <w:sz w:val="20"/>
      <w:szCs w:val="20"/>
      <w:lang w:eastAsia="pl-PL"/>
    </w:rPr>
  </w:style>
  <w:style w:type="character" w:customStyle="1" w:styleId="ustZnak">
    <w:name w:val="#ust Znak"/>
    <w:link w:val="ust"/>
    <w:uiPriority w:val="99"/>
    <w:locked/>
    <w:rsid w:val="00FF6538"/>
    <w:rPr>
      <w:rFonts w:ascii="Times New Roman" w:eastAsia="Times New Roman" w:hAnsi="Times New Roman" w:cs="Times New Roman"/>
      <w:sz w:val="20"/>
      <w:szCs w:val="20"/>
      <w:lang w:eastAsia="pl-PL"/>
    </w:rPr>
  </w:style>
  <w:style w:type="paragraph" w:customStyle="1" w:styleId="pkt">
    <w:name w:val="#pkt"/>
    <w:basedOn w:val="Normalny"/>
    <w:uiPriority w:val="99"/>
    <w:qFormat/>
    <w:rsid w:val="00FF6538"/>
    <w:pPr>
      <w:numPr>
        <w:ilvl w:val="2"/>
        <w:numId w:val="23"/>
      </w:numPr>
      <w:spacing w:before="80" w:after="0" w:line="264" w:lineRule="auto"/>
      <w:jc w:val="both"/>
    </w:pPr>
    <w:rPr>
      <w:rFonts w:ascii="Times New Roman" w:eastAsia="Times New Roman" w:hAnsi="Times New Roman" w:cs="Times New Roman"/>
      <w:sz w:val="20"/>
      <w:szCs w:val="20"/>
      <w:lang w:eastAsia="pl-PL"/>
    </w:rPr>
  </w:style>
  <w:style w:type="paragraph" w:styleId="Poprawka">
    <w:name w:val="Revision"/>
    <w:hidden/>
    <w:uiPriority w:val="99"/>
    <w:semiHidden/>
    <w:rsid w:val="003B7FC8"/>
    <w:pPr>
      <w:spacing w:after="0" w:line="240" w:lineRule="auto"/>
    </w:pPr>
  </w:style>
  <w:style w:type="paragraph" w:styleId="Lista-kontynuacja3">
    <w:name w:val="List Continue 3"/>
    <w:basedOn w:val="Normalny"/>
    <w:uiPriority w:val="99"/>
    <w:semiHidden/>
    <w:unhideWhenUsed/>
    <w:rsid w:val="00966F30"/>
    <w:pPr>
      <w:numPr>
        <w:ilvl w:val="3"/>
        <w:numId w:val="17"/>
      </w:numPr>
      <w:spacing w:after="120" w:line="240" w:lineRule="auto"/>
      <w:contextualSpacing/>
    </w:pPr>
    <w:rPr>
      <w:rFonts w:ascii="Times New Roman" w:eastAsia="Times New Roman" w:hAnsi="Times New Roman" w:cs="Times New Roman"/>
      <w:sz w:val="24"/>
      <w:szCs w:val="24"/>
      <w:lang w:eastAsia="pl-PL"/>
    </w:rPr>
  </w:style>
  <w:style w:type="character" w:customStyle="1" w:styleId="Mention1">
    <w:name w:val="Mention1"/>
    <w:basedOn w:val="Domylnaczcionkaakapitu"/>
    <w:uiPriority w:val="99"/>
    <w:unhideWhenUsed/>
    <w:rsid w:val="00160D7A"/>
    <w:rPr>
      <w:color w:val="2B579A"/>
      <w:shd w:val="clear" w:color="auto" w:fill="E1DFDD"/>
    </w:rPr>
  </w:style>
  <w:style w:type="character" w:styleId="Pogrubienie">
    <w:name w:val="Strong"/>
    <w:basedOn w:val="Domylnaczcionkaakapitu"/>
    <w:uiPriority w:val="22"/>
    <w:qFormat/>
    <w:rsid w:val="00BE0819"/>
    <w:rPr>
      <w:b/>
      <w:bCs/>
    </w:rPr>
  </w:style>
  <w:style w:type="character" w:customStyle="1" w:styleId="contextualspellingandgrammarerror">
    <w:name w:val="contextualspellingandgrammarerror"/>
    <w:basedOn w:val="Domylnaczcionkaakapitu"/>
    <w:rsid w:val="00920CEF"/>
  </w:style>
  <w:style w:type="character" w:customStyle="1" w:styleId="Nagwek4Znak">
    <w:name w:val="Nagłówek 4 Znak"/>
    <w:aliases w:val="Nagłówek 4 cienki Znak"/>
    <w:basedOn w:val="Domylnaczcionkaakapitu"/>
    <w:link w:val="Nagwek4"/>
    <w:rsid w:val="00E001CD"/>
    <w:rPr>
      <w:rFonts w:ascii="Arial" w:eastAsia="Times New Roman" w:hAnsi="Arial" w:cs="Arial"/>
      <w:b/>
      <w:sz w:val="28"/>
      <w:szCs w:val="20"/>
      <w:u w:val="single"/>
      <w:lang w:eastAsia="ar-SA"/>
    </w:rPr>
  </w:style>
  <w:style w:type="character" w:customStyle="1" w:styleId="Nagwek6Znak">
    <w:name w:val="Nagłówek 6 Znak"/>
    <w:basedOn w:val="Domylnaczcionkaakapitu"/>
    <w:link w:val="Nagwek6"/>
    <w:uiPriority w:val="9"/>
    <w:rsid w:val="00E001CD"/>
    <w:rPr>
      <w:rFonts w:ascii="Arial" w:eastAsia="Times New Roman" w:hAnsi="Arial" w:cs="Arial"/>
      <w:b/>
      <w:bCs/>
      <w:sz w:val="20"/>
      <w:szCs w:val="20"/>
      <w:lang w:eastAsia="ar-SA"/>
    </w:rPr>
  </w:style>
  <w:style w:type="character" w:customStyle="1" w:styleId="Nagwek7Znak">
    <w:name w:val="Nagłówek 7 Znak"/>
    <w:basedOn w:val="Domylnaczcionkaakapitu"/>
    <w:link w:val="Nagwek7"/>
    <w:rsid w:val="00E001CD"/>
    <w:rPr>
      <w:rFonts w:ascii="Arial" w:eastAsia="Times New Roman" w:hAnsi="Arial" w:cs="Arial"/>
      <w:b/>
      <w:bCs/>
      <w:sz w:val="20"/>
      <w:szCs w:val="20"/>
      <w:lang w:eastAsia="ar-SA"/>
    </w:rPr>
  </w:style>
  <w:style w:type="character" w:customStyle="1" w:styleId="Nagwek8Znak">
    <w:name w:val="Nagłówek 8 Znak"/>
    <w:basedOn w:val="Domylnaczcionkaakapitu"/>
    <w:link w:val="Nagwek8"/>
    <w:rsid w:val="00E001CD"/>
    <w:rPr>
      <w:rFonts w:ascii="Arial" w:eastAsia="Times New Roman" w:hAnsi="Arial" w:cs="Arial"/>
      <w:b/>
      <w:sz w:val="60"/>
      <w:szCs w:val="20"/>
      <w:lang w:eastAsia="ar-SA"/>
    </w:rPr>
  </w:style>
  <w:style w:type="character" w:customStyle="1" w:styleId="Nagwek9Znak">
    <w:name w:val="Nagłówek 9 Znak"/>
    <w:basedOn w:val="Domylnaczcionkaakapitu"/>
    <w:link w:val="Nagwek9"/>
    <w:rsid w:val="00E001CD"/>
    <w:rPr>
      <w:rFonts w:ascii="Arial" w:eastAsia="Times New Roman" w:hAnsi="Arial" w:cs="Arial"/>
      <w:b/>
      <w:bCs/>
      <w:caps/>
      <w:color w:val="000000"/>
      <w:sz w:val="40"/>
      <w:szCs w:val="20"/>
      <w:lang w:eastAsia="ar-SA"/>
    </w:rPr>
  </w:style>
  <w:style w:type="paragraph" w:customStyle="1" w:styleId="Legenda2">
    <w:name w:val="Legenda2"/>
    <w:basedOn w:val="Normalny"/>
    <w:rsid w:val="00E001CD"/>
    <w:pPr>
      <w:suppressAutoHyphens/>
      <w:spacing w:after="0" w:line="100" w:lineRule="atLeast"/>
      <w:jc w:val="center"/>
    </w:pPr>
    <w:rPr>
      <w:rFonts w:ascii="Arial" w:eastAsia="Times New Roman" w:hAnsi="Arial" w:cs="Arial"/>
      <w:b/>
      <w:sz w:val="20"/>
      <w:szCs w:val="20"/>
      <w:lang w:eastAsia="ar-SA"/>
    </w:rPr>
  </w:style>
  <w:style w:type="character" w:customStyle="1" w:styleId="TekstkomentarzaZnak1">
    <w:name w:val="Tekst komentarza Znak1"/>
    <w:uiPriority w:val="99"/>
    <w:rsid w:val="00E001CD"/>
    <w:rPr>
      <w:rFonts w:ascii="Arial" w:eastAsia="Times New Roman" w:hAnsi="Arial" w:cs="Arial"/>
      <w:sz w:val="20"/>
      <w:szCs w:val="20"/>
      <w:lang w:eastAsia="ar-SA"/>
    </w:rPr>
  </w:style>
  <w:style w:type="character" w:customStyle="1" w:styleId="Mention2">
    <w:name w:val="Mention2"/>
    <w:basedOn w:val="Domylnaczcionkaakapitu"/>
    <w:uiPriority w:val="99"/>
    <w:unhideWhenUsed/>
    <w:rsid w:val="00E001CD"/>
    <w:rPr>
      <w:color w:val="2B579A"/>
      <w:shd w:val="clear" w:color="auto" w:fill="E1DFDD"/>
    </w:rPr>
  </w:style>
  <w:style w:type="character" w:customStyle="1" w:styleId="Mention3">
    <w:name w:val="Mention3"/>
    <w:basedOn w:val="Domylnaczcionkaakapitu"/>
    <w:uiPriority w:val="99"/>
    <w:unhideWhenUsed/>
    <w:rsid w:val="00E001CD"/>
    <w:rPr>
      <w:color w:val="2B579A"/>
      <w:shd w:val="clear" w:color="auto" w:fill="E1DFDD"/>
    </w:rPr>
  </w:style>
  <w:style w:type="paragraph" w:customStyle="1" w:styleId="Tekstpodstawowywcity1">
    <w:name w:val="Tekst podstawowy wcięty1"/>
    <w:basedOn w:val="Normalny"/>
    <w:rsid w:val="00E001CD"/>
    <w:pPr>
      <w:suppressAutoHyphens/>
      <w:spacing w:after="0" w:line="100" w:lineRule="atLeast"/>
      <w:ind w:left="426" w:hanging="426"/>
    </w:pPr>
    <w:rPr>
      <w:rFonts w:ascii="Calibri" w:eastAsia="Times New Roman" w:hAnsi="Calibri" w:cs="font371"/>
      <w:sz w:val="20"/>
      <w:szCs w:val="20"/>
      <w:lang w:eastAsia="ar-SA"/>
    </w:rPr>
  </w:style>
  <w:style w:type="character" w:customStyle="1" w:styleId="search-result-value">
    <w:name w:val="search-result-value"/>
    <w:rsid w:val="00E001CD"/>
  </w:style>
  <w:style w:type="character" w:customStyle="1" w:styleId="highlighted-search-term">
    <w:name w:val="highlighted-search-term"/>
    <w:rsid w:val="00E001CD"/>
  </w:style>
  <w:style w:type="character" w:customStyle="1" w:styleId="WW8Num1z2">
    <w:name w:val="WW8Num1z2"/>
    <w:rsid w:val="00E001CD"/>
  </w:style>
  <w:style w:type="character" w:customStyle="1" w:styleId="gltab01danetd1kol1txt1">
    <w:name w:val="gl_tab_0_1_dane_td_1_kol_1_txt1"/>
    <w:rsid w:val="00E001CD"/>
    <w:rPr>
      <w:rFonts w:ascii="Verdana" w:hAnsi="Verdana" w:cs="Verdana"/>
      <w:strike w:val="0"/>
      <w:dstrike w:val="0"/>
      <w:color w:val="000000"/>
      <w:sz w:val="16"/>
      <w:u w:val="none"/>
    </w:rPr>
  </w:style>
  <w:style w:type="paragraph" w:styleId="Tekstpodstawowywcity2">
    <w:name w:val="Body Text Indent 2"/>
    <w:basedOn w:val="Normalny"/>
    <w:link w:val="Tekstpodstawowywcity2Znak"/>
    <w:unhideWhenUsed/>
    <w:rsid w:val="00D93CC4"/>
    <w:pPr>
      <w:spacing w:after="120" w:line="480" w:lineRule="auto"/>
      <w:ind w:left="283"/>
    </w:pPr>
  </w:style>
  <w:style w:type="character" w:customStyle="1" w:styleId="Tekstpodstawowywcity2Znak">
    <w:name w:val="Tekst podstawowy wcięty 2 Znak"/>
    <w:basedOn w:val="Domylnaczcionkaakapitu"/>
    <w:link w:val="Tekstpodstawowywcity2"/>
    <w:rsid w:val="00D93CC4"/>
  </w:style>
  <w:style w:type="paragraph" w:customStyle="1" w:styleId="Default">
    <w:name w:val="Default"/>
    <w:rsid w:val="00D93CC4"/>
    <w:pPr>
      <w:autoSpaceDE w:val="0"/>
      <w:autoSpaceDN w:val="0"/>
      <w:adjustRightInd w:val="0"/>
      <w:spacing w:after="0" w:line="240" w:lineRule="auto"/>
    </w:pPr>
    <w:rPr>
      <w:rFonts w:ascii="Tahoma" w:hAnsi="Tahoma" w:cs="Tahoma"/>
      <w:color w:val="000000"/>
      <w:sz w:val="24"/>
      <w:szCs w:val="24"/>
    </w:rPr>
  </w:style>
  <w:style w:type="paragraph" w:customStyle="1" w:styleId="Tekstpodstawowywcity10">
    <w:name w:val="Tekst podstawowy wcięty10"/>
    <w:basedOn w:val="Normalny"/>
    <w:rsid w:val="00A71FE3"/>
    <w:pPr>
      <w:ind w:left="426" w:hanging="426"/>
    </w:pPr>
    <w:rPr>
      <w:rFonts w:eastAsiaTheme="minorEastAsia"/>
      <w:lang w:eastAsia="pl-PL"/>
    </w:rPr>
  </w:style>
  <w:style w:type="character" w:customStyle="1" w:styleId="NormalnyWebZnak">
    <w:name w:val="Normalny (Web) Znak"/>
    <w:link w:val="NormalnyWeb"/>
    <w:rsid w:val="00A71FE3"/>
    <w:rPr>
      <w:rFonts w:ascii="Arial Unicode MS" w:eastAsia="Arial Unicode MS" w:hAnsi="Arial Unicode MS" w:cs="Arial Unicode MS"/>
      <w:sz w:val="20"/>
      <w:szCs w:val="20"/>
      <w:lang w:eastAsia="pl-PL"/>
    </w:rPr>
  </w:style>
  <w:style w:type="character" w:customStyle="1" w:styleId="Bodytext">
    <w:name w:val="Body text_"/>
    <w:link w:val="Tekstpodstawowy5"/>
    <w:locked/>
    <w:rsid w:val="00A71FE3"/>
    <w:rPr>
      <w:shd w:val="clear" w:color="auto" w:fill="FFFFFF"/>
    </w:rPr>
  </w:style>
  <w:style w:type="paragraph" w:customStyle="1" w:styleId="Tekstpodstawowy5">
    <w:name w:val="Tekst podstawowy5"/>
    <w:basedOn w:val="Normalny"/>
    <w:link w:val="Bodytext"/>
    <w:rsid w:val="00A71FE3"/>
    <w:pPr>
      <w:shd w:val="clear" w:color="auto" w:fill="FFFFFF"/>
      <w:spacing w:before="300" w:after="0" w:line="274" w:lineRule="exact"/>
      <w:ind w:hanging="920"/>
      <w:jc w:val="both"/>
    </w:pPr>
  </w:style>
  <w:style w:type="character" w:styleId="Numerstrony">
    <w:name w:val="page number"/>
    <w:basedOn w:val="Domylnaczcionkaakapitu"/>
    <w:rsid w:val="00E50F52"/>
  </w:style>
  <w:style w:type="character" w:customStyle="1" w:styleId="ui-provider">
    <w:name w:val="ui-provider"/>
    <w:basedOn w:val="Domylnaczcionkaakapitu"/>
    <w:rsid w:val="00660C98"/>
  </w:style>
  <w:style w:type="character" w:customStyle="1" w:styleId="Teksttreci">
    <w:name w:val="Tekst treści_"/>
    <w:rsid w:val="00DA5341"/>
    <w:rPr>
      <w:sz w:val="21"/>
      <w:szCs w:val="21"/>
      <w:shd w:val="clear" w:color="auto" w:fill="FFFFFF"/>
      <w:lang w:bidi="ar-SA"/>
    </w:rPr>
  </w:style>
  <w:style w:type="character" w:styleId="UyteHipercze">
    <w:name w:val="FollowedHyperlink"/>
    <w:basedOn w:val="Domylnaczcionkaakapitu"/>
    <w:uiPriority w:val="99"/>
    <w:unhideWhenUsed/>
    <w:rsid w:val="009D5827"/>
    <w:rPr>
      <w:color w:val="954F72" w:themeColor="followedHyperlink"/>
      <w:u w:val="single"/>
    </w:rPr>
  </w:style>
  <w:style w:type="paragraph" w:customStyle="1" w:styleId="Tekstpodstawowywcity11">
    <w:name w:val="Tekst podstawowy wcięty11"/>
    <w:basedOn w:val="Normalny"/>
    <w:link w:val="BodyTextIndentChar"/>
    <w:rsid w:val="00967494"/>
    <w:pPr>
      <w:spacing w:after="0" w:line="240" w:lineRule="auto"/>
      <w:ind w:left="426" w:hanging="426"/>
    </w:pPr>
    <w:rPr>
      <w:rFonts w:ascii="Times New Roman" w:eastAsia="Times New Roman" w:hAnsi="Times New Roman" w:cs="Times New Roman"/>
      <w:sz w:val="24"/>
      <w:szCs w:val="24"/>
      <w:lang w:eastAsia="pl-PL"/>
    </w:rPr>
  </w:style>
  <w:style w:type="character" w:customStyle="1" w:styleId="BodyTextIndentChar">
    <w:name w:val="Body Text Indent Char"/>
    <w:link w:val="Tekstpodstawowywcity11"/>
    <w:rsid w:val="00967494"/>
    <w:rPr>
      <w:rFonts w:ascii="Times New Roman" w:eastAsia="Times New Roman" w:hAnsi="Times New Roman" w:cs="Times New Roman"/>
      <w:sz w:val="24"/>
      <w:szCs w:val="24"/>
      <w:lang w:eastAsia="pl-PL"/>
    </w:rPr>
  </w:style>
  <w:style w:type="paragraph" w:customStyle="1" w:styleId="ZnakZnak5ZnakZnakZnakZnakZnakZnakZnak2ZnakZnakZnakZnak1ZnakZnakZnakZnakZnak">
    <w:name w:val="Znak Znak5 Znak Znak Znak Znak Znak Znak Znak2 Znak Znak Znak Znak1 Znak Znak Znak Znak Znak"/>
    <w:aliases w:val=" Znak Znak5 Znak Znak Znak Znak Znak Znak Znak Znak Znak Znak1 Znak Znak Znak1 Znak Znak Znak Znak Znak Znak"/>
    <w:basedOn w:val="Normalny"/>
    <w:rsid w:val="00555E4A"/>
    <w:pPr>
      <w:tabs>
        <w:tab w:val="num" w:pos="928"/>
      </w:tabs>
      <w:spacing w:after="0" w:line="240" w:lineRule="auto"/>
      <w:ind w:left="928" w:hanging="360"/>
    </w:pPr>
    <w:rPr>
      <w:rFonts w:ascii="Times New Roman" w:eastAsia="Times New Roman" w:hAnsi="Times New Roman" w:cs="Times New Roman"/>
      <w:sz w:val="24"/>
      <w:szCs w:val="24"/>
      <w:lang w:eastAsia="pl-PL"/>
    </w:rPr>
  </w:style>
  <w:style w:type="paragraph" w:customStyle="1" w:styleId="ZnakZnak5ZnakZnakZnakZnakZnakZnakZnak2ZnakZnakZnak">
    <w:name w:val="Znak Znak5 Znak Znak Znak Znak Znak Znak Znak2 Znak Znak Znak"/>
    <w:aliases w:val=" Znak Znak5 Znak Znak Znak Znak Znak Znak Znak Znak Znak Znak1 Znak Znak, Znak Znak5 Znak Znak Znak Znak Znak Znak Znak1 Znak Znak Znak Znak Znak Znak"/>
    <w:basedOn w:val="Normalny"/>
    <w:rsid w:val="00555E4A"/>
    <w:pPr>
      <w:tabs>
        <w:tab w:val="num" w:pos="2008"/>
      </w:tabs>
      <w:spacing w:after="0" w:line="240" w:lineRule="auto"/>
      <w:ind w:left="1792" w:hanging="504"/>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nhideWhenUsed/>
    <w:rsid w:val="00EC51F8"/>
    <w:pPr>
      <w:spacing w:after="0" w:line="240" w:lineRule="auto"/>
    </w:pPr>
    <w:rPr>
      <w:sz w:val="20"/>
      <w:szCs w:val="20"/>
    </w:rPr>
  </w:style>
  <w:style w:type="character" w:customStyle="1" w:styleId="TekstprzypisukocowegoZnak">
    <w:name w:val="Tekst przypisu końcowego Znak"/>
    <w:basedOn w:val="Domylnaczcionkaakapitu"/>
    <w:link w:val="Tekstprzypisukocowego"/>
    <w:rsid w:val="00EC51F8"/>
    <w:rPr>
      <w:sz w:val="20"/>
      <w:szCs w:val="20"/>
    </w:rPr>
  </w:style>
  <w:style w:type="character" w:styleId="Odwoanieprzypisukocowego">
    <w:name w:val="endnote reference"/>
    <w:basedOn w:val="Domylnaczcionkaakapitu"/>
    <w:unhideWhenUsed/>
    <w:rsid w:val="00EC51F8"/>
    <w:rPr>
      <w:vertAlign w:val="superscript"/>
    </w:rPr>
  </w:style>
  <w:style w:type="paragraph" w:customStyle="1" w:styleId="ZnakZnak4ZnakZnakZnak2Znak">
    <w:name w:val="Znak Znak4 Znak Znak Znak2 Znak"/>
    <w:basedOn w:val="Normalny"/>
    <w:rsid w:val="00A23B88"/>
    <w:pPr>
      <w:spacing w:after="0" w:line="240" w:lineRule="auto"/>
    </w:pPr>
    <w:rPr>
      <w:rFonts w:ascii="Times New Roman" w:eastAsia="Times New Roman" w:hAnsi="Times New Roman" w:cs="Times New Roman"/>
      <w:sz w:val="24"/>
      <w:szCs w:val="24"/>
      <w:lang w:eastAsia="pl-PL"/>
    </w:rPr>
  </w:style>
  <w:style w:type="paragraph" w:customStyle="1" w:styleId="BodyText21">
    <w:name w:val="Body Text 21"/>
    <w:basedOn w:val="Normalny"/>
    <w:rsid w:val="00A23B88"/>
    <w:pPr>
      <w:spacing w:after="0" w:line="240" w:lineRule="auto"/>
      <w:jc w:val="both"/>
    </w:pPr>
    <w:rPr>
      <w:rFonts w:ascii="Times New Roman" w:eastAsia="Times New Roman" w:hAnsi="Times New Roman" w:cs="Times New Roman"/>
      <w:sz w:val="24"/>
      <w:szCs w:val="20"/>
      <w:lang w:eastAsia="pl-PL"/>
    </w:rPr>
  </w:style>
  <w:style w:type="paragraph" w:customStyle="1" w:styleId="xl54">
    <w:name w:val="xl54"/>
    <w:basedOn w:val="Normalny"/>
    <w:rsid w:val="00A23B88"/>
    <w:pPr>
      <w:pBdr>
        <w:left w:val="single" w:sz="4" w:space="0" w:color="auto"/>
        <w:right w:val="single" w:sz="4" w:space="0" w:color="auto"/>
      </w:pBdr>
      <w:spacing w:before="100" w:after="100" w:line="240" w:lineRule="auto"/>
      <w:jc w:val="center"/>
    </w:pPr>
    <w:rPr>
      <w:rFonts w:ascii="Times New Roman" w:eastAsia="Times New Roman" w:hAnsi="Times New Roman" w:cs="Times New Roman"/>
      <w:b/>
      <w:sz w:val="24"/>
      <w:szCs w:val="20"/>
      <w:lang w:eastAsia="pl-PL"/>
    </w:rPr>
  </w:style>
  <w:style w:type="paragraph" w:styleId="Tytu">
    <w:name w:val="Title"/>
    <w:basedOn w:val="Normalny"/>
    <w:link w:val="TytuZnak"/>
    <w:qFormat/>
    <w:rsid w:val="00A23B88"/>
    <w:pPr>
      <w:spacing w:after="0" w:line="240" w:lineRule="auto"/>
      <w:jc w:val="center"/>
    </w:pPr>
    <w:rPr>
      <w:rFonts w:ascii="Times New Roman" w:eastAsia="Times New Roman" w:hAnsi="Times New Roman" w:cs="Times New Roman"/>
      <w:b/>
      <w:sz w:val="28"/>
      <w:szCs w:val="20"/>
      <w:lang w:eastAsia="pl-PL"/>
    </w:rPr>
  </w:style>
  <w:style w:type="character" w:customStyle="1" w:styleId="TytuZnak">
    <w:name w:val="Tytuł Znak"/>
    <w:basedOn w:val="Domylnaczcionkaakapitu"/>
    <w:link w:val="Tytu"/>
    <w:rsid w:val="00A23B88"/>
    <w:rPr>
      <w:rFonts w:ascii="Times New Roman" w:eastAsia="Times New Roman" w:hAnsi="Times New Roman" w:cs="Times New Roman"/>
      <w:b/>
      <w:sz w:val="28"/>
      <w:szCs w:val="20"/>
      <w:lang w:eastAsia="pl-PL"/>
    </w:rPr>
  </w:style>
  <w:style w:type="paragraph" w:customStyle="1" w:styleId="Tekstpodstawowy31">
    <w:name w:val="Tekst podstawowy 31"/>
    <w:basedOn w:val="Normalny"/>
    <w:rsid w:val="00A23B88"/>
    <w:pPr>
      <w:spacing w:after="0" w:line="240" w:lineRule="auto"/>
    </w:pPr>
    <w:rPr>
      <w:rFonts w:ascii="Times New Roman" w:eastAsia="Times New Roman" w:hAnsi="Times New Roman" w:cs="Times New Roman"/>
      <w:sz w:val="24"/>
      <w:szCs w:val="20"/>
      <w:lang w:eastAsia="pl-PL"/>
    </w:rPr>
  </w:style>
  <w:style w:type="paragraph" w:styleId="Tekstpodstawowywcity3">
    <w:name w:val="Body Text Indent 3"/>
    <w:basedOn w:val="Normalny"/>
    <w:link w:val="Tekstpodstawowywcity3Znak"/>
    <w:rsid w:val="00A23B88"/>
    <w:pPr>
      <w:tabs>
        <w:tab w:val="num" w:pos="540"/>
        <w:tab w:val="left" w:pos="5245"/>
      </w:tabs>
      <w:spacing w:after="120" w:line="240" w:lineRule="auto"/>
      <w:ind w:left="357"/>
      <w:jc w:val="both"/>
    </w:pPr>
    <w:rPr>
      <w:rFonts w:ascii="Times New Roman" w:eastAsia="Times New Roman" w:hAnsi="Times New Roman" w:cs="Times New Roman"/>
      <w:szCs w:val="19"/>
      <w:lang w:eastAsia="pl-PL"/>
    </w:rPr>
  </w:style>
  <w:style w:type="character" w:customStyle="1" w:styleId="Tekstpodstawowywcity3Znak">
    <w:name w:val="Tekst podstawowy wcięty 3 Znak"/>
    <w:basedOn w:val="Domylnaczcionkaakapitu"/>
    <w:link w:val="Tekstpodstawowywcity3"/>
    <w:rsid w:val="00A23B88"/>
    <w:rPr>
      <w:rFonts w:ascii="Times New Roman" w:eastAsia="Times New Roman" w:hAnsi="Times New Roman" w:cs="Times New Roman"/>
      <w:szCs w:val="19"/>
      <w:lang w:eastAsia="pl-PL"/>
    </w:rPr>
  </w:style>
  <w:style w:type="paragraph" w:customStyle="1" w:styleId="Nagwek1siwz">
    <w:name w:val="Nagłówek 1 siwz"/>
    <w:basedOn w:val="Normalny"/>
    <w:next w:val="Normalny"/>
    <w:rsid w:val="00A23B88"/>
    <w:pPr>
      <w:tabs>
        <w:tab w:val="num" w:pos="851"/>
      </w:tabs>
      <w:spacing w:before="120" w:after="120" w:line="360" w:lineRule="auto"/>
      <w:ind w:left="851" w:hanging="681"/>
    </w:pPr>
    <w:rPr>
      <w:rFonts w:ascii="Times New Roman" w:eastAsia="Times New Roman" w:hAnsi="Times New Roman" w:cs="Times New Roman"/>
      <w:b/>
      <w:bCs/>
      <w:sz w:val="24"/>
      <w:szCs w:val="20"/>
      <w:lang w:eastAsia="pl-PL"/>
    </w:rPr>
  </w:style>
  <w:style w:type="paragraph" w:customStyle="1" w:styleId="Nagwek2siwz">
    <w:name w:val="Nagłówek 2 siwz"/>
    <w:basedOn w:val="Normalny"/>
    <w:rsid w:val="00A23B88"/>
    <w:pPr>
      <w:tabs>
        <w:tab w:val="num" w:pos="1135"/>
      </w:tabs>
      <w:spacing w:before="120" w:after="120" w:line="360" w:lineRule="auto"/>
      <w:ind w:left="1135" w:hanging="737"/>
    </w:pPr>
    <w:rPr>
      <w:rFonts w:ascii="Times New Roman" w:eastAsia="Times New Roman" w:hAnsi="Times New Roman" w:cs="Times New Roman"/>
      <w:b/>
      <w:sz w:val="24"/>
      <w:szCs w:val="20"/>
      <w:lang w:eastAsia="pl-PL"/>
    </w:rPr>
  </w:style>
  <w:style w:type="paragraph" w:customStyle="1" w:styleId="Paragraf">
    <w:name w:val="Paragraf"/>
    <w:basedOn w:val="Normalny"/>
    <w:next w:val="Normalny"/>
    <w:rsid w:val="00A23B88"/>
    <w:pPr>
      <w:spacing w:before="60" w:after="60" w:line="360" w:lineRule="auto"/>
      <w:jc w:val="center"/>
    </w:pPr>
    <w:rPr>
      <w:rFonts w:ascii="Times New Roman" w:eastAsia="Times New Roman" w:hAnsi="Times New Roman" w:cs="Times New Roman"/>
      <w:b/>
      <w:sz w:val="24"/>
      <w:szCs w:val="20"/>
      <w:lang w:eastAsia="pl-PL"/>
    </w:rPr>
  </w:style>
  <w:style w:type="paragraph" w:customStyle="1" w:styleId="Tyturozdziausiwz2">
    <w:name w:val="Tytuł rozdziału siwz 2"/>
    <w:basedOn w:val="Normalny"/>
    <w:rsid w:val="00A23B88"/>
    <w:pPr>
      <w:tabs>
        <w:tab w:val="num" w:pos="1021"/>
      </w:tabs>
      <w:spacing w:after="0" w:line="240" w:lineRule="auto"/>
      <w:ind w:left="1021" w:hanging="851"/>
    </w:pPr>
    <w:rPr>
      <w:rFonts w:ascii="Times New Roman" w:eastAsia="Times New Roman" w:hAnsi="Times New Roman" w:cs="Times New Roman"/>
      <w:sz w:val="24"/>
      <w:szCs w:val="20"/>
      <w:lang w:eastAsia="pl-PL"/>
    </w:rPr>
  </w:style>
  <w:style w:type="paragraph" w:styleId="Listanumerowana">
    <w:name w:val="List Number"/>
    <w:basedOn w:val="Normalny"/>
    <w:next w:val="Normalny"/>
    <w:rsid w:val="00A23B88"/>
    <w:pPr>
      <w:tabs>
        <w:tab w:val="num" w:pos="720"/>
      </w:tabs>
      <w:spacing w:after="0" w:line="240" w:lineRule="auto"/>
      <w:ind w:left="720" w:hanging="360"/>
      <w:jc w:val="both"/>
    </w:pPr>
    <w:rPr>
      <w:rFonts w:ascii="Times New Roman" w:eastAsia="Times New Roman" w:hAnsi="Times New Roman" w:cs="Times New Roman"/>
      <w:sz w:val="24"/>
      <w:szCs w:val="24"/>
      <w:lang w:eastAsia="pl-PL"/>
    </w:rPr>
  </w:style>
  <w:style w:type="paragraph" w:styleId="Lista">
    <w:name w:val="List"/>
    <w:basedOn w:val="Normalny"/>
    <w:uiPriority w:val="99"/>
    <w:rsid w:val="00A23B88"/>
    <w:pPr>
      <w:spacing w:after="0" w:line="240" w:lineRule="auto"/>
      <w:ind w:left="283" w:hanging="283"/>
    </w:pPr>
    <w:rPr>
      <w:rFonts w:ascii="Times New Roman" w:eastAsia="Times New Roman" w:hAnsi="Times New Roman" w:cs="Times New Roman"/>
      <w:sz w:val="24"/>
      <w:szCs w:val="24"/>
      <w:lang w:eastAsia="pl-PL"/>
    </w:rPr>
  </w:style>
  <w:style w:type="paragraph" w:customStyle="1" w:styleId="Tyturozdziausiwz">
    <w:name w:val="Tytuł rozdziału siwz"/>
    <w:basedOn w:val="Normalny"/>
    <w:next w:val="Normalny"/>
    <w:rsid w:val="00A23B88"/>
    <w:pPr>
      <w:keepNext/>
      <w:tabs>
        <w:tab w:val="num" w:pos="360"/>
      </w:tabs>
      <w:spacing w:before="120" w:after="240" w:line="240" w:lineRule="auto"/>
      <w:ind w:left="360" w:hanging="360"/>
      <w:jc w:val="both"/>
    </w:pPr>
    <w:rPr>
      <w:rFonts w:ascii="Times New Roman" w:eastAsia="Times New Roman" w:hAnsi="Times New Roman" w:cs="Times New Roman"/>
      <w:b/>
      <w:sz w:val="24"/>
      <w:szCs w:val="24"/>
      <w:u w:val="single"/>
      <w:lang w:eastAsia="pl-PL"/>
    </w:rPr>
  </w:style>
  <w:style w:type="paragraph" w:customStyle="1" w:styleId="ZnakZnak2">
    <w:name w:val="Znak Znak2"/>
    <w:basedOn w:val="Normalny"/>
    <w:rsid w:val="00A23B88"/>
    <w:pPr>
      <w:spacing w:after="0" w:line="240" w:lineRule="auto"/>
    </w:pPr>
    <w:rPr>
      <w:rFonts w:ascii="Times New Roman" w:eastAsia="Times New Roman" w:hAnsi="Times New Roman" w:cs="Times New Roman"/>
      <w:sz w:val="24"/>
      <w:szCs w:val="24"/>
      <w:lang w:eastAsia="pl-PL"/>
    </w:rPr>
  </w:style>
  <w:style w:type="paragraph" w:customStyle="1" w:styleId="konspekt1">
    <w:name w:val="konspekt1"/>
    <w:basedOn w:val="Normalny"/>
    <w:rsid w:val="00A23B88"/>
    <w:pPr>
      <w:tabs>
        <w:tab w:val="num" w:pos="360"/>
      </w:tabs>
      <w:spacing w:before="60" w:after="60" w:line="240" w:lineRule="auto"/>
      <w:ind w:left="360" w:hanging="360"/>
      <w:jc w:val="both"/>
    </w:pPr>
    <w:rPr>
      <w:rFonts w:ascii="Times New Roman" w:eastAsia="Arial Unicode MS" w:hAnsi="Times New Roman" w:cs="Times New Roman"/>
      <w:b/>
      <w:bCs/>
      <w:sz w:val="24"/>
      <w:szCs w:val="24"/>
      <w:lang w:eastAsia="pl-PL"/>
    </w:rPr>
  </w:style>
  <w:style w:type="paragraph" w:customStyle="1" w:styleId="konspekt2">
    <w:name w:val="konspekt2"/>
    <w:basedOn w:val="Normalny"/>
    <w:rsid w:val="00A23B88"/>
    <w:pPr>
      <w:tabs>
        <w:tab w:val="num" w:pos="792"/>
      </w:tabs>
      <w:spacing w:before="60" w:after="60" w:line="240" w:lineRule="auto"/>
      <w:ind w:left="792" w:hanging="432"/>
      <w:jc w:val="both"/>
    </w:pPr>
    <w:rPr>
      <w:rFonts w:ascii="Times New Roman" w:eastAsia="Arial Unicode MS" w:hAnsi="Times New Roman" w:cs="Times New Roman"/>
      <w:b/>
      <w:bCs/>
      <w:sz w:val="24"/>
      <w:szCs w:val="24"/>
      <w:lang w:eastAsia="pl-PL"/>
    </w:rPr>
  </w:style>
  <w:style w:type="paragraph" w:customStyle="1" w:styleId="konspekt3">
    <w:name w:val="konspekt3"/>
    <w:basedOn w:val="Normalny"/>
    <w:rsid w:val="00A23B88"/>
    <w:pPr>
      <w:tabs>
        <w:tab w:val="num" w:pos="1440"/>
      </w:tabs>
      <w:spacing w:before="60" w:after="60" w:line="240" w:lineRule="auto"/>
      <w:ind w:left="1224" w:hanging="504"/>
      <w:jc w:val="both"/>
    </w:pPr>
    <w:rPr>
      <w:rFonts w:ascii="Times New Roman" w:eastAsia="Arial Unicode MS" w:hAnsi="Times New Roman" w:cs="Times New Roman"/>
      <w:sz w:val="24"/>
      <w:szCs w:val="24"/>
      <w:lang w:eastAsia="pl-PL"/>
    </w:rPr>
  </w:style>
  <w:style w:type="paragraph" w:customStyle="1" w:styleId="aaabc">
    <w:name w:val="aaabc"/>
    <w:basedOn w:val="Normalny"/>
    <w:rsid w:val="00A23B88"/>
    <w:pPr>
      <w:tabs>
        <w:tab w:val="num" w:pos="360"/>
      </w:tabs>
      <w:spacing w:after="0" w:line="240" w:lineRule="auto"/>
      <w:ind w:left="360" w:hanging="360"/>
      <w:jc w:val="both"/>
    </w:pPr>
    <w:rPr>
      <w:rFonts w:ascii="Times New Roman" w:eastAsia="Arial Unicode MS" w:hAnsi="Times New Roman" w:cs="Times New Roman"/>
      <w:color w:val="000000"/>
      <w:sz w:val="24"/>
      <w:szCs w:val="24"/>
      <w:lang w:eastAsia="pl-PL"/>
    </w:rPr>
  </w:style>
  <w:style w:type="paragraph" w:customStyle="1" w:styleId="aanumer">
    <w:name w:val="aanumer"/>
    <w:basedOn w:val="Normalny"/>
    <w:rsid w:val="00A23B88"/>
    <w:pPr>
      <w:tabs>
        <w:tab w:val="num" w:pos="-620"/>
      </w:tabs>
      <w:spacing w:after="0" w:line="240" w:lineRule="auto"/>
      <w:ind w:left="-620" w:hanging="397"/>
      <w:jc w:val="both"/>
    </w:pPr>
    <w:rPr>
      <w:rFonts w:ascii="Times New Roman" w:eastAsia="Arial Unicode MS" w:hAnsi="Times New Roman" w:cs="Times New Roman"/>
      <w:sz w:val="24"/>
      <w:szCs w:val="24"/>
      <w:lang w:eastAsia="pl-PL"/>
    </w:rPr>
  </w:style>
  <w:style w:type="paragraph" w:styleId="Lista2">
    <w:name w:val="List 2"/>
    <w:basedOn w:val="Normalny"/>
    <w:rsid w:val="00A23B88"/>
    <w:pPr>
      <w:spacing w:after="0" w:line="240" w:lineRule="auto"/>
      <w:ind w:left="566" w:hanging="283"/>
    </w:pPr>
    <w:rPr>
      <w:rFonts w:ascii="Times New Roman" w:eastAsia="Times New Roman" w:hAnsi="Times New Roman" w:cs="Times New Roman"/>
      <w:sz w:val="24"/>
      <w:szCs w:val="24"/>
      <w:lang w:eastAsia="pl-PL"/>
    </w:rPr>
  </w:style>
  <w:style w:type="paragraph" w:customStyle="1" w:styleId="TP1">
    <w:name w:val="TP_1"/>
    <w:basedOn w:val="Nagwek1"/>
    <w:next w:val="TP2"/>
    <w:rsid w:val="00A23B88"/>
    <w:pPr>
      <w:keepLines w:val="0"/>
      <w:tabs>
        <w:tab w:val="num" w:pos="540"/>
      </w:tabs>
      <w:spacing w:before="0" w:line="240" w:lineRule="auto"/>
      <w:ind w:left="540" w:hanging="540"/>
    </w:pPr>
    <w:rPr>
      <w:rFonts w:ascii="Times New Roman" w:eastAsia="Times New Roman" w:hAnsi="Times New Roman" w:cs="Times New Roman"/>
      <w:b/>
      <w:color w:val="auto"/>
      <w:sz w:val="24"/>
      <w:szCs w:val="24"/>
      <w:lang w:eastAsia="pl-PL"/>
    </w:rPr>
  </w:style>
  <w:style w:type="paragraph" w:customStyle="1" w:styleId="TP2">
    <w:name w:val="TP_2"/>
    <w:basedOn w:val="Nagwek2"/>
    <w:rsid w:val="00A23B88"/>
    <w:pPr>
      <w:keepLines w:val="0"/>
      <w:tabs>
        <w:tab w:val="num" w:pos="540"/>
      </w:tabs>
      <w:spacing w:before="0" w:line="240" w:lineRule="auto"/>
      <w:ind w:left="540" w:hanging="540"/>
    </w:pPr>
    <w:rPr>
      <w:rFonts w:ascii="Times New Roman" w:eastAsia="Times New Roman" w:hAnsi="Times New Roman" w:cs="Times New Roman"/>
      <w:b/>
      <w:bCs/>
      <w:color w:val="000000"/>
      <w:sz w:val="24"/>
      <w:szCs w:val="24"/>
      <w:lang w:eastAsia="pl-PL"/>
    </w:rPr>
  </w:style>
  <w:style w:type="paragraph" w:customStyle="1" w:styleId="ZnakZnak4ZnakZnakZnak">
    <w:name w:val="Znak Znak4 Znak Znak Znak"/>
    <w:basedOn w:val="Normalny"/>
    <w:rsid w:val="00A23B88"/>
    <w:pPr>
      <w:spacing w:after="0" w:line="240" w:lineRule="auto"/>
    </w:pPr>
    <w:rPr>
      <w:rFonts w:ascii="Times New Roman" w:eastAsia="Times New Roman" w:hAnsi="Times New Roman" w:cs="Times New Roman"/>
      <w:sz w:val="24"/>
      <w:szCs w:val="24"/>
      <w:lang w:eastAsia="pl-PL"/>
    </w:rPr>
  </w:style>
  <w:style w:type="paragraph" w:styleId="Lista-kontynuacja2">
    <w:name w:val="List Continue 2"/>
    <w:basedOn w:val="Normalny"/>
    <w:rsid w:val="00A23B88"/>
    <w:pPr>
      <w:spacing w:after="120" w:line="240" w:lineRule="auto"/>
      <w:ind w:left="566"/>
    </w:pPr>
    <w:rPr>
      <w:rFonts w:ascii="Times New Roman" w:eastAsia="Times New Roman" w:hAnsi="Times New Roman" w:cs="Times New Roman"/>
      <w:sz w:val="24"/>
      <w:szCs w:val="24"/>
      <w:lang w:eastAsia="pl-PL"/>
    </w:rPr>
  </w:style>
  <w:style w:type="paragraph" w:customStyle="1" w:styleId="ZnakZnak1">
    <w:name w:val="Znak Znak1"/>
    <w:basedOn w:val="Normalny"/>
    <w:rsid w:val="00A23B88"/>
    <w:pPr>
      <w:spacing w:after="0" w:line="240" w:lineRule="auto"/>
    </w:pPr>
    <w:rPr>
      <w:rFonts w:ascii="Times New Roman" w:eastAsia="Times New Roman" w:hAnsi="Times New Roman" w:cs="Times New Roman"/>
      <w:sz w:val="24"/>
      <w:szCs w:val="24"/>
      <w:lang w:eastAsia="pl-PL"/>
    </w:rPr>
  </w:style>
  <w:style w:type="paragraph" w:customStyle="1" w:styleId="ZnakZnak5ZnakZnakZnakZnakZnakZnakZnak2ZnakZnakZnakZnakZnakZnak">
    <w:name w:val="Znak Znak5 Znak Znak Znak Znak Znak Znak Znak2 Znak Znak Znak Znak Znak Znak"/>
    <w:aliases w:val=" Znak Znak5 Znak Znak Znak Znak Znak Znak Znak Znak Znak Znak1 Znak Znak Znak Znak Znak"/>
    <w:basedOn w:val="Normalny"/>
    <w:rsid w:val="00A23B88"/>
    <w:pPr>
      <w:spacing w:after="0" w:line="240" w:lineRule="auto"/>
    </w:pPr>
    <w:rPr>
      <w:rFonts w:ascii="Times New Roman" w:eastAsia="Times New Roman" w:hAnsi="Times New Roman" w:cs="Times New Roman"/>
      <w:sz w:val="24"/>
      <w:szCs w:val="24"/>
      <w:lang w:eastAsia="pl-PL"/>
    </w:rPr>
  </w:style>
  <w:style w:type="paragraph" w:customStyle="1" w:styleId="ust0">
    <w:name w:val="ust"/>
    <w:rsid w:val="00A23B88"/>
    <w:pPr>
      <w:spacing w:before="60" w:after="60" w:line="240" w:lineRule="auto"/>
      <w:ind w:left="426" w:hanging="284"/>
      <w:jc w:val="both"/>
    </w:pPr>
    <w:rPr>
      <w:rFonts w:ascii="Times New Roman" w:eastAsia="Times New Roman" w:hAnsi="Times New Roman" w:cs="Times New Roman"/>
      <w:sz w:val="24"/>
      <w:szCs w:val="20"/>
      <w:lang w:eastAsia="pl-PL"/>
    </w:rPr>
  </w:style>
  <w:style w:type="paragraph" w:customStyle="1" w:styleId="ZnakZnakZnak">
    <w:name w:val="Znak Znak Znak"/>
    <w:basedOn w:val="Normalny"/>
    <w:rsid w:val="00A23B88"/>
    <w:pPr>
      <w:spacing w:after="0" w:line="240" w:lineRule="auto"/>
    </w:pPr>
    <w:rPr>
      <w:rFonts w:ascii="Times New Roman" w:eastAsia="Times New Roman" w:hAnsi="Times New Roman" w:cs="Times New Roman"/>
      <w:sz w:val="24"/>
      <w:szCs w:val="24"/>
      <w:lang w:eastAsia="pl-PL"/>
    </w:rPr>
  </w:style>
  <w:style w:type="paragraph" w:customStyle="1" w:styleId="ilustracjeitabele">
    <w:name w:val="ilustracjeitabele"/>
    <w:basedOn w:val="Normalny"/>
    <w:rsid w:val="00A23B88"/>
    <w:pPr>
      <w:spacing w:before="100" w:beforeAutospacing="1" w:after="100" w:afterAutospacing="1" w:line="240" w:lineRule="auto"/>
    </w:pPr>
    <w:rPr>
      <w:rFonts w:ascii="Arial Unicode MS" w:eastAsia="Arial Unicode MS" w:hAnsi="Arial Unicode MS" w:cs="Arial Unicode MS"/>
      <w:color w:val="EAEC43"/>
      <w:sz w:val="24"/>
      <w:szCs w:val="24"/>
      <w:lang w:eastAsia="pl-PL"/>
    </w:rPr>
  </w:style>
  <w:style w:type="paragraph" w:customStyle="1" w:styleId="H1">
    <w:name w:val="H1"/>
    <w:basedOn w:val="Normalny"/>
    <w:next w:val="Normalny"/>
    <w:uiPriority w:val="99"/>
    <w:rsid w:val="00A23B88"/>
    <w:pPr>
      <w:keepNext/>
      <w:autoSpaceDE w:val="0"/>
      <w:autoSpaceDN w:val="0"/>
      <w:adjustRightInd w:val="0"/>
      <w:spacing w:before="100" w:after="100" w:line="240" w:lineRule="auto"/>
      <w:outlineLvl w:val="1"/>
    </w:pPr>
    <w:rPr>
      <w:rFonts w:ascii="Times New Roman" w:eastAsia="Times New Roman" w:hAnsi="Times New Roman" w:cs="Times New Roman"/>
      <w:b/>
      <w:bCs/>
      <w:kern w:val="36"/>
      <w:sz w:val="48"/>
      <w:szCs w:val="48"/>
      <w:lang w:eastAsia="pl-PL"/>
    </w:rPr>
  </w:style>
  <w:style w:type="paragraph" w:customStyle="1" w:styleId="ZnakZnak4ZnakZnakZnak1">
    <w:name w:val="Znak Znak4 Znak Znak Znak1"/>
    <w:basedOn w:val="Normalny"/>
    <w:rsid w:val="00A23B88"/>
    <w:pPr>
      <w:spacing w:after="0" w:line="240" w:lineRule="auto"/>
    </w:pPr>
    <w:rPr>
      <w:rFonts w:ascii="Times New Roman" w:eastAsia="Times New Roman" w:hAnsi="Times New Roman" w:cs="Times New Roman"/>
      <w:sz w:val="24"/>
      <w:szCs w:val="24"/>
      <w:lang w:eastAsia="pl-PL"/>
    </w:rPr>
  </w:style>
  <w:style w:type="paragraph" w:customStyle="1" w:styleId="ZnakZnak3ZnakZnakZnak">
    <w:name w:val="Znak Znak3 Znak Znak Znak"/>
    <w:basedOn w:val="Normalny"/>
    <w:uiPriority w:val="99"/>
    <w:rsid w:val="00A23B88"/>
    <w:pPr>
      <w:spacing w:after="0" w:line="240" w:lineRule="auto"/>
    </w:pPr>
    <w:rPr>
      <w:rFonts w:ascii="Times New Roman" w:eastAsia="Times New Roman" w:hAnsi="Times New Roman" w:cs="Times New Roman"/>
      <w:sz w:val="24"/>
      <w:szCs w:val="24"/>
      <w:lang w:eastAsia="pl-PL"/>
    </w:rPr>
  </w:style>
  <w:style w:type="paragraph" w:customStyle="1" w:styleId="ZnakZnak4ZnakZnakZnak2ZnakZnakZnak">
    <w:name w:val="Znak Znak4 Znak Znak Znak2 Znak Znak Znak"/>
    <w:basedOn w:val="Normalny"/>
    <w:rsid w:val="00A23B88"/>
    <w:pPr>
      <w:spacing w:after="0" w:line="240" w:lineRule="auto"/>
    </w:pPr>
    <w:rPr>
      <w:rFonts w:ascii="Times New Roman" w:eastAsia="Times New Roman" w:hAnsi="Times New Roman" w:cs="Times New Roman"/>
      <w:sz w:val="24"/>
      <w:szCs w:val="24"/>
      <w:lang w:eastAsia="pl-PL"/>
    </w:rPr>
  </w:style>
  <w:style w:type="paragraph" w:customStyle="1" w:styleId="ZnakZnak3ZnakZnakZnakZnak">
    <w:name w:val="Znak Znak3 Znak Znak Znak Znak"/>
    <w:basedOn w:val="Normalny"/>
    <w:rsid w:val="00A23B88"/>
    <w:pPr>
      <w:spacing w:after="0" w:line="240" w:lineRule="auto"/>
    </w:pPr>
    <w:rPr>
      <w:rFonts w:ascii="Times New Roman" w:eastAsia="Times New Roman" w:hAnsi="Times New Roman" w:cs="Times New Roman"/>
      <w:sz w:val="24"/>
      <w:szCs w:val="24"/>
      <w:lang w:eastAsia="pl-PL"/>
    </w:rPr>
  </w:style>
  <w:style w:type="paragraph" w:styleId="Tekstblokowy">
    <w:name w:val="Block Text"/>
    <w:basedOn w:val="Normalny"/>
    <w:rsid w:val="00A23B88"/>
    <w:pPr>
      <w:spacing w:after="0" w:line="240" w:lineRule="auto"/>
      <w:ind w:left="1134" w:right="-284" w:hanging="1134"/>
      <w:jc w:val="both"/>
    </w:pPr>
    <w:rPr>
      <w:rFonts w:ascii="Times New Roman" w:eastAsia="Times New Roman" w:hAnsi="Times New Roman" w:cs="Times New Roman"/>
      <w:szCs w:val="20"/>
      <w:lang w:eastAsia="pl-PL"/>
    </w:rPr>
  </w:style>
  <w:style w:type="character" w:styleId="HTML-staaszeroko">
    <w:name w:val="HTML Typewriter"/>
    <w:rsid w:val="00A23B88"/>
    <w:rPr>
      <w:rFonts w:ascii="Courier New" w:eastAsia="Times New Roman" w:hAnsi="Courier New" w:cs="Courier New"/>
      <w:sz w:val="20"/>
      <w:szCs w:val="20"/>
    </w:rPr>
  </w:style>
  <w:style w:type="character" w:customStyle="1" w:styleId="nazwa">
    <w:name w:val="nazwa"/>
    <w:basedOn w:val="Domylnaczcionkaakapitu"/>
    <w:rsid w:val="00A23B88"/>
  </w:style>
  <w:style w:type="paragraph" w:styleId="Lista-kontynuacja">
    <w:name w:val="List Continue"/>
    <w:basedOn w:val="Normalny"/>
    <w:rsid w:val="00A23B88"/>
    <w:pPr>
      <w:spacing w:after="120" w:line="240" w:lineRule="auto"/>
      <w:ind w:left="283"/>
    </w:pPr>
    <w:rPr>
      <w:rFonts w:ascii="Times New Roman" w:eastAsia="Times New Roman" w:hAnsi="Times New Roman" w:cs="Times New Roman"/>
      <w:sz w:val="20"/>
      <w:szCs w:val="20"/>
      <w:lang w:eastAsia="pl-PL"/>
    </w:rPr>
  </w:style>
  <w:style w:type="paragraph" w:customStyle="1" w:styleId="podstawowy">
    <w:name w:val="podstawowy"/>
    <w:basedOn w:val="Tekstpodstawowy"/>
    <w:uiPriority w:val="99"/>
    <w:rsid w:val="00A23B88"/>
    <w:pPr>
      <w:spacing w:before="120" w:line="360" w:lineRule="auto"/>
      <w:jc w:val="both"/>
    </w:pPr>
    <w:rPr>
      <w:rFonts w:ascii="Arial" w:eastAsia="Times New Roman" w:hAnsi="Arial" w:cs="Times New Roman"/>
      <w:lang w:eastAsia="pl-PL"/>
    </w:rPr>
  </w:style>
  <w:style w:type="paragraph" w:customStyle="1" w:styleId="Znak">
    <w:name w:val="Znak"/>
    <w:basedOn w:val="Normalny"/>
    <w:rsid w:val="00A23B88"/>
    <w:pPr>
      <w:spacing w:after="0" w:line="240" w:lineRule="auto"/>
    </w:pPr>
    <w:rPr>
      <w:rFonts w:ascii="Times New Roman" w:eastAsia="Times New Roman" w:hAnsi="Times New Roman" w:cs="Times New Roman"/>
      <w:sz w:val="24"/>
      <w:szCs w:val="24"/>
      <w:lang w:eastAsia="pl-PL"/>
    </w:rPr>
  </w:style>
  <w:style w:type="paragraph" w:customStyle="1" w:styleId="ZnakZnak4ZnakZnakZnakZnak">
    <w:name w:val="Znak Znak4 Znak Znak Znak Znak"/>
    <w:basedOn w:val="Normalny"/>
    <w:rsid w:val="00A23B88"/>
    <w:pPr>
      <w:spacing w:after="0" w:line="240" w:lineRule="auto"/>
    </w:pPr>
    <w:rPr>
      <w:rFonts w:ascii="Times New Roman" w:eastAsia="Times New Roman" w:hAnsi="Times New Roman" w:cs="Times New Roman"/>
      <w:sz w:val="24"/>
      <w:szCs w:val="24"/>
      <w:lang w:eastAsia="pl-PL"/>
    </w:rPr>
  </w:style>
  <w:style w:type="paragraph" w:customStyle="1" w:styleId="ZnakZnak4">
    <w:name w:val="Znak Znak4"/>
    <w:basedOn w:val="Normalny"/>
    <w:rsid w:val="00A23B88"/>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
    <w:name w:val="Znak Znak Znak Znak Znak Znak Znak Znak"/>
    <w:basedOn w:val="Normalny"/>
    <w:rsid w:val="00A23B88"/>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
    <w:name w:val="Znak Znak Znak Znak Znak Znak Znak Znak Znak"/>
    <w:basedOn w:val="Normalny"/>
    <w:rsid w:val="00A23B88"/>
    <w:pPr>
      <w:spacing w:after="0" w:line="240" w:lineRule="auto"/>
    </w:pPr>
    <w:rPr>
      <w:rFonts w:ascii="Times New Roman" w:eastAsia="Times New Roman" w:hAnsi="Times New Roman" w:cs="Times New Roman"/>
      <w:sz w:val="24"/>
      <w:szCs w:val="24"/>
      <w:lang w:eastAsia="pl-PL"/>
    </w:rPr>
  </w:style>
  <w:style w:type="character" w:customStyle="1" w:styleId="ZnakZnak">
    <w:name w:val="Znak Znak"/>
    <w:uiPriority w:val="99"/>
    <w:semiHidden/>
    <w:locked/>
    <w:rsid w:val="00A23B88"/>
    <w:rPr>
      <w:sz w:val="24"/>
      <w:szCs w:val="24"/>
      <w:lang w:val="pl-PL" w:eastAsia="pl-PL" w:bidi="ar-SA"/>
    </w:rPr>
  </w:style>
  <w:style w:type="paragraph" w:customStyle="1" w:styleId="ZnakZnak5ZnakZnakZnak">
    <w:name w:val="Znak Znak5 Znak Znak Znak"/>
    <w:basedOn w:val="Normalny"/>
    <w:rsid w:val="00A23B88"/>
    <w:pPr>
      <w:spacing w:after="0" w:line="240" w:lineRule="auto"/>
    </w:pPr>
    <w:rPr>
      <w:rFonts w:ascii="Times New Roman" w:eastAsia="Times New Roman" w:hAnsi="Times New Roman" w:cs="Times New Roman"/>
      <w:sz w:val="24"/>
      <w:szCs w:val="24"/>
      <w:lang w:eastAsia="pl-PL"/>
    </w:rPr>
  </w:style>
  <w:style w:type="paragraph" w:styleId="Podtytu">
    <w:name w:val="Subtitle"/>
    <w:basedOn w:val="Normalny"/>
    <w:link w:val="PodtytuZnak"/>
    <w:uiPriority w:val="11"/>
    <w:qFormat/>
    <w:rsid w:val="00A23B88"/>
    <w:pPr>
      <w:keepNext/>
      <w:keepLines/>
      <w:tabs>
        <w:tab w:val="num" w:pos="1440"/>
      </w:tabs>
      <w:spacing w:before="60" w:after="60" w:line="240" w:lineRule="auto"/>
      <w:ind w:left="1440" w:hanging="360"/>
      <w:jc w:val="both"/>
      <w:outlineLvl w:val="1"/>
    </w:pPr>
    <w:rPr>
      <w:rFonts w:ascii="Times New Roman" w:eastAsia="Times New Roman" w:hAnsi="Times New Roman" w:cs="Times New Roman"/>
      <w:sz w:val="24"/>
      <w:szCs w:val="20"/>
      <w:lang w:eastAsia="pl-PL"/>
    </w:rPr>
  </w:style>
  <w:style w:type="character" w:customStyle="1" w:styleId="PodtytuZnak">
    <w:name w:val="Podtytuł Znak"/>
    <w:basedOn w:val="Domylnaczcionkaakapitu"/>
    <w:link w:val="Podtytu"/>
    <w:uiPriority w:val="11"/>
    <w:rsid w:val="00A23B88"/>
    <w:rPr>
      <w:rFonts w:ascii="Times New Roman" w:eastAsia="Times New Roman" w:hAnsi="Times New Roman" w:cs="Times New Roman"/>
      <w:sz w:val="24"/>
      <w:szCs w:val="20"/>
      <w:lang w:eastAsia="pl-PL"/>
    </w:rPr>
  </w:style>
  <w:style w:type="paragraph" w:styleId="Bezodstpw">
    <w:name w:val="No Spacing"/>
    <w:link w:val="BezodstpwZnak"/>
    <w:uiPriority w:val="1"/>
    <w:qFormat/>
    <w:rsid w:val="00A23B88"/>
    <w:pPr>
      <w:spacing w:after="0" w:line="240" w:lineRule="auto"/>
    </w:pPr>
    <w:rPr>
      <w:rFonts w:ascii="Calibri" w:eastAsia="Times New Roman" w:hAnsi="Calibri" w:cs="Times New Roman"/>
      <w:lang w:eastAsia="pl-PL"/>
    </w:rPr>
  </w:style>
  <w:style w:type="character" w:customStyle="1" w:styleId="BezodstpwZnak">
    <w:name w:val="Bez odstępów Znak"/>
    <w:link w:val="Bezodstpw"/>
    <w:uiPriority w:val="1"/>
    <w:rsid w:val="00A23B88"/>
    <w:rPr>
      <w:rFonts w:ascii="Calibri" w:eastAsia="Times New Roman" w:hAnsi="Calibri" w:cs="Times New Roman"/>
      <w:lang w:eastAsia="pl-PL"/>
    </w:rPr>
  </w:style>
  <w:style w:type="paragraph" w:customStyle="1" w:styleId="ZnakZnak4ZnakZnakZnakZnakZnakZnak">
    <w:name w:val="Znak Znak4 Znak Znak Znak Znak Znak Znak"/>
    <w:basedOn w:val="Normalny"/>
    <w:rsid w:val="00A23B88"/>
    <w:pPr>
      <w:spacing w:after="0" w:line="240" w:lineRule="auto"/>
    </w:pPr>
    <w:rPr>
      <w:rFonts w:ascii="Times New Roman" w:eastAsia="Times New Roman" w:hAnsi="Times New Roman" w:cs="Times New Roman"/>
      <w:sz w:val="24"/>
      <w:szCs w:val="24"/>
      <w:lang w:eastAsia="pl-PL"/>
    </w:rPr>
  </w:style>
  <w:style w:type="character" w:customStyle="1" w:styleId="apple-style-span">
    <w:name w:val="apple-style-span"/>
    <w:rsid w:val="00A23B88"/>
    <w:rPr>
      <w:rFonts w:cs="Times New Roman"/>
    </w:rPr>
  </w:style>
  <w:style w:type="paragraph" w:styleId="Spisilustracji">
    <w:name w:val="table of figures"/>
    <w:basedOn w:val="Normalny"/>
    <w:rsid w:val="00A23B88"/>
    <w:pPr>
      <w:spacing w:before="100" w:beforeAutospacing="1" w:after="100" w:afterAutospacing="1" w:line="240" w:lineRule="auto"/>
    </w:pPr>
    <w:rPr>
      <w:rFonts w:ascii="Arial Unicode MS" w:eastAsia="Arial Unicode MS" w:hAnsi="Arial Unicode MS" w:cs="Arial Unicode MS"/>
      <w:color w:val="EAEC43"/>
      <w:sz w:val="24"/>
      <w:szCs w:val="24"/>
      <w:lang w:eastAsia="pl-PL"/>
    </w:rPr>
  </w:style>
  <w:style w:type="paragraph" w:customStyle="1" w:styleId="Znak2ZnakZnakZnakZnakZnakZnakZnakZnakZnakZnakZnakZnakZnakZnakZnakZnakZnakZnakZnakZnakZnakZnak">
    <w:name w:val="Znak2 Znak Znak Znak Znak Znak Znak Znak Znak Znak Znak Znak Znak Znak Znak Znak Znak Znak Znak Znak Znak Znak Znak"/>
    <w:basedOn w:val="Normalny"/>
    <w:rsid w:val="00A23B88"/>
    <w:pPr>
      <w:spacing w:after="0" w:line="240" w:lineRule="auto"/>
    </w:pPr>
    <w:rPr>
      <w:rFonts w:ascii="Times New Roman" w:eastAsia="Times New Roman" w:hAnsi="Times New Roman" w:cs="Times New Roman"/>
      <w:sz w:val="24"/>
      <w:szCs w:val="24"/>
      <w:lang w:eastAsia="pl-PL"/>
    </w:rPr>
  </w:style>
  <w:style w:type="paragraph" w:customStyle="1" w:styleId="ZnakZnak3ZnakZnakZnak0">
    <w:name w:val="Znak Znak3 Znak Znak Znak0"/>
    <w:basedOn w:val="Normalny"/>
    <w:rsid w:val="00A23B88"/>
    <w:pPr>
      <w:spacing w:after="0" w:line="240" w:lineRule="auto"/>
    </w:pPr>
    <w:rPr>
      <w:rFonts w:ascii="Times New Roman" w:eastAsia="Times New Roman" w:hAnsi="Times New Roman" w:cs="Times New Roman"/>
      <w:sz w:val="24"/>
      <w:szCs w:val="24"/>
      <w:lang w:eastAsia="pl-PL"/>
    </w:rPr>
  </w:style>
  <w:style w:type="paragraph" w:customStyle="1" w:styleId="ZnakZnak7ZnakZnakZnakZnakZnakZnakZnak1ZnakZnak">
    <w:name w:val="Znak Znak7 Znak Znak Znak Znak Znak Znak Znak1 Znak Znak"/>
    <w:basedOn w:val="Normalny"/>
    <w:rsid w:val="00A23B88"/>
    <w:pPr>
      <w:spacing w:after="0" w:line="240" w:lineRule="auto"/>
    </w:pPr>
    <w:rPr>
      <w:rFonts w:ascii="Times New Roman" w:eastAsia="Times New Roman" w:hAnsi="Times New Roman" w:cs="Times New Roman"/>
      <w:sz w:val="24"/>
      <w:szCs w:val="24"/>
      <w:lang w:eastAsia="pl-PL"/>
    </w:rPr>
  </w:style>
  <w:style w:type="paragraph" w:styleId="Tekstpodstawowyzwciciem2">
    <w:name w:val="Body Text First Indent 2"/>
    <w:basedOn w:val="Tekstpodstawowywcity"/>
    <w:link w:val="Tekstpodstawowyzwciciem2Znak"/>
    <w:uiPriority w:val="99"/>
    <w:semiHidden/>
    <w:unhideWhenUsed/>
    <w:rsid w:val="00A23B88"/>
    <w:pPr>
      <w:spacing w:line="240" w:lineRule="auto"/>
      <w:ind w:firstLine="210"/>
    </w:pPr>
    <w:rPr>
      <w:rFonts w:ascii="Times New Roman" w:eastAsia="Times New Roman" w:hAnsi="Times New Roman" w:cs="Times New Roman"/>
      <w:sz w:val="24"/>
      <w:szCs w:val="24"/>
      <w:lang w:eastAsia="pl-PL"/>
    </w:rPr>
  </w:style>
  <w:style w:type="character" w:customStyle="1" w:styleId="Tekstpodstawowyzwciciem2Znak">
    <w:name w:val="Tekst podstawowy z wcięciem 2 Znak"/>
    <w:basedOn w:val="TekstpodstawowywcityZnak"/>
    <w:link w:val="Tekstpodstawowyzwciciem2"/>
    <w:uiPriority w:val="99"/>
    <w:semiHidden/>
    <w:rsid w:val="00A23B88"/>
    <w:rPr>
      <w:rFonts w:ascii="Times New Roman" w:eastAsia="Times New Roman" w:hAnsi="Times New Roman" w:cs="Times New Roman"/>
      <w:sz w:val="24"/>
      <w:szCs w:val="24"/>
      <w:lang w:eastAsia="pl-PL"/>
    </w:rPr>
  </w:style>
  <w:style w:type="paragraph" w:customStyle="1" w:styleId="ZnakZnak2ZnakZnakZnakZnakZnakZnakZnakZnakZnakZnakZnakZnakZnakZnakZnakZnakZnakZnak">
    <w:name w:val="Znak Znak2 Znak Znak Znak Znak Znak Znak Znak Znak Znak Znak Znak Znak Znak Znak Znak Znak Znak Znak"/>
    <w:basedOn w:val="Normalny"/>
    <w:rsid w:val="00A23B88"/>
    <w:pPr>
      <w:spacing w:after="0" w:line="240" w:lineRule="auto"/>
    </w:pPr>
    <w:rPr>
      <w:rFonts w:ascii="Times New Roman" w:eastAsia="Times New Roman" w:hAnsi="Times New Roman" w:cs="Times New Roman"/>
      <w:sz w:val="24"/>
      <w:szCs w:val="24"/>
      <w:lang w:eastAsia="pl-PL"/>
    </w:rPr>
  </w:style>
  <w:style w:type="paragraph" w:customStyle="1" w:styleId="Znak2ZnakZnakZnakZnakZnakZnakZnakZnakZnakZnakZnakZnakZnakZnakZnakZnakZnakZnakZnakZnakZnakZnakZnakZnakZnakZnakZnakZnakZnakZnakZnakZnak">
    <w:name w:val="Znak2 Znak Znak Znak Znak Znak Znak Znak Znak Znak Znak Znak Znak Znak Znak Znak Znak Znak Znak Znak Znak Znak Znak Znak Znak Znak Znak Znak Znak Znak Znak Znak Znak"/>
    <w:basedOn w:val="Normalny"/>
    <w:rsid w:val="00A23B88"/>
    <w:pPr>
      <w:spacing w:after="0" w:line="240" w:lineRule="auto"/>
    </w:pPr>
    <w:rPr>
      <w:rFonts w:ascii="Times New Roman" w:eastAsia="Times New Roman" w:hAnsi="Times New Roman" w:cs="Times New Roman"/>
      <w:sz w:val="24"/>
      <w:szCs w:val="24"/>
      <w:lang w:eastAsia="pl-PL"/>
    </w:rPr>
  </w:style>
  <w:style w:type="paragraph" w:customStyle="1" w:styleId="Znak2ZnakZnakZnakZnakZnakZnakZnakZnakZnakZnakZnakZnakZnakZnakZnakZnakZnakZnakZnakZnakZnakZnakZnakZnakZnakZnakZnakZnakZnakZnakZnak">
    <w:name w:val="Znak2 Znak Znak Znak Znak Znak Znak Znak Znak Znak Znak Znak Znak Znak Znak Znak Znak Znak Znak Znak Znak Znak Znak Znak Znak Znak Znak Znak Znak Znak Znak Znak"/>
    <w:basedOn w:val="Normalny"/>
    <w:rsid w:val="00A23B88"/>
    <w:pPr>
      <w:spacing w:after="0" w:line="240" w:lineRule="auto"/>
    </w:pPr>
    <w:rPr>
      <w:rFonts w:ascii="Times New Roman" w:eastAsia="Times New Roman" w:hAnsi="Times New Roman" w:cs="Times New Roman"/>
      <w:sz w:val="24"/>
      <w:szCs w:val="24"/>
      <w:lang w:eastAsia="pl-PL"/>
    </w:rPr>
  </w:style>
  <w:style w:type="paragraph" w:customStyle="1" w:styleId="Znak2ZnakZnakZnakZnakZnakZnakZnakZnakZnakZnakZnakZnakZnakZnakZnakZnakZnakZnakZnakZnakZnakZnakZnakZnakZnakZnakZnakZnakZnakZnakZnakZnakZnakZnakZnakZnakZnak1ZnakZnakZnakZnakZnakZnak">
    <w:name w:val="Znak2 Znak Znak Znak Znak Znak Znak Znak Znak Znak Znak Znak Znak Znak Znak Znak Znak Znak Znak Znak Znak Znak Znak Znak Znak Znak Znak Znak Znak Znak Znak Znak Znak Znak Znak Znak Znak Znak1 Znak Znak Znak Znak Znak Znak"/>
    <w:basedOn w:val="Normalny"/>
    <w:rsid w:val="00A23B88"/>
    <w:pPr>
      <w:spacing w:after="0" w:line="240" w:lineRule="auto"/>
    </w:pPr>
    <w:rPr>
      <w:rFonts w:ascii="Times New Roman" w:eastAsia="Times New Roman" w:hAnsi="Times New Roman" w:cs="Times New Roman"/>
      <w:sz w:val="24"/>
      <w:szCs w:val="24"/>
      <w:lang w:eastAsia="pl-PL"/>
    </w:rPr>
  </w:style>
  <w:style w:type="paragraph" w:customStyle="1" w:styleId="Tekstpodstawowywcity30">
    <w:name w:val="Tekst podstawowy wcięty3"/>
    <w:basedOn w:val="Normalny"/>
    <w:uiPriority w:val="99"/>
    <w:rsid w:val="00A23B88"/>
    <w:pPr>
      <w:spacing w:after="0" w:line="240" w:lineRule="auto"/>
      <w:ind w:left="426" w:hanging="426"/>
    </w:pPr>
    <w:rPr>
      <w:rFonts w:ascii="Times New Roman" w:eastAsia="Times New Roman" w:hAnsi="Times New Roman" w:cs="Times New Roman"/>
      <w:sz w:val="24"/>
      <w:szCs w:val="20"/>
      <w:lang w:eastAsia="pl-PL"/>
    </w:rPr>
  </w:style>
  <w:style w:type="paragraph" w:customStyle="1" w:styleId="BodyTextIndent1">
    <w:name w:val="Body Text Indent1"/>
    <w:basedOn w:val="Normalny"/>
    <w:rsid w:val="00A23B88"/>
    <w:pPr>
      <w:spacing w:after="0" w:line="240" w:lineRule="auto"/>
      <w:ind w:left="426" w:hanging="426"/>
    </w:pPr>
    <w:rPr>
      <w:rFonts w:ascii="Times New Roman" w:eastAsia="Times New Roman" w:hAnsi="Times New Roman" w:cs="Times New Roman"/>
      <w:sz w:val="24"/>
      <w:szCs w:val="24"/>
      <w:lang w:eastAsia="pl-PL"/>
    </w:rPr>
  </w:style>
  <w:style w:type="table" w:customStyle="1" w:styleId="Zwykatabela21">
    <w:name w:val="Zwykła tabela 21"/>
    <w:basedOn w:val="Standardowy"/>
    <w:uiPriority w:val="42"/>
    <w:rsid w:val="00A23B88"/>
    <w:pPr>
      <w:spacing w:after="0" w:line="240" w:lineRule="auto"/>
    </w:pPr>
    <w:rPr>
      <w:rFonts w:ascii="Times New Roman" w:eastAsia="Times New Roman" w:hAnsi="Times New Roman" w:cs="Times New Roman"/>
      <w:lang w:eastAsia="pl-P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ZnakZnak5ZnakZnakZnakZnakZnakZnakZnak2Znak">
    <w:name w:val="Znak Znak5 Znak Znak Znak Znak Znak Znak Znak2 Znak"/>
    <w:aliases w:val=" Znak Znak5 Znak Znak Znak Znak Znak Znak Znak Znak Znak Znak1, Znak Znak5 Znak Znak Znak Znak Znak Znak Znak1 Znak Znak Znak"/>
    <w:basedOn w:val="Normalny"/>
    <w:rsid w:val="00A23B88"/>
    <w:pPr>
      <w:spacing w:after="0" w:line="240" w:lineRule="auto"/>
    </w:pPr>
    <w:rPr>
      <w:rFonts w:ascii="Times New Roman" w:eastAsia="Times New Roman" w:hAnsi="Times New Roman" w:cs="Times New Roman"/>
      <w:sz w:val="24"/>
      <w:szCs w:val="24"/>
      <w:lang w:eastAsia="pl-PL"/>
    </w:rPr>
  </w:style>
  <w:style w:type="character" w:customStyle="1" w:styleId="Znak4">
    <w:name w:val="Znak4"/>
    <w:rsid w:val="00A23B88"/>
    <w:rPr>
      <w:b/>
      <w:noProof w:val="0"/>
      <w:sz w:val="52"/>
      <w:szCs w:val="24"/>
      <w:lang w:val="pl-PL" w:eastAsia="pl-PL" w:bidi="ar-SA"/>
    </w:rPr>
  </w:style>
  <w:style w:type="paragraph" w:styleId="Listapunktowana">
    <w:name w:val="List Bullet"/>
    <w:basedOn w:val="Normalny"/>
    <w:autoRedefine/>
    <w:rsid w:val="00A23B88"/>
    <w:pPr>
      <w:numPr>
        <w:numId w:val="25"/>
      </w:numPr>
      <w:spacing w:after="0" w:line="240" w:lineRule="auto"/>
      <w:jc w:val="both"/>
    </w:pPr>
    <w:rPr>
      <w:rFonts w:ascii="Times New Roman" w:eastAsia="Times New Roman" w:hAnsi="Times New Roman" w:cs="Times New Roman"/>
      <w:sz w:val="24"/>
      <w:szCs w:val="20"/>
      <w:lang w:eastAsia="pl-PL"/>
    </w:rPr>
  </w:style>
  <w:style w:type="paragraph" w:customStyle="1" w:styleId="ZnakZnak5">
    <w:name w:val="Znak Znak5"/>
    <w:basedOn w:val="Normalny"/>
    <w:rsid w:val="00A23B88"/>
    <w:pPr>
      <w:spacing w:after="0" w:line="240" w:lineRule="auto"/>
    </w:pPr>
    <w:rPr>
      <w:rFonts w:ascii="Times New Roman" w:eastAsia="Times New Roman" w:hAnsi="Times New Roman" w:cs="Times New Roman"/>
      <w:sz w:val="24"/>
      <w:szCs w:val="24"/>
      <w:lang w:eastAsia="pl-PL"/>
    </w:rPr>
  </w:style>
  <w:style w:type="paragraph" w:customStyle="1" w:styleId="Znak2ZnakZnakZnakZnakZnakZnakZnakZnakZnakZnakZnakZnakZnakZnakZnakZnakZnakZnakZnakZnakZnakZnakZnakZnakZnakZnakZnakZnakZnakZnakZnakZnakZnakZnakZnakZnakZnak1ZnakZnakZnakZnakZnakZnakZnak">
    <w:name w:val="Znak2 Znak Znak Znak Znak Znak Znak Znak Znak Znak Znak Znak Znak Znak Znak Znak Znak Znak Znak Znak Znak Znak Znak Znak Znak Znak Znak Znak Znak Znak Znak Znak Znak Znak Znak Znak Znak Znak1 Znak Znak Znak Znak Znak Znak Znak"/>
    <w:basedOn w:val="Normalny"/>
    <w:rsid w:val="00A23B88"/>
    <w:pPr>
      <w:spacing w:after="0" w:line="240" w:lineRule="auto"/>
    </w:pPr>
    <w:rPr>
      <w:rFonts w:ascii="Times New Roman" w:eastAsia="Times New Roman" w:hAnsi="Times New Roman" w:cs="Times New Roman"/>
      <w:sz w:val="24"/>
      <w:szCs w:val="24"/>
      <w:lang w:eastAsia="pl-PL"/>
    </w:rPr>
  </w:style>
  <w:style w:type="paragraph" w:customStyle="1" w:styleId="ZnakZnak5ZnakZnakZnakZnakZnakZnakZnak2ZnakZnakZnakZnak1ZnakZnakZnakZnakZnakZnakZnakZnakZnakZnakZnakZnakZnakZnakZnakZnak">
    <w:name w:val="Znak Znak5 Znak Znak Znak Znak Znak Znak Znak2 Znak Znak Znak Znak1 Znak Znak Znak Znak Znak Znak Znak Znak Znak Znak Znak Znak Znak Znak Znak Znak"/>
    <w:basedOn w:val="Normalny"/>
    <w:rsid w:val="00A23B88"/>
    <w:pPr>
      <w:spacing w:after="0" w:line="240" w:lineRule="auto"/>
    </w:pPr>
    <w:rPr>
      <w:rFonts w:ascii="Times New Roman" w:eastAsia="Times New Roman" w:hAnsi="Times New Roman" w:cs="Times New Roman"/>
      <w:sz w:val="24"/>
      <w:szCs w:val="24"/>
      <w:lang w:eastAsia="pl-PL"/>
    </w:rPr>
  </w:style>
  <w:style w:type="character" w:customStyle="1" w:styleId="FootnoteTextChar1">
    <w:name w:val="Footnote Text Char1"/>
    <w:aliases w:val="Podrozdział Char1,Footnote Char1,Podrozdzia3 Char1"/>
    <w:semiHidden/>
    <w:rsid w:val="00A23B88"/>
    <w:rPr>
      <w:rFonts w:ascii="Times New Roman" w:hAnsi="Times New Roman" w:cs="Times New Roman"/>
      <w:sz w:val="20"/>
      <w:szCs w:val="20"/>
    </w:rPr>
  </w:style>
  <w:style w:type="character" w:customStyle="1" w:styleId="ListParagraphChar">
    <w:name w:val="List Paragraph Char"/>
    <w:rsid w:val="00A23B88"/>
    <w:rPr>
      <w:rFonts w:ascii="Times New Roman" w:eastAsia="Times New Roman" w:hAnsi="Times New Roman" w:cs="Times New Roman"/>
      <w:sz w:val="24"/>
      <w:szCs w:val="24"/>
      <w:lang w:val="x-none" w:eastAsia="pl-PL"/>
    </w:rPr>
  </w:style>
  <w:style w:type="paragraph" w:customStyle="1" w:styleId="ZnakZnak4ZnakZnakZnak2Znak0">
    <w:name w:val="Znak Znak4 Znak Znak Znak2 Znak0"/>
    <w:basedOn w:val="Normalny"/>
    <w:uiPriority w:val="99"/>
    <w:rsid w:val="00A23B88"/>
    <w:pPr>
      <w:spacing w:after="0" w:line="240" w:lineRule="auto"/>
    </w:pPr>
    <w:rPr>
      <w:rFonts w:ascii="Times New Roman" w:eastAsia="Times New Roman" w:hAnsi="Times New Roman" w:cs="Times New Roman"/>
      <w:sz w:val="24"/>
      <w:szCs w:val="24"/>
      <w:lang w:eastAsia="pl-PL"/>
    </w:rPr>
  </w:style>
  <w:style w:type="paragraph" w:customStyle="1" w:styleId="Tekstpodstawowy310">
    <w:name w:val="Tekst podstawowy 310"/>
    <w:basedOn w:val="Normalny"/>
    <w:rsid w:val="00A23B88"/>
    <w:pPr>
      <w:spacing w:after="0" w:line="240" w:lineRule="auto"/>
    </w:pPr>
    <w:rPr>
      <w:rFonts w:ascii="Times New Roman" w:eastAsia="Times New Roman" w:hAnsi="Times New Roman" w:cs="Times New Roman"/>
      <w:sz w:val="24"/>
      <w:szCs w:val="24"/>
      <w:lang w:eastAsia="pl-PL"/>
    </w:rPr>
  </w:style>
  <w:style w:type="paragraph" w:customStyle="1" w:styleId="ZnakZnak20">
    <w:name w:val="Znak Znak20"/>
    <w:basedOn w:val="Normalny"/>
    <w:rsid w:val="00A23B88"/>
    <w:pPr>
      <w:numPr>
        <w:ilvl w:val="1"/>
        <w:numId w:val="26"/>
      </w:numPr>
      <w:spacing w:after="0" w:line="240" w:lineRule="auto"/>
    </w:pPr>
    <w:rPr>
      <w:rFonts w:ascii="Times New Roman" w:eastAsia="Times New Roman" w:hAnsi="Times New Roman" w:cs="Times New Roman"/>
      <w:sz w:val="24"/>
      <w:szCs w:val="24"/>
      <w:lang w:eastAsia="pl-PL"/>
    </w:rPr>
  </w:style>
  <w:style w:type="paragraph" w:customStyle="1" w:styleId="ZnakZnak4ZnakZnakZnak0">
    <w:name w:val="Znak Znak4 Znak Znak Znak0"/>
    <w:basedOn w:val="Normalny"/>
    <w:rsid w:val="00A23B88"/>
    <w:pPr>
      <w:spacing w:after="0" w:line="240" w:lineRule="auto"/>
    </w:pPr>
    <w:rPr>
      <w:rFonts w:ascii="Times New Roman" w:eastAsia="Times New Roman" w:hAnsi="Times New Roman" w:cs="Times New Roman"/>
      <w:sz w:val="24"/>
      <w:szCs w:val="24"/>
      <w:lang w:eastAsia="pl-PL"/>
    </w:rPr>
  </w:style>
  <w:style w:type="paragraph" w:customStyle="1" w:styleId="ZnakZnak10">
    <w:name w:val="Znak Znak10"/>
    <w:basedOn w:val="Normalny"/>
    <w:rsid w:val="00A23B88"/>
    <w:pPr>
      <w:spacing w:after="0" w:line="240" w:lineRule="auto"/>
    </w:pPr>
    <w:rPr>
      <w:rFonts w:ascii="Times New Roman" w:eastAsia="Times New Roman" w:hAnsi="Times New Roman" w:cs="Times New Roman"/>
      <w:sz w:val="24"/>
      <w:szCs w:val="24"/>
      <w:lang w:eastAsia="pl-PL"/>
    </w:rPr>
  </w:style>
  <w:style w:type="paragraph" w:customStyle="1" w:styleId="ZnakZnak5ZnakZnakZnakZnakZnakZnakZnak2ZnakZnakZnakZnakZnakZnak0">
    <w:name w:val="Znak Znak5 Znak Znak Znak Znak Znak Znak Znak2 Znak Znak Znak Znak Znak Znak0"/>
    <w:aliases w:val="Znak Znak5 Znak Znak Znak Znak Znak Znak Znak Znak Znak Znak1 Znak Znak Znak Znak Znak"/>
    <w:basedOn w:val="Normalny"/>
    <w:rsid w:val="00A23B88"/>
    <w:pPr>
      <w:spacing w:after="0" w:line="240" w:lineRule="auto"/>
    </w:pPr>
    <w:rPr>
      <w:rFonts w:ascii="Times New Roman" w:eastAsia="Times New Roman" w:hAnsi="Times New Roman" w:cs="Times New Roman"/>
      <w:sz w:val="24"/>
      <w:szCs w:val="24"/>
      <w:lang w:eastAsia="pl-PL"/>
    </w:rPr>
  </w:style>
  <w:style w:type="paragraph" w:customStyle="1" w:styleId="ZnakZnakZnak0">
    <w:name w:val="Znak Znak Znak0"/>
    <w:basedOn w:val="Normalny"/>
    <w:rsid w:val="00A23B88"/>
    <w:pPr>
      <w:spacing w:after="0" w:line="240" w:lineRule="auto"/>
    </w:pPr>
    <w:rPr>
      <w:rFonts w:ascii="Times New Roman" w:eastAsia="Times New Roman" w:hAnsi="Times New Roman" w:cs="Times New Roman"/>
      <w:sz w:val="24"/>
      <w:szCs w:val="24"/>
      <w:lang w:eastAsia="pl-PL"/>
    </w:rPr>
  </w:style>
  <w:style w:type="paragraph" w:customStyle="1" w:styleId="ZnakZnak4ZnakZnakZnak10">
    <w:name w:val="Znak Znak4 Znak Znak Znak10"/>
    <w:basedOn w:val="Normalny"/>
    <w:uiPriority w:val="99"/>
    <w:rsid w:val="00A23B88"/>
    <w:pPr>
      <w:spacing w:after="0" w:line="240" w:lineRule="auto"/>
    </w:pPr>
    <w:rPr>
      <w:rFonts w:ascii="Times New Roman" w:eastAsia="Times New Roman" w:hAnsi="Times New Roman" w:cs="Times New Roman"/>
      <w:sz w:val="24"/>
      <w:szCs w:val="24"/>
      <w:lang w:eastAsia="pl-PL"/>
    </w:rPr>
  </w:style>
  <w:style w:type="paragraph" w:customStyle="1" w:styleId="ZnakZnak4ZnakZnakZnak2ZnakZnakZnak0">
    <w:name w:val="Znak Znak4 Znak Znak Znak2 Znak Znak Znak0"/>
    <w:basedOn w:val="Normalny"/>
    <w:uiPriority w:val="99"/>
    <w:rsid w:val="00A23B88"/>
    <w:pPr>
      <w:spacing w:after="0" w:line="240" w:lineRule="auto"/>
    </w:pPr>
    <w:rPr>
      <w:rFonts w:ascii="Times New Roman" w:eastAsia="Times New Roman" w:hAnsi="Times New Roman" w:cs="Times New Roman"/>
      <w:sz w:val="24"/>
      <w:szCs w:val="24"/>
      <w:lang w:eastAsia="pl-PL"/>
    </w:rPr>
  </w:style>
  <w:style w:type="paragraph" w:customStyle="1" w:styleId="ZnakZnak3ZnakZnakZnakZnak0">
    <w:name w:val="Znak Znak3 Znak Znak Znak Znak0"/>
    <w:basedOn w:val="Normalny"/>
    <w:uiPriority w:val="99"/>
    <w:rsid w:val="00A23B88"/>
    <w:pPr>
      <w:spacing w:after="0" w:line="240" w:lineRule="auto"/>
    </w:pPr>
    <w:rPr>
      <w:rFonts w:ascii="Times New Roman" w:eastAsia="Times New Roman" w:hAnsi="Times New Roman" w:cs="Times New Roman"/>
      <w:sz w:val="24"/>
      <w:szCs w:val="24"/>
      <w:lang w:eastAsia="pl-PL"/>
    </w:rPr>
  </w:style>
  <w:style w:type="paragraph" w:customStyle="1" w:styleId="Znak0">
    <w:name w:val="Znak0"/>
    <w:basedOn w:val="Normalny"/>
    <w:uiPriority w:val="99"/>
    <w:rsid w:val="00A23B88"/>
    <w:pPr>
      <w:spacing w:after="0" w:line="240" w:lineRule="auto"/>
    </w:pPr>
    <w:rPr>
      <w:rFonts w:ascii="Times New Roman" w:eastAsia="Times New Roman" w:hAnsi="Times New Roman" w:cs="Times New Roman"/>
      <w:sz w:val="24"/>
      <w:szCs w:val="24"/>
      <w:lang w:eastAsia="pl-PL"/>
    </w:rPr>
  </w:style>
  <w:style w:type="paragraph" w:customStyle="1" w:styleId="ZnakZnak4ZnakZnakZnakZnak0">
    <w:name w:val="Znak Znak4 Znak Znak Znak Znak0"/>
    <w:basedOn w:val="Normalny"/>
    <w:rsid w:val="00A23B88"/>
    <w:pPr>
      <w:spacing w:after="0" w:line="240" w:lineRule="auto"/>
    </w:pPr>
    <w:rPr>
      <w:rFonts w:ascii="Times New Roman" w:eastAsia="Times New Roman" w:hAnsi="Times New Roman" w:cs="Times New Roman"/>
      <w:sz w:val="24"/>
      <w:szCs w:val="24"/>
      <w:lang w:eastAsia="pl-PL"/>
    </w:rPr>
  </w:style>
  <w:style w:type="paragraph" w:customStyle="1" w:styleId="ZnakZnak40">
    <w:name w:val="Znak Znak40"/>
    <w:basedOn w:val="Normalny"/>
    <w:rsid w:val="00A23B88"/>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0">
    <w:name w:val="Znak Znak Znak Znak Znak Znak Znak Znak0"/>
    <w:basedOn w:val="Normalny"/>
    <w:rsid w:val="00A23B88"/>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0">
    <w:name w:val="Znak Znak Znak Znak Znak Znak Znak Znak Znak0"/>
    <w:basedOn w:val="Normalny"/>
    <w:uiPriority w:val="99"/>
    <w:rsid w:val="00A23B88"/>
    <w:pPr>
      <w:spacing w:after="0" w:line="240" w:lineRule="auto"/>
    </w:pPr>
    <w:rPr>
      <w:rFonts w:ascii="Times New Roman" w:eastAsia="Times New Roman" w:hAnsi="Times New Roman" w:cs="Times New Roman"/>
      <w:sz w:val="24"/>
      <w:szCs w:val="24"/>
      <w:lang w:eastAsia="pl-PL"/>
    </w:rPr>
  </w:style>
  <w:style w:type="paragraph" w:customStyle="1" w:styleId="ZnakZnak11">
    <w:name w:val="Znak Znak11"/>
    <w:basedOn w:val="Normalny"/>
    <w:uiPriority w:val="99"/>
    <w:rsid w:val="00A23B88"/>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ZnakZnakZnakZnakZnak">
    <w:name w:val="Znak Znak Znak Znak Znak Znak Znak Znak Znak Znak Znak Znak Znak Znak"/>
    <w:basedOn w:val="Normalny"/>
    <w:uiPriority w:val="99"/>
    <w:rsid w:val="00A23B88"/>
    <w:pPr>
      <w:spacing w:after="0" w:line="240" w:lineRule="auto"/>
    </w:pPr>
    <w:rPr>
      <w:rFonts w:ascii="Times New Roman" w:eastAsia="Times New Roman" w:hAnsi="Times New Roman" w:cs="Times New Roman"/>
      <w:sz w:val="24"/>
      <w:szCs w:val="24"/>
      <w:lang w:eastAsia="pl-PL"/>
    </w:rPr>
  </w:style>
  <w:style w:type="paragraph" w:styleId="Mapadokumentu">
    <w:name w:val="Document Map"/>
    <w:basedOn w:val="Normalny"/>
    <w:link w:val="MapadokumentuZnak"/>
    <w:rsid w:val="00A23B88"/>
    <w:pPr>
      <w:shd w:val="clear" w:color="auto" w:fill="000080"/>
      <w:spacing w:after="0" w:line="240" w:lineRule="auto"/>
    </w:pPr>
    <w:rPr>
      <w:rFonts w:ascii="Tahoma" w:eastAsia="Times New Roman" w:hAnsi="Tahoma" w:cs="Tahoma"/>
      <w:sz w:val="20"/>
      <w:szCs w:val="20"/>
      <w:lang w:eastAsia="pl-PL"/>
    </w:rPr>
  </w:style>
  <w:style w:type="character" w:customStyle="1" w:styleId="MapadokumentuZnak">
    <w:name w:val="Mapa dokumentu Znak"/>
    <w:basedOn w:val="Domylnaczcionkaakapitu"/>
    <w:link w:val="Mapadokumentu"/>
    <w:rsid w:val="00A23B88"/>
    <w:rPr>
      <w:rFonts w:ascii="Tahoma" w:eastAsia="Times New Roman" w:hAnsi="Tahoma" w:cs="Tahoma"/>
      <w:sz w:val="20"/>
      <w:szCs w:val="20"/>
      <w:shd w:val="clear" w:color="auto" w:fill="000080"/>
      <w:lang w:eastAsia="pl-PL"/>
    </w:rPr>
  </w:style>
  <w:style w:type="paragraph" w:customStyle="1" w:styleId="Tekstpodstawowy32">
    <w:name w:val="Tekst podstawowy 32"/>
    <w:basedOn w:val="Normalny"/>
    <w:rsid w:val="00A23B88"/>
    <w:pPr>
      <w:spacing w:after="0" w:line="240" w:lineRule="auto"/>
    </w:pPr>
    <w:rPr>
      <w:rFonts w:ascii="Times New Roman" w:eastAsia="Times New Roman" w:hAnsi="Times New Roman" w:cs="Times New Roman"/>
      <w:sz w:val="24"/>
      <w:szCs w:val="20"/>
      <w:lang w:eastAsia="pl-PL"/>
    </w:rPr>
  </w:style>
  <w:style w:type="paragraph" w:customStyle="1" w:styleId="Znak5ZnakZnakZnakZnakZnakZnakZnakZnakZnakZnakZnak">
    <w:name w:val="Znak5 Znak Znak Znak Znak Znak Znak Znak Znak Znak Znak Znak"/>
    <w:basedOn w:val="Normalny"/>
    <w:rsid w:val="00A23B88"/>
    <w:pPr>
      <w:spacing w:after="0" w:line="240" w:lineRule="auto"/>
    </w:pPr>
    <w:rPr>
      <w:rFonts w:ascii="Times New Roman" w:eastAsia="Times New Roman" w:hAnsi="Times New Roman" w:cs="Times New Roman"/>
      <w:sz w:val="24"/>
      <w:szCs w:val="24"/>
      <w:lang w:eastAsia="pl-PL"/>
    </w:rPr>
  </w:style>
  <w:style w:type="paragraph" w:customStyle="1" w:styleId="Znak5ZnakZnakZnakZnakZnakZnakZnakZnakZnakZnak">
    <w:name w:val="Znak5 Znak Znak Znak Znak Znak Znak Znak Znak Znak Znak"/>
    <w:basedOn w:val="Normalny"/>
    <w:rsid w:val="00A23B88"/>
    <w:pPr>
      <w:spacing w:after="0" w:line="240" w:lineRule="auto"/>
    </w:pPr>
    <w:rPr>
      <w:rFonts w:ascii="Times New Roman" w:eastAsia="Times New Roman" w:hAnsi="Times New Roman" w:cs="Times New Roman"/>
      <w:sz w:val="24"/>
      <w:szCs w:val="24"/>
      <w:lang w:eastAsia="pl-PL"/>
    </w:rPr>
  </w:style>
  <w:style w:type="character" w:customStyle="1" w:styleId="akapitdomyslny">
    <w:name w:val="akapitdomyslny"/>
    <w:rsid w:val="00A23B88"/>
    <w:rPr>
      <w:sz w:val="20"/>
    </w:rPr>
  </w:style>
  <w:style w:type="paragraph" w:customStyle="1" w:styleId="pkt0">
    <w:name w:val="pkt"/>
    <w:basedOn w:val="Normalny"/>
    <w:rsid w:val="00A23B88"/>
    <w:pPr>
      <w:spacing w:before="60" w:after="60" w:line="240" w:lineRule="auto"/>
      <w:ind w:left="851" w:hanging="295"/>
      <w:jc w:val="both"/>
    </w:pPr>
    <w:rPr>
      <w:rFonts w:ascii="Times New Roman" w:eastAsia="Times New Roman" w:hAnsi="Times New Roman" w:cs="Times New Roman"/>
      <w:sz w:val="24"/>
      <w:szCs w:val="20"/>
      <w:lang w:eastAsia="pl-PL"/>
    </w:rPr>
  </w:style>
  <w:style w:type="character" w:customStyle="1" w:styleId="eltit1">
    <w:name w:val="eltit1"/>
    <w:rsid w:val="00A23B88"/>
    <w:rPr>
      <w:rFonts w:ascii="Verdana" w:hAnsi="Verdana" w:hint="default"/>
      <w:color w:val="333366"/>
      <w:sz w:val="20"/>
      <w:szCs w:val="20"/>
    </w:rPr>
  </w:style>
  <w:style w:type="paragraph" w:customStyle="1" w:styleId="tytu0">
    <w:name w:val="tytuł"/>
    <w:basedOn w:val="Normalny"/>
    <w:next w:val="Normalny"/>
    <w:autoRedefine/>
    <w:rsid w:val="00A23B88"/>
    <w:pPr>
      <w:spacing w:after="0" w:line="240" w:lineRule="auto"/>
      <w:jc w:val="both"/>
      <w:outlineLvl w:val="0"/>
    </w:pPr>
    <w:rPr>
      <w:rFonts w:ascii="Times New Roman" w:eastAsia="Times New Roman" w:hAnsi="Times New Roman" w:cs="Times New Roman"/>
      <w:b/>
      <w:bCs/>
      <w:sz w:val="24"/>
      <w:szCs w:val="24"/>
      <w:lang w:eastAsia="pl-PL"/>
    </w:rPr>
  </w:style>
  <w:style w:type="paragraph" w:customStyle="1" w:styleId="xl23">
    <w:name w:val="xl23"/>
    <w:basedOn w:val="Normalny"/>
    <w:rsid w:val="00A23B88"/>
    <w:pPr>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Tekstpodstawowy21">
    <w:name w:val="Tekst podstawowy 21"/>
    <w:basedOn w:val="Normalny"/>
    <w:rsid w:val="00A23B8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character" w:customStyle="1" w:styleId="biggertext">
    <w:name w:val="biggertext"/>
    <w:rsid w:val="00A23B88"/>
  </w:style>
  <w:style w:type="paragraph" w:customStyle="1" w:styleId="ZnakZnak5Znak">
    <w:name w:val="Znak Znak5 Znak"/>
    <w:basedOn w:val="Normalny"/>
    <w:rsid w:val="00A23B88"/>
    <w:pPr>
      <w:spacing w:after="0" w:line="240" w:lineRule="auto"/>
    </w:pPr>
    <w:rPr>
      <w:rFonts w:ascii="Times New Roman" w:eastAsia="Times New Roman" w:hAnsi="Times New Roman" w:cs="Times New Roman"/>
      <w:sz w:val="24"/>
      <w:szCs w:val="24"/>
      <w:lang w:eastAsia="pl-PL"/>
    </w:rPr>
  </w:style>
  <w:style w:type="paragraph" w:customStyle="1" w:styleId="ZnakZnak2ZnakZnakZnak">
    <w:name w:val="Znak Znak2 Znak Znak Znak"/>
    <w:basedOn w:val="Normalny"/>
    <w:rsid w:val="00A23B88"/>
    <w:pPr>
      <w:spacing w:after="0" w:line="240" w:lineRule="auto"/>
    </w:pPr>
    <w:rPr>
      <w:rFonts w:ascii="Times New Roman" w:eastAsia="Times New Roman" w:hAnsi="Times New Roman" w:cs="Times New Roman"/>
      <w:sz w:val="24"/>
      <w:szCs w:val="24"/>
      <w:lang w:eastAsia="pl-PL"/>
    </w:rPr>
  </w:style>
  <w:style w:type="character" w:customStyle="1" w:styleId="ZnakZnak3">
    <w:name w:val="Znak Znak3"/>
    <w:semiHidden/>
    <w:rsid w:val="00A23B88"/>
    <w:rPr>
      <w:lang w:val="pl-PL" w:eastAsia="pl-PL" w:bidi="ar-SA"/>
    </w:rPr>
  </w:style>
  <w:style w:type="paragraph" w:customStyle="1" w:styleId="ZnakZnak6">
    <w:name w:val="Znak Znak6"/>
    <w:basedOn w:val="Normalny"/>
    <w:rsid w:val="00A23B88"/>
    <w:pPr>
      <w:spacing w:after="0" w:line="240" w:lineRule="auto"/>
    </w:pPr>
    <w:rPr>
      <w:rFonts w:ascii="Times New Roman" w:eastAsia="Times New Roman" w:hAnsi="Times New Roman" w:cs="Times New Roman"/>
      <w:sz w:val="24"/>
      <w:szCs w:val="24"/>
      <w:lang w:eastAsia="pl-PL"/>
    </w:rPr>
  </w:style>
  <w:style w:type="paragraph" w:customStyle="1" w:styleId="xl43">
    <w:name w:val="xl43"/>
    <w:basedOn w:val="Normalny"/>
    <w:rsid w:val="00A23B88"/>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Rub4">
    <w:name w:val="Rub4"/>
    <w:basedOn w:val="Normalny"/>
    <w:next w:val="Normalny"/>
    <w:rsid w:val="00A23B88"/>
    <w:pPr>
      <w:tabs>
        <w:tab w:val="left" w:pos="709"/>
      </w:tabs>
      <w:spacing w:after="0" w:line="240" w:lineRule="auto"/>
      <w:jc w:val="both"/>
    </w:pPr>
    <w:rPr>
      <w:rFonts w:ascii="Times New Roman" w:eastAsia="Times New Roman" w:hAnsi="Times New Roman" w:cs="Times New Roman"/>
      <w:i/>
      <w:sz w:val="20"/>
      <w:szCs w:val="20"/>
      <w:lang w:val="fr-FR" w:eastAsia="pl-PL"/>
    </w:rPr>
  </w:style>
  <w:style w:type="paragraph" w:customStyle="1" w:styleId="wilData1">
    <w:name w:val="wilData1"/>
    <w:basedOn w:val="Normalny"/>
    <w:rsid w:val="00A23B88"/>
    <w:pPr>
      <w:spacing w:after="120" w:line="280" w:lineRule="exact"/>
    </w:pPr>
    <w:rPr>
      <w:rFonts w:ascii="Arial" w:eastAsia="Times New Roman" w:hAnsi="Arial" w:cs="Times New Roman"/>
      <w:szCs w:val="20"/>
      <w:lang w:val="en-US" w:eastAsia="pl-PL"/>
    </w:rPr>
  </w:style>
  <w:style w:type="character" w:customStyle="1" w:styleId="shl">
    <w:name w:val="shl"/>
    <w:rsid w:val="00A23B88"/>
  </w:style>
  <w:style w:type="character" w:customStyle="1" w:styleId="snippetword">
    <w:name w:val="snippet_word"/>
    <w:rsid w:val="00A23B88"/>
  </w:style>
  <w:style w:type="character" w:customStyle="1" w:styleId="luchit">
    <w:name w:val="luchit"/>
    <w:rsid w:val="00A23B88"/>
  </w:style>
  <w:style w:type="paragraph" w:customStyle="1" w:styleId="ZnakZnak6ZnakZnakZnak">
    <w:name w:val="Znak Znak6 Znak Znak Znak"/>
    <w:basedOn w:val="Normalny"/>
    <w:rsid w:val="00A23B88"/>
    <w:pPr>
      <w:spacing w:after="0" w:line="240" w:lineRule="auto"/>
    </w:pPr>
    <w:rPr>
      <w:rFonts w:ascii="Times New Roman" w:eastAsia="Times New Roman" w:hAnsi="Times New Roman" w:cs="Times New Roman"/>
      <w:sz w:val="24"/>
      <w:szCs w:val="24"/>
      <w:lang w:eastAsia="pl-PL"/>
    </w:rPr>
  </w:style>
  <w:style w:type="paragraph" w:customStyle="1" w:styleId="ZnakZnak5ZnakZnakZnakZnakZnakZnak">
    <w:name w:val="Znak Znak5 Znak Znak Znak Znak Znak Znak"/>
    <w:aliases w:val=" Znak Znak5 Znak Znak Znak Znak Znak Znak Znak Znak, Znak Znak5 Znak Znak Znak Znak Znak Znak Znak1 Znak, Znak Znak5 Znak Znak Znak Znak Znak Znak Znak Znak Znak Znak Znak,Znak Znak5 Znak Znak Znak Znak Znak Zna"/>
    <w:basedOn w:val="Normalny"/>
    <w:rsid w:val="00A23B88"/>
    <w:pPr>
      <w:spacing w:after="0" w:line="240" w:lineRule="auto"/>
    </w:pPr>
    <w:rPr>
      <w:rFonts w:ascii="Times New Roman" w:eastAsia="Times New Roman" w:hAnsi="Times New Roman" w:cs="Times New Roman"/>
      <w:sz w:val="24"/>
      <w:szCs w:val="24"/>
      <w:lang w:eastAsia="pl-PL"/>
    </w:rPr>
  </w:style>
  <w:style w:type="paragraph" w:customStyle="1" w:styleId="ZnakZnak5ZnakZnakZnakZnakZnakZnakZnak">
    <w:name w:val="Znak Znak5 Znak Znak Znak Znak Znak Znak Znak"/>
    <w:basedOn w:val="Normalny"/>
    <w:rsid w:val="00A23B88"/>
    <w:pPr>
      <w:spacing w:after="0" w:line="240" w:lineRule="auto"/>
    </w:pPr>
    <w:rPr>
      <w:rFonts w:ascii="Times New Roman" w:eastAsia="Times New Roman" w:hAnsi="Times New Roman" w:cs="Times New Roman"/>
      <w:sz w:val="24"/>
      <w:szCs w:val="24"/>
      <w:lang w:eastAsia="pl-PL"/>
    </w:rPr>
  </w:style>
  <w:style w:type="paragraph" w:customStyle="1" w:styleId="ZnakZnak5ZnakZnakZnakZnakZnakZnakZnak1">
    <w:name w:val="Znak Znak5 Znak Znak Znak Znak Znak Znak Znak1"/>
    <w:aliases w:val=" Znak Znak5 Znak Znak Znak Znak Znak Znak Znak Znak Znak Znak"/>
    <w:basedOn w:val="Normalny"/>
    <w:rsid w:val="00A23B88"/>
    <w:pPr>
      <w:spacing w:after="0" w:line="240" w:lineRule="auto"/>
    </w:pPr>
    <w:rPr>
      <w:rFonts w:ascii="Times New Roman" w:eastAsia="Times New Roman" w:hAnsi="Times New Roman" w:cs="Times New Roman"/>
      <w:sz w:val="24"/>
      <w:szCs w:val="24"/>
      <w:lang w:eastAsia="pl-PL"/>
    </w:rPr>
  </w:style>
  <w:style w:type="paragraph" w:customStyle="1" w:styleId="ZnakZnak50">
    <w:name w:val="Znak Znak50"/>
    <w:basedOn w:val="Normalny"/>
    <w:rsid w:val="00A23B88"/>
    <w:pPr>
      <w:spacing w:after="0" w:line="240" w:lineRule="auto"/>
    </w:pPr>
    <w:rPr>
      <w:rFonts w:ascii="Times New Roman" w:eastAsia="Times New Roman" w:hAnsi="Times New Roman" w:cs="Times New Roman"/>
      <w:sz w:val="24"/>
      <w:szCs w:val="24"/>
      <w:lang w:eastAsia="pl-PL"/>
    </w:rPr>
  </w:style>
  <w:style w:type="character" w:customStyle="1" w:styleId="Znak1">
    <w:name w:val="Znak1"/>
    <w:semiHidden/>
    <w:rsid w:val="00A23B88"/>
    <w:rPr>
      <w:sz w:val="24"/>
      <w:lang w:val="pl-PL" w:eastAsia="pl-PL" w:bidi="ar-SA"/>
    </w:rPr>
  </w:style>
  <w:style w:type="paragraph" w:customStyle="1" w:styleId="aapunktowanie">
    <w:name w:val="aapunktowanie"/>
    <w:basedOn w:val="Normalny"/>
    <w:rsid w:val="00A23B88"/>
    <w:pPr>
      <w:spacing w:after="0" w:line="240" w:lineRule="auto"/>
      <w:jc w:val="both"/>
    </w:pPr>
    <w:rPr>
      <w:rFonts w:ascii="Times New Roman" w:eastAsia="Arial Unicode MS" w:hAnsi="Times New Roman" w:cs="Times New Roman"/>
      <w:sz w:val="24"/>
      <w:szCs w:val="24"/>
      <w:lang w:eastAsia="pl-PL"/>
    </w:rPr>
  </w:style>
  <w:style w:type="paragraph" w:customStyle="1" w:styleId="aanumerabcd">
    <w:name w:val="aanumerabcd"/>
    <w:basedOn w:val="Normalny"/>
    <w:rsid w:val="00A23B88"/>
    <w:pPr>
      <w:spacing w:after="0" w:line="240" w:lineRule="auto"/>
      <w:jc w:val="both"/>
    </w:pPr>
    <w:rPr>
      <w:rFonts w:ascii="Times New Roman" w:eastAsia="Arial Unicode MS" w:hAnsi="Times New Roman" w:cs="Times New Roman"/>
      <w:sz w:val="24"/>
      <w:szCs w:val="24"/>
      <w:lang w:eastAsia="pl-PL"/>
    </w:rPr>
  </w:style>
  <w:style w:type="character" w:customStyle="1" w:styleId="eltit">
    <w:name w:val="eltit"/>
    <w:rsid w:val="00A23B88"/>
    <w:rPr>
      <w:rFonts w:cs="Times New Roman"/>
    </w:rPr>
  </w:style>
  <w:style w:type="paragraph" w:customStyle="1" w:styleId="ZnakZnak6ZnakZnakZnakZnakZnakZnakZnakZnakZnak">
    <w:name w:val="Znak Znak6 Znak Znak Znak Znak Znak Znak Znak Znak Znak"/>
    <w:basedOn w:val="Normalny"/>
    <w:rsid w:val="00A23B88"/>
    <w:pPr>
      <w:spacing w:after="0" w:line="240" w:lineRule="auto"/>
    </w:pPr>
    <w:rPr>
      <w:rFonts w:ascii="Times New Roman" w:eastAsia="Times New Roman" w:hAnsi="Times New Roman" w:cs="Times New Roman"/>
      <w:sz w:val="24"/>
      <w:szCs w:val="24"/>
      <w:lang w:eastAsia="pl-PL"/>
    </w:rPr>
  </w:style>
  <w:style w:type="paragraph" w:styleId="Spistreci1">
    <w:name w:val="toc 1"/>
    <w:basedOn w:val="Normalny"/>
    <w:next w:val="Normalny"/>
    <w:autoRedefine/>
    <w:rsid w:val="00A23B88"/>
    <w:pPr>
      <w:tabs>
        <w:tab w:val="left" w:pos="0"/>
        <w:tab w:val="left" w:pos="284"/>
        <w:tab w:val="left" w:pos="540"/>
        <w:tab w:val="right" w:leader="dot" w:pos="9060"/>
      </w:tabs>
      <w:spacing w:after="0" w:line="240" w:lineRule="auto"/>
    </w:pPr>
    <w:rPr>
      <w:rFonts w:ascii="Times New Roman" w:eastAsia="Times New Roman" w:hAnsi="Times New Roman" w:cs="Times New Roman"/>
      <w:sz w:val="20"/>
      <w:szCs w:val="24"/>
      <w:lang w:eastAsia="pl-PL"/>
    </w:rPr>
  </w:style>
  <w:style w:type="paragraph" w:styleId="Spistreci3">
    <w:name w:val="toc 3"/>
    <w:basedOn w:val="Normalny"/>
    <w:next w:val="Normalny"/>
    <w:autoRedefine/>
    <w:rsid w:val="00A23B88"/>
    <w:pPr>
      <w:spacing w:after="0" w:line="240" w:lineRule="auto"/>
      <w:ind w:left="480"/>
    </w:pPr>
    <w:rPr>
      <w:rFonts w:ascii="Times New Roman" w:eastAsia="Times New Roman" w:hAnsi="Times New Roman" w:cs="Times New Roman"/>
      <w:sz w:val="24"/>
      <w:szCs w:val="24"/>
      <w:lang w:eastAsia="pl-PL"/>
    </w:rPr>
  </w:style>
  <w:style w:type="paragraph" w:styleId="Spistreci2">
    <w:name w:val="toc 2"/>
    <w:basedOn w:val="Normalny"/>
    <w:next w:val="Normalny"/>
    <w:autoRedefine/>
    <w:rsid w:val="00A23B88"/>
    <w:pPr>
      <w:tabs>
        <w:tab w:val="left" w:pos="284"/>
        <w:tab w:val="left" w:pos="960"/>
        <w:tab w:val="right" w:leader="dot" w:pos="9060"/>
      </w:tabs>
      <w:spacing w:after="0" w:line="240" w:lineRule="auto"/>
      <w:ind w:left="240"/>
    </w:pPr>
    <w:rPr>
      <w:rFonts w:ascii="Times New Roman" w:eastAsia="Times New Roman" w:hAnsi="Times New Roman" w:cs="Times New Roman"/>
      <w:sz w:val="20"/>
      <w:szCs w:val="24"/>
      <w:lang w:eastAsia="pl-PL"/>
    </w:rPr>
  </w:style>
  <w:style w:type="paragraph" w:styleId="Spistreci5">
    <w:name w:val="toc 5"/>
    <w:basedOn w:val="Normalny"/>
    <w:next w:val="Normalny"/>
    <w:autoRedefine/>
    <w:rsid w:val="00A23B88"/>
    <w:pPr>
      <w:spacing w:after="0" w:line="240" w:lineRule="auto"/>
      <w:ind w:left="960"/>
    </w:pPr>
    <w:rPr>
      <w:rFonts w:ascii="Times New Roman" w:eastAsia="Times New Roman" w:hAnsi="Times New Roman" w:cs="Times New Roman"/>
      <w:sz w:val="24"/>
      <w:szCs w:val="24"/>
      <w:lang w:eastAsia="pl-PL"/>
    </w:rPr>
  </w:style>
  <w:style w:type="paragraph" w:customStyle="1" w:styleId="Konspekt10">
    <w:name w:val="Konspekt 1"/>
    <w:rsid w:val="00A23B88"/>
    <w:pPr>
      <w:tabs>
        <w:tab w:val="num" w:pos="510"/>
      </w:tabs>
      <w:spacing w:after="0" w:line="240" w:lineRule="auto"/>
      <w:ind w:left="510" w:hanging="510"/>
      <w:jc w:val="both"/>
      <w:outlineLvl w:val="0"/>
    </w:pPr>
    <w:rPr>
      <w:rFonts w:ascii="Times New Roman" w:eastAsia="Times New Roman" w:hAnsi="Times New Roman" w:cs="Times New Roman"/>
      <w:sz w:val="24"/>
      <w:szCs w:val="20"/>
      <w:lang w:eastAsia="pl-PL"/>
    </w:rPr>
  </w:style>
  <w:style w:type="paragraph" w:customStyle="1" w:styleId="Konspekt20">
    <w:name w:val="Konspekt 2"/>
    <w:basedOn w:val="Konspekt10"/>
    <w:rsid w:val="00A23B88"/>
    <w:pPr>
      <w:ind w:hanging="397"/>
      <w:outlineLvl w:val="1"/>
    </w:pPr>
  </w:style>
  <w:style w:type="paragraph" w:customStyle="1" w:styleId="Konspekt30">
    <w:name w:val="Konspekt 3"/>
    <w:basedOn w:val="Konspekt10"/>
    <w:rsid w:val="00A23B88"/>
    <w:pPr>
      <w:tabs>
        <w:tab w:val="clear" w:pos="510"/>
        <w:tab w:val="num" w:pos="851"/>
      </w:tabs>
      <w:ind w:left="851" w:hanging="681"/>
      <w:outlineLvl w:val="2"/>
    </w:pPr>
  </w:style>
  <w:style w:type="paragraph" w:customStyle="1" w:styleId="ZnakZnak5ZnakZnakZnakZnakZnakZnakZnak2ZnakZnakZnakZnakZnakZnakZnakZnakZnakZnak">
    <w:name w:val="Znak Znak5 Znak Znak Znak Znak Znak Znak Znak2 Znak Znak Znak Znak Znak Znak Znak Znak Znak Znak"/>
    <w:aliases w:val=" Znak Znak5 Znak Znak Znak Znak Znak Znak Znak Znak Znak Znak1 Znak Znak Znak Znak Znak Znak Znak Znak Znak Znak Znak Znak Znak"/>
    <w:basedOn w:val="Normalny"/>
    <w:rsid w:val="00A23B88"/>
    <w:pPr>
      <w:spacing w:after="0" w:line="240" w:lineRule="auto"/>
    </w:pPr>
    <w:rPr>
      <w:rFonts w:ascii="Times New Roman" w:eastAsia="Times New Roman" w:hAnsi="Times New Roman" w:cs="Times New Roman"/>
      <w:sz w:val="24"/>
      <w:szCs w:val="24"/>
      <w:lang w:eastAsia="pl-PL"/>
    </w:rPr>
  </w:style>
  <w:style w:type="paragraph" w:customStyle="1" w:styleId="Naglwekstrony">
    <w:name w:val="Naglówek strony"/>
    <w:basedOn w:val="Normalny"/>
    <w:rsid w:val="00A23B88"/>
    <w:pPr>
      <w:widowControl w:val="0"/>
      <w:tabs>
        <w:tab w:val="center" w:pos="4536"/>
        <w:tab w:val="right" w:pos="9072"/>
      </w:tabs>
      <w:spacing w:after="0" w:line="240" w:lineRule="auto"/>
    </w:pPr>
    <w:rPr>
      <w:rFonts w:ascii="Arial" w:eastAsia="Times New Roman" w:hAnsi="Arial" w:cs="Arial"/>
      <w:sz w:val="24"/>
      <w:szCs w:val="24"/>
      <w:lang w:eastAsia="pl-PL"/>
    </w:rPr>
  </w:style>
  <w:style w:type="paragraph" w:customStyle="1" w:styleId="Teksttreci0">
    <w:name w:val="Tekst treści"/>
    <w:basedOn w:val="Normalny"/>
    <w:rsid w:val="00A23B88"/>
    <w:pPr>
      <w:shd w:val="clear" w:color="auto" w:fill="FFFFFF"/>
      <w:spacing w:before="840" w:after="840" w:line="0" w:lineRule="atLeast"/>
      <w:ind w:hanging="700"/>
      <w:jc w:val="center"/>
    </w:pPr>
    <w:rPr>
      <w:rFonts w:ascii="Times New Roman" w:eastAsia="Times New Roman" w:hAnsi="Times New Roman" w:cs="Times New Roman"/>
      <w:sz w:val="21"/>
      <w:szCs w:val="21"/>
      <w:shd w:val="clear" w:color="auto" w:fill="FFFFFF"/>
      <w:lang w:eastAsia="pl-PL"/>
    </w:rPr>
  </w:style>
  <w:style w:type="character" w:customStyle="1" w:styleId="tabulatory">
    <w:name w:val="tabulatory"/>
    <w:rsid w:val="00A23B88"/>
  </w:style>
  <w:style w:type="paragraph" w:styleId="Legenda">
    <w:name w:val="caption"/>
    <w:basedOn w:val="Normalny"/>
    <w:next w:val="Normalny"/>
    <w:qFormat/>
    <w:rsid w:val="00A23B88"/>
    <w:pPr>
      <w:spacing w:after="0" w:line="240" w:lineRule="auto"/>
      <w:jc w:val="center"/>
    </w:pPr>
    <w:rPr>
      <w:rFonts w:ascii="Times New Roman" w:eastAsia="Times New Roman" w:hAnsi="Times New Roman" w:cs="Times New Roman"/>
      <w:b/>
      <w:sz w:val="24"/>
      <w:szCs w:val="20"/>
      <w:lang w:eastAsia="pl-PL"/>
    </w:rPr>
  </w:style>
  <w:style w:type="paragraph" w:customStyle="1" w:styleId="SIWZ">
    <w:name w:val="SIWZ"/>
    <w:basedOn w:val="Normalny"/>
    <w:next w:val="Normalny"/>
    <w:uiPriority w:val="99"/>
    <w:rsid w:val="00A23B88"/>
    <w:pPr>
      <w:numPr>
        <w:numId w:val="27"/>
      </w:numPr>
      <w:spacing w:before="60" w:after="60" w:line="240" w:lineRule="auto"/>
      <w:jc w:val="both"/>
    </w:pPr>
    <w:rPr>
      <w:rFonts w:ascii="Times New Roman" w:eastAsia="Times New Roman" w:hAnsi="Times New Roman" w:cs="Times New Roman"/>
      <w:b/>
      <w:sz w:val="24"/>
      <w:szCs w:val="20"/>
      <w:lang w:eastAsia="pl-PL"/>
    </w:rPr>
  </w:style>
  <w:style w:type="paragraph" w:customStyle="1" w:styleId="Listasiwz1">
    <w:name w:val="Lista siwz 1"/>
    <w:basedOn w:val="Normalny"/>
    <w:uiPriority w:val="99"/>
    <w:rsid w:val="00A23B88"/>
    <w:pPr>
      <w:numPr>
        <w:ilvl w:val="2"/>
        <w:numId w:val="27"/>
      </w:numPr>
      <w:spacing w:before="60" w:after="0" w:line="240" w:lineRule="auto"/>
      <w:jc w:val="both"/>
    </w:pPr>
    <w:rPr>
      <w:rFonts w:ascii="Times New Roman" w:eastAsia="Times New Roman" w:hAnsi="Times New Roman" w:cs="Times New Roman"/>
      <w:sz w:val="24"/>
      <w:szCs w:val="20"/>
      <w:lang w:eastAsia="pl-PL"/>
    </w:rPr>
  </w:style>
  <w:style w:type="paragraph" w:customStyle="1" w:styleId="Listasiwz">
    <w:name w:val="Lista siwz"/>
    <w:basedOn w:val="Normalny"/>
    <w:next w:val="Normalny"/>
    <w:uiPriority w:val="99"/>
    <w:rsid w:val="00A23B88"/>
    <w:pPr>
      <w:numPr>
        <w:ilvl w:val="1"/>
        <w:numId w:val="27"/>
      </w:numPr>
      <w:spacing w:before="120" w:after="120" w:line="240" w:lineRule="auto"/>
      <w:jc w:val="both"/>
    </w:pPr>
    <w:rPr>
      <w:rFonts w:ascii="Times New Roman" w:eastAsia="Times New Roman" w:hAnsi="Times New Roman" w:cs="Times New Roman"/>
      <w:b/>
      <w:caps/>
      <w:sz w:val="24"/>
      <w:szCs w:val="20"/>
      <w:lang w:eastAsia="pl-PL"/>
    </w:rPr>
  </w:style>
  <w:style w:type="paragraph" w:styleId="Listapunktowana2">
    <w:name w:val="List Bullet 2"/>
    <w:basedOn w:val="Normalny"/>
    <w:autoRedefine/>
    <w:rsid w:val="00A23B88"/>
    <w:pPr>
      <w:spacing w:after="0" w:line="240" w:lineRule="auto"/>
      <w:jc w:val="center"/>
    </w:pPr>
    <w:rPr>
      <w:rFonts w:ascii="Times New Roman" w:eastAsia="Times New Roman" w:hAnsi="Times New Roman" w:cs="Times New Roman"/>
      <w:sz w:val="20"/>
      <w:szCs w:val="20"/>
      <w:lang w:eastAsia="pl-PL"/>
    </w:rPr>
  </w:style>
  <w:style w:type="character" w:customStyle="1" w:styleId="publ2">
    <w:name w:val="publ2"/>
    <w:rsid w:val="00A23B88"/>
    <w:rPr>
      <w:rFonts w:ascii="Arial" w:hAnsi="Arial" w:cs="Arial" w:hint="default"/>
      <w:b/>
      <w:bCs/>
      <w:color w:val="800000"/>
      <w:sz w:val="12"/>
      <w:szCs w:val="12"/>
    </w:rPr>
  </w:style>
  <w:style w:type="character" w:customStyle="1" w:styleId="title2">
    <w:name w:val="title2"/>
    <w:rsid w:val="00A23B88"/>
    <w:rPr>
      <w:rFonts w:ascii="Arial" w:hAnsi="Arial" w:cs="Arial" w:hint="default"/>
      <w:b/>
      <w:bCs/>
      <w:color w:val="000000"/>
      <w:sz w:val="12"/>
      <w:szCs w:val="12"/>
    </w:rPr>
  </w:style>
  <w:style w:type="paragraph" w:customStyle="1" w:styleId="pub">
    <w:name w:val="pub"/>
    <w:basedOn w:val="Normalny"/>
    <w:rsid w:val="00A23B88"/>
    <w:pPr>
      <w:spacing w:before="101" w:after="101" w:line="240" w:lineRule="auto"/>
      <w:jc w:val="center"/>
    </w:pPr>
    <w:rPr>
      <w:rFonts w:ascii="Times New Roman" w:eastAsia="Times New Roman" w:hAnsi="Times New Roman" w:cs="Times New Roman"/>
      <w:b/>
      <w:bCs/>
      <w:sz w:val="24"/>
      <w:szCs w:val="24"/>
      <w:lang w:eastAsia="pl-PL"/>
    </w:rPr>
  </w:style>
  <w:style w:type="paragraph" w:customStyle="1" w:styleId="ZnakZnak5ZnakZnakZnakZnakZnakZnakZnak2ZnakZnakZnakZnakZnakZnakZnakZnakZnak">
    <w:name w:val="Znak Znak5 Znak Znak Znak Znak Znak Znak Znak2 Znak Znak Znak Znak Znak Znak Znak Znak Znak"/>
    <w:aliases w:val=" Znak Znak5 Znak Znak Znak Znak Znak Znak Znak Znak Znak Znak1 Znak Znak Znak Znak Znak Znak Znak Znak Znak Znak Znak"/>
    <w:basedOn w:val="Normalny"/>
    <w:rsid w:val="00A23B88"/>
    <w:pPr>
      <w:spacing w:after="0" w:line="240" w:lineRule="auto"/>
    </w:pPr>
    <w:rPr>
      <w:rFonts w:ascii="Times New Roman" w:eastAsia="Times New Roman" w:hAnsi="Times New Roman" w:cs="Times New Roman"/>
      <w:sz w:val="24"/>
      <w:szCs w:val="24"/>
      <w:lang w:eastAsia="pl-PL"/>
    </w:rPr>
  </w:style>
  <w:style w:type="paragraph" w:customStyle="1" w:styleId="ZnakZnak2ZnakZnakZnakZnakZnakZnakZnakZnakZnak">
    <w:name w:val="Znak Znak2 Znak Znak Znak Znak Znak Znak Znak Znak Znak"/>
    <w:basedOn w:val="Normalny"/>
    <w:rsid w:val="00A23B88"/>
    <w:pPr>
      <w:spacing w:after="0" w:line="240" w:lineRule="auto"/>
    </w:pPr>
    <w:rPr>
      <w:rFonts w:ascii="Times New Roman" w:eastAsia="Times New Roman" w:hAnsi="Times New Roman" w:cs="Times New Roman"/>
      <w:sz w:val="24"/>
      <w:szCs w:val="24"/>
      <w:lang w:eastAsia="pl-PL"/>
    </w:rPr>
  </w:style>
  <w:style w:type="paragraph" w:customStyle="1" w:styleId="ZnakZnak5ZnakZnakZnakZnakZnakZnakZnak2ZnakZnakZnakZnakZnakZnakZnakZnakZnakZnakZnakZnak">
    <w:name w:val="Znak Znak5 Znak Znak Znak Znak Znak Znak Znak2 Znak Znak Znak Znak Znak Znak Znak Znak Znak Znak Znak Znak"/>
    <w:basedOn w:val="Normalny"/>
    <w:rsid w:val="00A23B88"/>
    <w:pPr>
      <w:spacing w:after="0" w:line="240" w:lineRule="auto"/>
    </w:pPr>
    <w:rPr>
      <w:rFonts w:ascii="Times New Roman" w:eastAsia="Times New Roman" w:hAnsi="Times New Roman" w:cs="Times New Roman"/>
      <w:sz w:val="24"/>
      <w:szCs w:val="24"/>
      <w:lang w:eastAsia="pl-PL"/>
    </w:rPr>
  </w:style>
  <w:style w:type="paragraph" w:customStyle="1" w:styleId="Znak5ZnakZnakZnak">
    <w:name w:val="Znak5 Znak Znak Znak"/>
    <w:basedOn w:val="Normalny"/>
    <w:rsid w:val="00A23B88"/>
    <w:pPr>
      <w:spacing w:after="0" w:line="240" w:lineRule="auto"/>
    </w:pPr>
    <w:rPr>
      <w:rFonts w:ascii="Times New Roman" w:eastAsia="Times New Roman" w:hAnsi="Times New Roman" w:cs="Times New Roman"/>
      <w:sz w:val="24"/>
      <w:szCs w:val="24"/>
      <w:lang w:eastAsia="pl-PL"/>
    </w:rPr>
  </w:style>
  <w:style w:type="character" w:customStyle="1" w:styleId="Heading3Char">
    <w:name w:val="Heading 3 Char"/>
    <w:aliases w:val="Nagłówek 3-cienki Char,T3 Char"/>
    <w:rsid w:val="00A23B88"/>
    <w:rPr>
      <w:rFonts w:cs="Times New Roman"/>
      <w:b/>
      <w:sz w:val="28"/>
    </w:rPr>
  </w:style>
  <w:style w:type="character" w:customStyle="1" w:styleId="BodyText3Char">
    <w:name w:val="Body Text 3 Char"/>
    <w:rsid w:val="00A23B88"/>
    <w:rPr>
      <w:rFonts w:cs="Times New Roman"/>
      <w:sz w:val="24"/>
      <w:lang w:val="x-none" w:eastAsia="x-none"/>
    </w:rPr>
  </w:style>
  <w:style w:type="character" w:customStyle="1" w:styleId="Znak8">
    <w:name w:val="Znak8"/>
    <w:rsid w:val="00A23B88"/>
    <w:rPr>
      <w:sz w:val="24"/>
    </w:rPr>
  </w:style>
  <w:style w:type="character" w:customStyle="1" w:styleId="luchili">
    <w:name w:val="luc_hili"/>
    <w:rsid w:val="00A23B88"/>
  </w:style>
  <w:style w:type="table" w:customStyle="1" w:styleId="Tabela-Siatka1">
    <w:name w:val="Tabela - Siatka1"/>
    <w:basedOn w:val="Standardowy"/>
    <w:next w:val="Tabela-Siatka"/>
    <w:uiPriority w:val="59"/>
    <w:rsid w:val="00A23B8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5ZnakZnakZnakZnakZnakZnakZnak2ZnakZnakZnakZnakZnakZnakZnakZnakZnakZnakZnakZnakZnakZnakZnakZnakZnakZnakZnakZnakZnakZnakZnakZnakZnakZnakZnakZnakZnakZnakZnakZnakZnakZnakZnakZnak">
    <w:name w:val="Znak Znak5 Znak Znak Znak Znak Znak Znak Znak2 Znak Znak Znak Znak Znak Znak Znak Znak Znak Znak Znak Znak Znak Znak Znak Znak Znak Znak Znak Znak Znak Znak Znak Znak Znak Znak Znak Znak Znak Znak Znak Znak Znak Znak Znak Znak"/>
    <w:basedOn w:val="Normalny"/>
    <w:rsid w:val="00A23B88"/>
    <w:pPr>
      <w:spacing w:after="0" w:line="240" w:lineRule="auto"/>
    </w:pPr>
    <w:rPr>
      <w:rFonts w:ascii="Times New Roman" w:eastAsia="Times New Roman" w:hAnsi="Times New Roman" w:cs="Times New Roman"/>
      <w:sz w:val="24"/>
      <w:szCs w:val="24"/>
      <w:lang w:eastAsia="pl-PL"/>
    </w:rPr>
  </w:style>
  <w:style w:type="paragraph" w:customStyle="1" w:styleId="ZnakZnak4ZnakZnakZnak2ZnakZnakZnakZnakZnakZnakZnakZnakZnakZnakZnakZnak">
    <w:name w:val="Znak Znak4 Znak Znak Znak2 Znak Znak Znak Znak Znak Znak Znak Znak Znak Znak Znak Znak"/>
    <w:basedOn w:val="Normalny"/>
    <w:uiPriority w:val="99"/>
    <w:rsid w:val="00A23B88"/>
    <w:pPr>
      <w:spacing w:after="0" w:line="240" w:lineRule="auto"/>
    </w:pPr>
    <w:rPr>
      <w:rFonts w:ascii="Times New Roman" w:eastAsia="Times New Roman" w:hAnsi="Times New Roman" w:cs="Times New Roman"/>
      <w:sz w:val="24"/>
      <w:szCs w:val="24"/>
      <w:lang w:eastAsia="pl-PL"/>
    </w:rPr>
  </w:style>
  <w:style w:type="paragraph" w:customStyle="1" w:styleId="Znak2ZnakZnak">
    <w:name w:val="Znak2 Znak Znak"/>
    <w:basedOn w:val="Normalny"/>
    <w:rsid w:val="00A23B88"/>
    <w:pPr>
      <w:spacing w:after="0" w:line="240" w:lineRule="auto"/>
    </w:pPr>
    <w:rPr>
      <w:rFonts w:ascii="Times New Roman" w:eastAsia="Times New Roman" w:hAnsi="Times New Roman" w:cs="Times New Roman"/>
      <w:sz w:val="24"/>
      <w:szCs w:val="24"/>
      <w:lang w:eastAsia="pl-PL"/>
    </w:rPr>
  </w:style>
  <w:style w:type="paragraph" w:customStyle="1" w:styleId="ZnakZnak5ZnakZnakZnakZnakZnakZnakZnak2ZnakZnak1Znak">
    <w:name w:val="Znak Znak5 Znak Znak Znak Znak Znak Znak Znak2 Znak Znak1 Znak"/>
    <w:aliases w:val=" Znak Znak5 Znak Znak Znak Znak Znak Znak Znak Znak Znak Znak1 Znak1 Znak, Znak Znak5 Znak Znak Znak Znak Znak Znak Znak1 Znak Znak Znak Znak Znak1 Znak"/>
    <w:basedOn w:val="Normalny"/>
    <w:rsid w:val="00A23B88"/>
    <w:pPr>
      <w:spacing w:after="0" w:line="240" w:lineRule="auto"/>
    </w:pPr>
    <w:rPr>
      <w:rFonts w:ascii="Times New Roman" w:eastAsia="Times New Roman" w:hAnsi="Times New Roman" w:cs="Times New Roman"/>
      <w:sz w:val="24"/>
      <w:szCs w:val="24"/>
      <w:lang w:eastAsia="pl-PL"/>
    </w:rPr>
  </w:style>
  <w:style w:type="character" w:customStyle="1" w:styleId="ZnakZnak8">
    <w:name w:val="Znak Znak8"/>
    <w:rsid w:val="00A23B88"/>
    <w:rPr>
      <w:sz w:val="24"/>
      <w:lang w:val="pl-PL" w:eastAsia="pl-PL" w:bidi="ar-SA"/>
    </w:rPr>
  </w:style>
  <w:style w:type="character" w:customStyle="1" w:styleId="ZnakZnak9">
    <w:name w:val="Znak Znak9"/>
    <w:rsid w:val="00A23B88"/>
    <w:rPr>
      <w:b/>
      <w:sz w:val="52"/>
      <w:lang w:val="pl-PL" w:eastAsia="pl-PL" w:bidi="ar-SA"/>
    </w:rPr>
  </w:style>
  <w:style w:type="character" w:customStyle="1" w:styleId="ZnakZnak7">
    <w:name w:val="Znak Znak7"/>
    <w:rsid w:val="00A23B88"/>
    <w:rPr>
      <w:sz w:val="24"/>
      <w:lang w:val="pl-PL" w:eastAsia="pl-PL" w:bidi="ar-SA"/>
    </w:rPr>
  </w:style>
  <w:style w:type="paragraph" w:customStyle="1" w:styleId="1">
    <w:name w:val="1"/>
    <w:basedOn w:val="Normalny"/>
    <w:next w:val="Nagwek"/>
    <w:rsid w:val="00A23B88"/>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ilosc1">
    <w:name w:val="ilosc1"/>
    <w:rsid w:val="00A23B88"/>
    <w:rPr>
      <w:rFonts w:ascii="Verdana" w:hAnsi="Verdana" w:hint="default"/>
      <w:i w:val="0"/>
      <w:iCs w:val="0"/>
      <w:color w:val="666666"/>
      <w:sz w:val="13"/>
      <w:szCs w:val="13"/>
    </w:rPr>
  </w:style>
  <w:style w:type="paragraph" w:customStyle="1" w:styleId="xl41">
    <w:name w:val="xl41"/>
    <w:basedOn w:val="Normalny"/>
    <w:rsid w:val="00A23B88"/>
    <w:pPr>
      <w:spacing w:before="100" w:beforeAutospacing="1" w:after="100" w:afterAutospacing="1" w:line="240" w:lineRule="auto"/>
      <w:jc w:val="center"/>
    </w:pPr>
    <w:rPr>
      <w:rFonts w:ascii="Arial" w:eastAsia="Arial Unicode MS" w:hAnsi="Arial" w:cs="Arial"/>
      <w:sz w:val="18"/>
      <w:szCs w:val="18"/>
      <w:lang w:eastAsia="pl-PL"/>
    </w:rPr>
  </w:style>
  <w:style w:type="character" w:customStyle="1" w:styleId="Znak12">
    <w:name w:val="Znak12"/>
    <w:rsid w:val="00A23B88"/>
    <w:rPr>
      <w:sz w:val="24"/>
      <w:lang w:val="pl-PL" w:eastAsia="pl-PL" w:bidi="ar-SA"/>
    </w:rPr>
  </w:style>
  <w:style w:type="paragraph" w:customStyle="1" w:styleId="ZnakZnak6ZnakZnakZnakZnakZnak">
    <w:name w:val="Znak Znak6 Znak Znak Znak Znak Znak"/>
    <w:basedOn w:val="Normalny"/>
    <w:rsid w:val="00A23B88"/>
    <w:pPr>
      <w:spacing w:after="0" w:line="240" w:lineRule="auto"/>
    </w:pPr>
    <w:rPr>
      <w:rFonts w:ascii="Times New Roman" w:eastAsia="Times New Roman" w:hAnsi="Times New Roman" w:cs="Times New Roman"/>
      <w:sz w:val="24"/>
      <w:szCs w:val="24"/>
      <w:lang w:eastAsia="pl-PL"/>
    </w:rPr>
  </w:style>
  <w:style w:type="paragraph" w:styleId="Listapunktowana4">
    <w:name w:val="List Bullet 4"/>
    <w:basedOn w:val="Normalny"/>
    <w:autoRedefine/>
    <w:rsid w:val="00A23B88"/>
    <w:pPr>
      <w:spacing w:after="0" w:line="240" w:lineRule="auto"/>
      <w:ind w:left="426"/>
      <w:jc w:val="both"/>
    </w:pPr>
    <w:rPr>
      <w:rFonts w:ascii="Times New Roman" w:eastAsia="Times New Roman" w:hAnsi="Times New Roman" w:cs="Times New Roman"/>
      <w:sz w:val="24"/>
      <w:szCs w:val="24"/>
      <w:lang w:eastAsia="pl-PL"/>
    </w:rPr>
  </w:style>
  <w:style w:type="character" w:customStyle="1" w:styleId="Nagwek3-cienkiZnakZnak">
    <w:name w:val="Nagłówek 3-cienki Znak Znak"/>
    <w:rsid w:val="00A23B88"/>
    <w:rPr>
      <w:b/>
      <w:sz w:val="28"/>
      <w:lang w:val="pl-PL" w:eastAsia="pl-PL" w:bidi="ar-SA"/>
    </w:rPr>
  </w:style>
  <w:style w:type="paragraph" w:customStyle="1" w:styleId="ZnakZnak5ZnakZnakZnakZnakZnakZnakZnak2ZnakZnak">
    <w:name w:val="Znak Znak5 Znak Znak Znak Znak Znak Znak Znak2 Znak Znak"/>
    <w:aliases w:val=" Znak Znak5 Znak Znak Znak Znak Znak Znak Znak Znak Znak Znak1 Znak, Znak Znak5 Znak Znak Znak Znak Znak Znak Znak1 Znak Znak Znak Znak Znak"/>
    <w:basedOn w:val="Normalny"/>
    <w:rsid w:val="00A23B88"/>
    <w:pPr>
      <w:spacing w:after="0" w:line="240" w:lineRule="auto"/>
    </w:pPr>
    <w:rPr>
      <w:rFonts w:ascii="Times New Roman" w:eastAsia="Times New Roman" w:hAnsi="Times New Roman" w:cs="Times New Roman"/>
      <w:sz w:val="24"/>
      <w:szCs w:val="24"/>
      <w:lang w:eastAsia="pl-PL"/>
    </w:rPr>
  </w:style>
  <w:style w:type="character" w:customStyle="1" w:styleId="biggertext3">
    <w:name w:val="biggertext3"/>
    <w:rsid w:val="00A23B88"/>
    <w:rPr>
      <w:sz w:val="28"/>
      <w:szCs w:val="28"/>
    </w:rPr>
  </w:style>
  <w:style w:type="paragraph" w:customStyle="1" w:styleId="ZnakZnak5ZnakZnakZnakZnakZnakZnakZnak2ZnakZnak1">
    <w:name w:val="Znak Znak5 Znak Znak Znak Znak Znak Znak Znak2 Znak Znak1"/>
    <w:aliases w:val=" Znak Znak5 Znak Znak Znak Znak Znak Znak Znak Znak Znak Znak1 Znak1, Znak Znak5 Znak Znak Znak Znak Znak Znak Znak1 Znak Znak Znak Znak Znak1"/>
    <w:basedOn w:val="Normalny"/>
    <w:rsid w:val="00A23B88"/>
    <w:pPr>
      <w:spacing w:after="0" w:line="240" w:lineRule="auto"/>
    </w:pPr>
    <w:rPr>
      <w:rFonts w:ascii="Times New Roman" w:eastAsia="Times New Roman" w:hAnsi="Times New Roman" w:cs="Times New Roman"/>
      <w:sz w:val="24"/>
      <w:szCs w:val="24"/>
      <w:lang w:eastAsia="pl-PL"/>
    </w:rPr>
  </w:style>
  <w:style w:type="paragraph" w:customStyle="1" w:styleId="ZnakZnakZnakZnakZnak">
    <w:name w:val="Znak Znak Znak Znak Znak"/>
    <w:basedOn w:val="Normalny"/>
    <w:rsid w:val="00A23B88"/>
    <w:pPr>
      <w:spacing w:after="0" w:line="240" w:lineRule="auto"/>
    </w:pPr>
    <w:rPr>
      <w:rFonts w:ascii="Times New Roman" w:eastAsia="Times New Roman" w:hAnsi="Times New Roman" w:cs="Times New Roman"/>
      <w:sz w:val="24"/>
      <w:szCs w:val="24"/>
      <w:lang w:eastAsia="pl-PL"/>
    </w:rPr>
  </w:style>
  <w:style w:type="paragraph" w:customStyle="1" w:styleId="ZnakZnak5ZnakZnakZnakZnakZnakZnakZnak2ZnakZnak1ZnakZnakZnak">
    <w:name w:val="Znak Znak5 Znak Znak Znak Znak Znak Znak Znak2 Znak Znak1 Znak Znak Znak"/>
    <w:aliases w:val=" Znak Znak5 Znak Znak Znak Znak Znak Znak Znak Znak Znak Znak1 Znak1 Znak Znak Znak Znak"/>
    <w:basedOn w:val="Normalny"/>
    <w:rsid w:val="00A23B88"/>
    <w:pPr>
      <w:spacing w:after="0" w:line="240" w:lineRule="auto"/>
    </w:pPr>
    <w:rPr>
      <w:rFonts w:ascii="Times New Roman" w:eastAsia="Times New Roman" w:hAnsi="Times New Roman" w:cs="Times New Roman"/>
      <w:sz w:val="24"/>
      <w:szCs w:val="24"/>
      <w:lang w:eastAsia="pl-PL"/>
    </w:rPr>
  </w:style>
  <w:style w:type="paragraph" w:customStyle="1" w:styleId="ZnakZnak2ZnakZnakZnakZnakZnakZnakZnakZnakZnakZnakZnakZnak">
    <w:name w:val="Znak Znak2 Znak Znak Znak Znak Znak Znak Znak Znak Znak Znak Znak Znak"/>
    <w:basedOn w:val="Normalny"/>
    <w:rsid w:val="00A23B88"/>
    <w:pPr>
      <w:spacing w:after="0" w:line="240" w:lineRule="auto"/>
    </w:pPr>
    <w:rPr>
      <w:rFonts w:ascii="Times New Roman" w:eastAsia="Times New Roman" w:hAnsi="Times New Roman" w:cs="Times New Roman"/>
      <w:sz w:val="24"/>
      <w:szCs w:val="24"/>
      <w:lang w:eastAsia="pl-PL"/>
    </w:rPr>
  </w:style>
  <w:style w:type="paragraph" w:customStyle="1" w:styleId="ZnakZnak5ZnakZnakZnakZnakZnakZnakZnak2ZnakZnakZnakZnakZnakZnak1ZnakZnakZnakZnakZnakZnakZnakZnak">
    <w:name w:val="Znak Znak5 Znak Znak Znak Znak Znak Znak Znak2 Znak Znak Znak Znak Znak Znak1 Znak Znak Znak Znak Znak Znak Znak Znak"/>
    <w:basedOn w:val="Normalny"/>
    <w:rsid w:val="00A23B88"/>
    <w:pPr>
      <w:spacing w:after="0" w:line="240" w:lineRule="auto"/>
    </w:pPr>
    <w:rPr>
      <w:rFonts w:ascii="Times New Roman" w:eastAsia="Times New Roman" w:hAnsi="Times New Roman" w:cs="Times New Roman"/>
      <w:sz w:val="24"/>
      <w:szCs w:val="24"/>
      <w:lang w:eastAsia="pl-PL"/>
    </w:rPr>
  </w:style>
  <w:style w:type="paragraph" w:customStyle="1" w:styleId="ZnakZnak5ZnakZnakZnakZnakZnakZnakZnak2ZnakZnakZnakZnakZnakZnakZnakZnak">
    <w:name w:val="Znak Znak5 Znak Znak Znak Znak Znak Znak Znak2 Znak Znak Znak Znak Znak Znak Znak Znak"/>
    <w:aliases w:val=" Znak Znak5 Znak Znak Znak Znak Znak Znak Znak Znak Znak Znak1 Znak Znak Znak Znak Znak Znak Znak Znak Znak"/>
    <w:basedOn w:val="Normalny"/>
    <w:rsid w:val="00A23B88"/>
    <w:pPr>
      <w:spacing w:after="0" w:line="240" w:lineRule="auto"/>
    </w:pPr>
    <w:rPr>
      <w:rFonts w:ascii="Times New Roman" w:eastAsia="Times New Roman" w:hAnsi="Times New Roman" w:cs="Times New Roman"/>
      <w:sz w:val="24"/>
      <w:szCs w:val="24"/>
      <w:lang w:eastAsia="pl-PL"/>
    </w:rPr>
  </w:style>
  <w:style w:type="paragraph" w:customStyle="1" w:styleId="ZnakZnak5ZnakZnakZnakZnakZnakZnakZnak2ZnakZnakZnakZnakZnakZnak1ZnakZnakZnakZnakZnakZnakZnak">
    <w:name w:val="Znak Znak5 Znak Znak Znak Znak Znak Znak Znak2 Znak Znak Znak Znak Znak Znak1 Znak Znak Znak Znak Znak Znak Znak"/>
    <w:basedOn w:val="Normalny"/>
    <w:rsid w:val="00A23B88"/>
    <w:pPr>
      <w:spacing w:after="0" w:line="240" w:lineRule="auto"/>
    </w:pPr>
    <w:rPr>
      <w:rFonts w:ascii="Times New Roman" w:eastAsia="Times New Roman" w:hAnsi="Times New Roman" w:cs="Times New Roman"/>
      <w:sz w:val="24"/>
      <w:szCs w:val="24"/>
      <w:lang w:eastAsia="pl-PL"/>
    </w:rPr>
  </w:style>
  <w:style w:type="paragraph" w:customStyle="1" w:styleId="ZnakZnak5ZnakZnakZnakZnakZnakZnakZnak2ZnakZnakZnakZnakZnakZnakZnakZnakZnakZnakZnakZnakZnakZnakZnakZnakZnakZnakZnakZnakZnakZnak">
    <w:name w:val="Znak Znak5 Znak Znak Znak Znak Znak Znak Znak2 Znak Znak Znak Znak Znak Znak Znak Znak Znak Znak Znak Znak Znak Znak Znak Znak Znak Znak Znak Znak Znak Znak"/>
    <w:basedOn w:val="Normalny"/>
    <w:rsid w:val="00A23B88"/>
    <w:pPr>
      <w:spacing w:after="0" w:line="240" w:lineRule="auto"/>
    </w:pPr>
    <w:rPr>
      <w:rFonts w:ascii="Times New Roman" w:eastAsia="Times New Roman" w:hAnsi="Times New Roman" w:cs="Times New Roman"/>
      <w:sz w:val="24"/>
      <w:szCs w:val="24"/>
      <w:lang w:eastAsia="pl-PL"/>
    </w:rPr>
  </w:style>
  <w:style w:type="paragraph" w:customStyle="1" w:styleId="ZnakZnak8ZnakZnakZnakZnakZnakZnakZnakZnak">
    <w:name w:val="Znak Znak8 Znak Znak Znak Znak Znak Znak Znak Znak"/>
    <w:basedOn w:val="Normalny"/>
    <w:rsid w:val="00A23B88"/>
    <w:pPr>
      <w:spacing w:after="0" w:line="240" w:lineRule="auto"/>
    </w:pPr>
    <w:rPr>
      <w:rFonts w:ascii="Times New Roman" w:eastAsia="Times New Roman" w:hAnsi="Times New Roman" w:cs="Times New Roman"/>
      <w:sz w:val="24"/>
      <w:szCs w:val="24"/>
      <w:lang w:eastAsia="pl-PL"/>
    </w:rPr>
  </w:style>
  <w:style w:type="paragraph" w:customStyle="1" w:styleId="ZnakZnak5ZnakZnakZnakZnakZnakZnakZnak2ZnakZnakZnakZnakZnakZnakZnakZnakZnakZnakZnakZnakZnakZnakZnakZnakZnakZnakZnakZnakZnakZnakZnakZnakZnakZnakZnakZnak">
    <w:name w:val="Znak Znak5 Znak Znak Znak Znak Znak Znak Znak2 Znak Znak Znak Znak Znak Znak Znak Znak Znak Znak Znak Znak Znak Znak Znak Znak Znak Znak Znak Znak Znak Znak Znak Znak Znak Znak Znak Znak"/>
    <w:basedOn w:val="Normalny"/>
    <w:rsid w:val="00A23B88"/>
    <w:pPr>
      <w:spacing w:after="0" w:line="240" w:lineRule="auto"/>
    </w:pPr>
    <w:rPr>
      <w:rFonts w:ascii="Times New Roman" w:eastAsia="Times New Roman" w:hAnsi="Times New Roman" w:cs="Times New Roman"/>
      <w:sz w:val="24"/>
      <w:szCs w:val="24"/>
      <w:lang w:eastAsia="pl-PL"/>
    </w:rPr>
  </w:style>
  <w:style w:type="paragraph" w:customStyle="1" w:styleId="ZnakZnak5ZnakZnakZnakZnakZnakZnakZnak2ZnakZnak1ZnakZnakZnakZnakZnakZnakZnakZnakZnakZnakZnakZnakZnakZnakZnakZnakZnakZnakZnakZnakZnakZnakZnakZnakZnakZnakZnakZnakZnak">
    <w:name w:val="Znak Znak5 Znak Znak Znak Znak Znak Znak Znak2 Znak Znak1 Znak Znak Znak Znak Znak Znak Znak Znak Znak Znak Znak Znak Znak Znak Znak Znak Znak Znak Znak Znak Znak Znak Znak Znak Znak Znak Znak Znak Znak"/>
    <w:basedOn w:val="Normalny"/>
    <w:rsid w:val="00A23B88"/>
    <w:pPr>
      <w:spacing w:after="0" w:line="240" w:lineRule="auto"/>
    </w:pPr>
    <w:rPr>
      <w:rFonts w:ascii="Times New Roman" w:eastAsia="Times New Roman" w:hAnsi="Times New Roman" w:cs="Times New Roman"/>
      <w:sz w:val="24"/>
      <w:szCs w:val="24"/>
      <w:lang w:eastAsia="pl-PL"/>
    </w:rPr>
  </w:style>
  <w:style w:type="paragraph" w:customStyle="1" w:styleId="Znak5ZnakZnakZnakZnakZnak1">
    <w:name w:val="Znak5 Znak Znak Znak Znak Znak1"/>
    <w:basedOn w:val="Normalny"/>
    <w:rsid w:val="00A23B88"/>
    <w:pPr>
      <w:spacing w:after="0" w:line="240" w:lineRule="auto"/>
    </w:pPr>
    <w:rPr>
      <w:rFonts w:ascii="Times New Roman" w:eastAsia="Times New Roman" w:hAnsi="Times New Roman" w:cs="Times New Roman"/>
      <w:sz w:val="24"/>
      <w:szCs w:val="24"/>
      <w:lang w:eastAsia="pl-PL"/>
    </w:rPr>
  </w:style>
  <w:style w:type="paragraph" w:customStyle="1" w:styleId="ZnakZnak5ZnakZnakZnakZnakZnakZnakZnak2ZnakZnakZnakZnakZnakZnakZnakZnakZnakZnakZnakZnakZnakZnakZnakZnakZnakZnakZnakZnakZnakZnakZnakZnakZnakZnakZnakZnakZnakZnakZnak">
    <w:name w:val="Znak Znak5 Znak Znak Znak Znak Znak Znak Znak2 Znak Znak Znak Znak Znak Znak Znak Znak Znak Znak Znak Znak Znak Znak Znak Znak Znak Znak Znak Znak Znak Znak Znak Znak Znak Znak Znak Znak Znak Znak Znak"/>
    <w:basedOn w:val="Normalny"/>
    <w:rsid w:val="00A23B88"/>
    <w:pPr>
      <w:spacing w:after="0" w:line="240" w:lineRule="auto"/>
    </w:pPr>
    <w:rPr>
      <w:rFonts w:ascii="Times New Roman" w:eastAsia="Times New Roman" w:hAnsi="Times New Roman" w:cs="Times New Roman"/>
      <w:sz w:val="24"/>
      <w:szCs w:val="24"/>
      <w:lang w:eastAsia="pl-PL"/>
    </w:rPr>
  </w:style>
  <w:style w:type="paragraph" w:customStyle="1" w:styleId="ZnakZnak5ZnakZnakZnakZnakZnakZnakZnak2ZnakZnakZnakZnakZnakZnakZnakZnakZnakZnakZnakZnakZnakZnakZnakZnakZnakZnakZnakZnakZnakZnakZnakZnakZnakZnakZnakZnakZnakZnakZnakZnakZnakZnak">
    <w:name w:val="Znak Znak5 Znak Znak Znak Znak Znak Znak Znak2 Znak Znak Znak Znak Znak Znak Znak Znak Znak Znak Znak Znak Znak Znak Znak Znak Znak Znak Znak Znak Znak Znak Znak Znak Znak Znak Znak Znak Znak Znak Znak Znak Znak Znak"/>
    <w:basedOn w:val="Normalny"/>
    <w:rsid w:val="00A23B88"/>
    <w:pPr>
      <w:spacing w:after="0" w:line="240" w:lineRule="auto"/>
    </w:pPr>
    <w:rPr>
      <w:rFonts w:ascii="Times New Roman" w:eastAsia="Times New Roman" w:hAnsi="Times New Roman" w:cs="Times New Roman"/>
      <w:sz w:val="24"/>
      <w:szCs w:val="24"/>
      <w:lang w:eastAsia="pl-PL"/>
    </w:rPr>
  </w:style>
  <w:style w:type="paragraph" w:customStyle="1" w:styleId="ZnakZnak5ZnakZnakZnakZnakZnakZnakZnak2ZnakZnak1ZnakZnakZnakZnakZnakZnakZnakZnakZnakZnakZnakZnakZnakZnakZnakZnakZnakZnakZnakZnakZnak">
    <w:name w:val="Znak Znak5 Znak Znak Znak Znak Znak Znak Znak2 Znak Znak1 Znak Znak Znak Znak Znak Znak Znak Znak Znak Znak Znak Znak Znak Znak Znak Znak Znak Znak Znak Znak Znak"/>
    <w:basedOn w:val="Normalny"/>
    <w:rsid w:val="00A23B88"/>
    <w:pPr>
      <w:spacing w:after="0" w:line="240" w:lineRule="auto"/>
    </w:pPr>
    <w:rPr>
      <w:rFonts w:ascii="Times New Roman" w:eastAsia="Times New Roman" w:hAnsi="Times New Roman" w:cs="Times New Roman"/>
      <w:sz w:val="24"/>
      <w:szCs w:val="24"/>
      <w:lang w:eastAsia="pl-PL"/>
    </w:rPr>
  </w:style>
  <w:style w:type="paragraph" w:customStyle="1" w:styleId="Znak5ZnakZnakZnakZnakZnak1Znak">
    <w:name w:val="Znak5 Znak Znak Znak Znak Znak1 Znak"/>
    <w:basedOn w:val="Normalny"/>
    <w:rsid w:val="00A23B88"/>
    <w:pPr>
      <w:spacing w:after="0" w:line="240" w:lineRule="auto"/>
    </w:pPr>
    <w:rPr>
      <w:rFonts w:ascii="Times New Roman" w:eastAsia="Times New Roman" w:hAnsi="Times New Roman" w:cs="Times New Roman"/>
      <w:sz w:val="24"/>
      <w:szCs w:val="24"/>
      <w:lang w:eastAsia="pl-PL"/>
    </w:rPr>
  </w:style>
  <w:style w:type="paragraph" w:customStyle="1" w:styleId="Znak5ZnakZnakZnakZnakZnak1ZnakZnakZnakZnakZnakZnakZnak">
    <w:name w:val="Znak5 Znak Znak Znak Znak Znak1 Znak Znak Znak Znak Znak Znak Znak"/>
    <w:basedOn w:val="Normalny"/>
    <w:rsid w:val="00A23B88"/>
    <w:pPr>
      <w:spacing w:after="0" w:line="240" w:lineRule="auto"/>
    </w:pPr>
    <w:rPr>
      <w:rFonts w:ascii="Times New Roman" w:eastAsia="Times New Roman" w:hAnsi="Times New Roman" w:cs="Times New Roman"/>
      <w:sz w:val="24"/>
      <w:szCs w:val="24"/>
      <w:lang w:eastAsia="pl-PL"/>
    </w:rPr>
  </w:style>
  <w:style w:type="paragraph" w:customStyle="1" w:styleId="Znak2ZnakZnakZnakZnakZnakZnakZnakZnakZnakZnakZnakZnakZnakZnakZnakZnakZnakZnakZnakZnakZnakZnakZnakZnakZnakZnakZnakZnakZnakZnakZnakZnakZnakZnakZnak">
    <w:name w:val="Znak2 Znak Znak Znak Znak Znak Znak Znak Znak Znak Znak Znak Znak Znak Znak Znak Znak Znak Znak Znak Znak Znak Znak Znak Znak Znak Znak Znak Znak Znak Znak Znak Znak Znak Znak Znak"/>
    <w:basedOn w:val="Normalny"/>
    <w:rsid w:val="00A23B88"/>
    <w:pPr>
      <w:spacing w:after="0" w:line="240" w:lineRule="auto"/>
    </w:pPr>
    <w:rPr>
      <w:rFonts w:ascii="Times New Roman" w:eastAsia="Times New Roman" w:hAnsi="Times New Roman" w:cs="Times New Roman"/>
      <w:sz w:val="24"/>
      <w:szCs w:val="24"/>
      <w:lang w:eastAsia="pl-PL"/>
    </w:rPr>
  </w:style>
  <w:style w:type="paragraph" w:customStyle="1" w:styleId="ZnakZnak5ZnakZnakZnakZnakZnakZnakZnak2ZnakZnak1ZnakZnakZnakZnakZnakZnakZnak">
    <w:name w:val="Znak Znak5 Znak Znak Znak Znak Znak Znak Znak2 Znak Znak1 Znak Znak Znak Znak Znak Znak Znak"/>
    <w:aliases w:val=" Znak Znak5 Znak Znak Znak Znak Znak Znak Znak Znak Znak Znak1 Znak1 Znak Znak Znak Znak Znak Znak Znak Znak Znak Znak"/>
    <w:basedOn w:val="Normalny"/>
    <w:rsid w:val="00A23B88"/>
    <w:pPr>
      <w:spacing w:after="0" w:line="240" w:lineRule="auto"/>
    </w:pPr>
    <w:rPr>
      <w:rFonts w:ascii="Times New Roman" w:eastAsia="Times New Roman" w:hAnsi="Times New Roman" w:cs="Times New Roman"/>
      <w:sz w:val="24"/>
      <w:szCs w:val="24"/>
      <w:lang w:eastAsia="pl-PL"/>
    </w:rPr>
  </w:style>
  <w:style w:type="paragraph" w:customStyle="1" w:styleId="Znak2ZnakZnakZnakZnakZnakZnakZnakZnakZnakZnakZnakZnakZnakZnakZnakZnakZnakZnak">
    <w:name w:val="Znak2 Znak Znak Znak Znak Znak Znak Znak Znak Znak Znak Znak Znak Znak Znak Znak Znak Znak Znak"/>
    <w:basedOn w:val="Normalny"/>
    <w:rsid w:val="00A23B88"/>
    <w:pPr>
      <w:spacing w:after="0" w:line="240" w:lineRule="auto"/>
    </w:pPr>
    <w:rPr>
      <w:rFonts w:ascii="Times New Roman" w:eastAsia="Times New Roman" w:hAnsi="Times New Roman" w:cs="Times New Roman"/>
      <w:sz w:val="24"/>
      <w:szCs w:val="24"/>
      <w:lang w:eastAsia="pl-PL"/>
    </w:rPr>
  </w:style>
  <w:style w:type="character" w:customStyle="1" w:styleId="Znak40">
    <w:name w:val="Znak40"/>
    <w:rsid w:val="00A23B88"/>
    <w:rPr>
      <w:b/>
      <w:sz w:val="52"/>
      <w:lang w:val="pl-PL" w:eastAsia="pl-PL" w:bidi="ar-SA"/>
    </w:rPr>
  </w:style>
  <w:style w:type="paragraph" w:styleId="Lista4">
    <w:name w:val="List 4"/>
    <w:basedOn w:val="Normalny"/>
    <w:unhideWhenUsed/>
    <w:rsid w:val="00A23B88"/>
    <w:pPr>
      <w:spacing w:after="0" w:line="240" w:lineRule="auto"/>
      <w:ind w:left="1132" w:hanging="283"/>
      <w:contextualSpacing/>
    </w:pPr>
    <w:rPr>
      <w:rFonts w:ascii="Times New Roman" w:eastAsia="Times New Roman" w:hAnsi="Times New Roman" w:cs="Times New Roman"/>
      <w:sz w:val="24"/>
      <w:szCs w:val="24"/>
      <w:lang w:eastAsia="pl-PL"/>
    </w:rPr>
  </w:style>
  <w:style w:type="paragraph" w:customStyle="1" w:styleId="ZnakZnakZnakZnakZnakZnakZnakZnakZnakZnakZnakZnakZnakZnakZnakZnakZnakZnakZnakZnakZnakZnakZnakZnakZnakZnakZnakZnakZnakZnakZnakZnakZnakZnak">
    <w:name w:val="Znak Znak Znak Znak Znak Znak Znak Znak Znak Znak Znak Znak Znak Znak Znak Znak Znak Znak Znak Znak Znak Znak Znak Znak Znak Znak Znak Znak Znak Znak Znak Znak Znak Znak"/>
    <w:basedOn w:val="Normalny"/>
    <w:rsid w:val="00A23B88"/>
    <w:pPr>
      <w:spacing w:after="0" w:line="240" w:lineRule="auto"/>
    </w:pPr>
    <w:rPr>
      <w:rFonts w:ascii="Times New Roman" w:eastAsia="Times New Roman" w:hAnsi="Times New Roman" w:cs="Times New Roman"/>
      <w:sz w:val="24"/>
      <w:szCs w:val="24"/>
      <w:lang w:eastAsia="pl-PL"/>
    </w:rPr>
  </w:style>
  <w:style w:type="paragraph" w:customStyle="1" w:styleId="ZnakZnak5ZnakZnakZnakZnakZnakZnakZnak2ZnakZnak1ZnakZnakZnakZnakZnakZnakZnakZnakZnakZnakZnakZnak">
    <w:name w:val="Znak Znak5 Znak Znak Znak Znak Znak Znak Znak2 Znak Znak1 Znak Znak Znak Znak Znak Znak Znak Znak Znak Znak Znak Znak"/>
    <w:basedOn w:val="Normalny"/>
    <w:rsid w:val="00A23B88"/>
    <w:pPr>
      <w:spacing w:after="0" w:line="240" w:lineRule="auto"/>
    </w:pPr>
    <w:rPr>
      <w:rFonts w:ascii="Times New Roman" w:eastAsia="Times New Roman" w:hAnsi="Times New Roman" w:cs="Times New Roman"/>
      <w:sz w:val="24"/>
      <w:szCs w:val="24"/>
      <w:lang w:eastAsia="pl-PL"/>
    </w:rPr>
  </w:style>
  <w:style w:type="paragraph" w:customStyle="1" w:styleId="Znak5ZnakZnakZnakZnakZnak1ZnakZnakZnakZnakZnakZnak">
    <w:name w:val="Znak5 Znak Znak Znak Znak Znak1 Znak Znak Znak Znak Znak Znak"/>
    <w:basedOn w:val="Normalny"/>
    <w:rsid w:val="00A23B88"/>
    <w:pPr>
      <w:spacing w:after="0" w:line="240" w:lineRule="auto"/>
    </w:pPr>
    <w:rPr>
      <w:rFonts w:ascii="Times New Roman" w:eastAsia="Times New Roman" w:hAnsi="Times New Roman" w:cs="Times New Roman"/>
      <w:sz w:val="24"/>
      <w:szCs w:val="24"/>
      <w:lang w:eastAsia="pl-PL"/>
    </w:rPr>
  </w:style>
  <w:style w:type="paragraph" w:customStyle="1" w:styleId="Znak2ZnakZnakZnakZnakZnakZnakZnakZnakZnakZnakZnakZnakZnakZnakZnakZnak">
    <w:name w:val="Znak2 Znak Znak Znak Znak Znak Znak Znak Znak Znak Znak Znak Znak Znak Znak Znak Znak"/>
    <w:basedOn w:val="Normalny"/>
    <w:rsid w:val="00A23B88"/>
    <w:pPr>
      <w:spacing w:after="0" w:line="240" w:lineRule="auto"/>
    </w:pPr>
    <w:rPr>
      <w:rFonts w:ascii="Times New Roman" w:eastAsia="Times New Roman" w:hAnsi="Times New Roman" w:cs="Times New Roman"/>
      <w:sz w:val="24"/>
      <w:szCs w:val="24"/>
      <w:lang w:eastAsia="pl-PL"/>
    </w:rPr>
  </w:style>
  <w:style w:type="paragraph" w:customStyle="1" w:styleId="ZnakZnak5ZnakZnakZnakZnakZnakZnakZnak2">
    <w:name w:val="Znak Znak5 Znak Znak Znak Znak Znak Znak Znak2"/>
    <w:aliases w:val=" Znak Znak5 Znak Znak Znak Znak Znak Znak Znak Znak Znak, Znak Znak5 Znak Znak Znak Znak Znak Znak Znak1 Znak Znak"/>
    <w:basedOn w:val="Normalny"/>
    <w:rsid w:val="00A23B88"/>
    <w:pPr>
      <w:spacing w:after="0" w:line="240" w:lineRule="auto"/>
    </w:pPr>
    <w:rPr>
      <w:rFonts w:ascii="Times New Roman" w:eastAsia="Times New Roman" w:hAnsi="Times New Roman" w:cs="Times New Roman"/>
      <w:sz w:val="24"/>
      <w:szCs w:val="24"/>
      <w:lang w:eastAsia="pl-PL"/>
    </w:rPr>
  </w:style>
  <w:style w:type="character" w:styleId="Uwydatnienie">
    <w:name w:val="Emphasis"/>
    <w:qFormat/>
    <w:rsid w:val="00A23B88"/>
    <w:rPr>
      <w:i/>
      <w:iCs/>
    </w:rPr>
  </w:style>
  <w:style w:type="paragraph" w:customStyle="1" w:styleId="ZnakZnak7ZnakZnakZnakZnak">
    <w:name w:val="Znak Znak7 Znak Znak Znak Znak"/>
    <w:basedOn w:val="Normalny"/>
    <w:rsid w:val="00A23B88"/>
    <w:pPr>
      <w:spacing w:after="0" w:line="240" w:lineRule="auto"/>
    </w:pPr>
    <w:rPr>
      <w:rFonts w:ascii="Times New Roman" w:eastAsia="Times New Roman" w:hAnsi="Times New Roman" w:cs="Times New Roman"/>
      <w:sz w:val="24"/>
      <w:szCs w:val="24"/>
      <w:lang w:eastAsia="pl-PL"/>
    </w:rPr>
  </w:style>
  <w:style w:type="paragraph" w:customStyle="1" w:styleId="ZnakZnak7ZnakZnakZnakZnakZnakZnakZnakZnakZnak">
    <w:name w:val="Znak Znak7 Znak Znak Znak Znak Znak Znak Znak Znak Znak"/>
    <w:basedOn w:val="Normalny"/>
    <w:rsid w:val="00A23B88"/>
    <w:pPr>
      <w:spacing w:after="0" w:line="240" w:lineRule="auto"/>
    </w:pPr>
    <w:rPr>
      <w:rFonts w:ascii="Times New Roman" w:eastAsia="Times New Roman" w:hAnsi="Times New Roman" w:cs="Times New Roman"/>
      <w:sz w:val="24"/>
      <w:szCs w:val="24"/>
      <w:lang w:eastAsia="pl-PL"/>
    </w:rPr>
  </w:style>
  <w:style w:type="character" w:customStyle="1" w:styleId="Znak6">
    <w:name w:val="Znak6"/>
    <w:rsid w:val="00A23B88"/>
    <w:rPr>
      <w:b/>
      <w:sz w:val="52"/>
      <w:lang w:val="pl-PL" w:eastAsia="pl-PL" w:bidi="ar-SA"/>
    </w:rPr>
  </w:style>
  <w:style w:type="character" w:customStyle="1" w:styleId="BodyTextChar">
    <w:name w:val="Body Text Char"/>
    <w:rsid w:val="00A23B88"/>
    <w:rPr>
      <w:b/>
      <w:sz w:val="52"/>
    </w:rPr>
  </w:style>
  <w:style w:type="paragraph" w:customStyle="1" w:styleId="ZnakZnak2ZnakZnakZnakZnakZnakZnakZnakZnakZnakZnakZnakZnakZnakZnakZnak">
    <w:name w:val="Znak Znak2 Znak Znak Znak Znak Znak Znak Znak Znak Znak Znak Znak Znak Znak Znak Znak"/>
    <w:basedOn w:val="Normalny"/>
    <w:rsid w:val="00A23B88"/>
    <w:pPr>
      <w:spacing w:after="0" w:line="240" w:lineRule="auto"/>
    </w:pPr>
    <w:rPr>
      <w:rFonts w:ascii="Times New Roman" w:eastAsia="Times New Roman" w:hAnsi="Times New Roman" w:cs="Times New Roman"/>
      <w:sz w:val="24"/>
      <w:szCs w:val="24"/>
      <w:lang w:eastAsia="pl-PL"/>
    </w:rPr>
  </w:style>
  <w:style w:type="paragraph" w:customStyle="1" w:styleId="ZnakZnak7ZnakZnakZnakZnakZnakZnakZnakZnakZnakZnakZnakZnakZnakZnakZnak">
    <w:name w:val="Znak Znak7 Znak Znak Znak Znak Znak Znak Znak Znak Znak Znak Znak Znak Znak Znak Znak"/>
    <w:basedOn w:val="Normalny"/>
    <w:rsid w:val="00A23B88"/>
    <w:pPr>
      <w:spacing w:after="0" w:line="240" w:lineRule="auto"/>
    </w:pPr>
    <w:rPr>
      <w:rFonts w:ascii="Times New Roman" w:eastAsia="Times New Roman" w:hAnsi="Times New Roman" w:cs="Times New Roman"/>
      <w:sz w:val="24"/>
      <w:szCs w:val="24"/>
      <w:lang w:eastAsia="pl-PL"/>
    </w:rPr>
  </w:style>
  <w:style w:type="paragraph" w:customStyle="1" w:styleId="ZnakZnak7ZnakZnakZnakZnakZnakZnakZnak1ZnakZnak0">
    <w:name w:val="Znak Znak7 Znak Znak Znak Znak Znak Znak Znak1 Znak Znak0"/>
    <w:basedOn w:val="Normalny"/>
    <w:rsid w:val="00A23B88"/>
    <w:pPr>
      <w:spacing w:after="0" w:line="240" w:lineRule="auto"/>
    </w:pPr>
    <w:rPr>
      <w:rFonts w:ascii="Times New Roman" w:eastAsia="Times New Roman" w:hAnsi="Times New Roman" w:cs="Times New Roman"/>
      <w:sz w:val="24"/>
      <w:szCs w:val="24"/>
      <w:lang w:eastAsia="pl-PL"/>
    </w:rPr>
  </w:style>
  <w:style w:type="paragraph" w:customStyle="1" w:styleId="ZnakZnak7ZnakZnakZnakZnakZnakZnakZnak1ZnakZnakZnak">
    <w:name w:val="Znak Znak7 Znak Znak Znak Znak Znak Znak Znak1 Znak Znak Znak"/>
    <w:basedOn w:val="Normalny"/>
    <w:rsid w:val="00A23B88"/>
    <w:pPr>
      <w:spacing w:after="0" w:line="240" w:lineRule="auto"/>
    </w:pPr>
    <w:rPr>
      <w:rFonts w:ascii="Times New Roman" w:eastAsia="Times New Roman" w:hAnsi="Times New Roman" w:cs="Times New Roman"/>
      <w:sz w:val="24"/>
      <w:szCs w:val="24"/>
      <w:lang w:eastAsia="pl-PL"/>
    </w:rPr>
  </w:style>
  <w:style w:type="paragraph" w:customStyle="1" w:styleId="ZnakZnak2ZnakZnakZnakZnakZnakZnakZnakZnakZnakZnakZnakZnakZnakZnakZnakZnakZnakZnakZnakZnak">
    <w:name w:val="Znak Znak2 Znak Znak Znak Znak Znak Znak Znak Znak Znak Znak Znak Znak Znak Znak Znak Znak Znak Znak Znak Znak"/>
    <w:basedOn w:val="Normalny"/>
    <w:rsid w:val="00A23B88"/>
    <w:pPr>
      <w:spacing w:after="0" w:line="240" w:lineRule="auto"/>
    </w:pPr>
    <w:rPr>
      <w:rFonts w:ascii="Times New Roman" w:eastAsia="Times New Roman" w:hAnsi="Times New Roman" w:cs="Times New Roman"/>
      <w:sz w:val="24"/>
      <w:szCs w:val="24"/>
      <w:lang w:eastAsia="pl-PL"/>
    </w:rPr>
  </w:style>
  <w:style w:type="paragraph" w:customStyle="1" w:styleId="ZnakZnak7ZnakZnakZnakZnakZnakZnakZnak1ZnakZnakZnakZnakZnakZnakZnakZnakZnakZnakZnak">
    <w:name w:val="Znak Znak7 Znak Znak Znak Znak Znak Znak Znak1 Znak Znak Znak Znak Znak Znak Znak Znak Znak Znak Znak"/>
    <w:basedOn w:val="Normalny"/>
    <w:rsid w:val="00A23B88"/>
    <w:pPr>
      <w:spacing w:after="0" w:line="240" w:lineRule="auto"/>
    </w:pPr>
    <w:rPr>
      <w:rFonts w:ascii="Times New Roman" w:eastAsia="Times New Roman" w:hAnsi="Times New Roman" w:cs="Times New Roman"/>
      <w:sz w:val="24"/>
      <w:szCs w:val="24"/>
      <w:lang w:eastAsia="pl-PL"/>
    </w:rPr>
  </w:style>
  <w:style w:type="paragraph" w:customStyle="1" w:styleId="ZnakZnak7ZnakZnakZnakZnakZnakZnakZnak1ZnakZnakZnakZnakZnakZnak">
    <w:name w:val="Znak Znak7 Znak Znak Znak Znak Znak Znak Znak1 Znak Znak Znak Znak Znak Znak"/>
    <w:basedOn w:val="Normalny"/>
    <w:rsid w:val="00A23B88"/>
    <w:pPr>
      <w:spacing w:after="0" w:line="240" w:lineRule="auto"/>
    </w:pPr>
    <w:rPr>
      <w:rFonts w:ascii="Times New Roman" w:eastAsia="Times New Roman" w:hAnsi="Times New Roman" w:cs="Times New Roman"/>
      <w:sz w:val="24"/>
      <w:szCs w:val="24"/>
      <w:lang w:eastAsia="pl-PL"/>
    </w:rPr>
  </w:style>
  <w:style w:type="paragraph" w:customStyle="1" w:styleId="FR1">
    <w:name w:val="FR1"/>
    <w:rsid w:val="00A23B88"/>
    <w:pPr>
      <w:widowControl w:val="0"/>
      <w:autoSpaceDE w:val="0"/>
      <w:autoSpaceDN w:val="0"/>
      <w:adjustRightInd w:val="0"/>
      <w:spacing w:after="0" w:line="240" w:lineRule="auto"/>
      <w:ind w:left="8920"/>
    </w:pPr>
    <w:rPr>
      <w:rFonts w:ascii="Arial" w:eastAsia="Times New Roman" w:hAnsi="Arial" w:cs="Times New Roman"/>
      <w:noProof/>
      <w:sz w:val="32"/>
      <w:szCs w:val="20"/>
      <w:lang w:eastAsia="pl-PL"/>
    </w:rPr>
  </w:style>
  <w:style w:type="paragraph" w:styleId="Cytatintensywny">
    <w:name w:val="Intense Quote"/>
    <w:basedOn w:val="Normalny"/>
    <w:next w:val="Normalny"/>
    <w:link w:val="CytatintensywnyZnak"/>
    <w:uiPriority w:val="30"/>
    <w:qFormat/>
    <w:rsid w:val="00A23B88"/>
    <w:pPr>
      <w:pBdr>
        <w:bottom w:val="single" w:sz="4" w:space="4" w:color="4F81BD"/>
      </w:pBdr>
      <w:spacing w:before="200" w:after="280" w:line="276" w:lineRule="auto"/>
      <w:ind w:left="936" w:right="936"/>
    </w:pPr>
    <w:rPr>
      <w:rFonts w:ascii="Calibri" w:eastAsia="Times New Roman" w:hAnsi="Calibri" w:cs="Times New Roman"/>
      <w:b/>
      <w:bCs/>
      <w:i/>
      <w:iCs/>
      <w:color w:val="4F81BD"/>
      <w:lang w:eastAsia="pl-PL"/>
    </w:rPr>
  </w:style>
  <w:style w:type="character" w:customStyle="1" w:styleId="CytatintensywnyZnak">
    <w:name w:val="Cytat intensywny Znak"/>
    <w:basedOn w:val="Domylnaczcionkaakapitu"/>
    <w:link w:val="Cytatintensywny"/>
    <w:uiPriority w:val="30"/>
    <w:rsid w:val="00A23B88"/>
    <w:rPr>
      <w:rFonts w:ascii="Calibri" w:eastAsia="Times New Roman" w:hAnsi="Calibri" w:cs="Times New Roman"/>
      <w:b/>
      <w:bCs/>
      <w:i/>
      <w:iCs/>
      <w:color w:val="4F81BD"/>
      <w:lang w:eastAsia="pl-PL"/>
    </w:rPr>
  </w:style>
  <w:style w:type="paragraph" w:customStyle="1" w:styleId="Znak2ZnakZnakZnakZnakZnakZnakZnakZnakZnakZnakZnakZnakZnakZnakZnakZnakZnakZnakZnakZnakZnakZnakZnakZnakZnakZnakZnakZnakZnakZnakZnakZnakZnakZnakZnakZnakZnakZnakZnakZnakZnakZnakZnak">
    <w:name w:val="Znak2 Znak Znak Znak Znak Znak Znak Znak Znak Znak Znak Znak Znak Znak Znak Znak Znak Znak Znak Znak Znak Znak Znak Znak Znak Znak Znak Znak Znak Znak Znak Znak Znak Znak Znak Znak Znak Znak Znak Znak Znak Znak Znak Znak"/>
    <w:basedOn w:val="Normalny"/>
    <w:rsid w:val="00A23B88"/>
    <w:pPr>
      <w:widowControl w:val="0"/>
      <w:adjustRightInd w:val="0"/>
      <w:spacing w:after="0" w:line="360" w:lineRule="atLeast"/>
      <w:jc w:val="both"/>
      <w:textAlignment w:val="baseline"/>
    </w:pPr>
    <w:rPr>
      <w:rFonts w:ascii="Times New Roman" w:eastAsia="Times New Roman" w:hAnsi="Times New Roman" w:cs="Times New Roman"/>
      <w:sz w:val="24"/>
      <w:szCs w:val="24"/>
      <w:lang w:eastAsia="pl-PL"/>
    </w:rPr>
  </w:style>
  <w:style w:type="character" w:customStyle="1" w:styleId="cs49d2e7db">
    <w:name w:val="cs49d2e7db"/>
    <w:rsid w:val="00A23B88"/>
  </w:style>
  <w:style w:type="paragraph" w:customStyle="1" w:styleId="Znak2ZnakZnakZnakZnakZnakZnakZnakZnakZnakZnakZnakZnakZnakZnakZnakZnakZnakZnakZnakZnakZnakZnakZnakZnakZnakZnakZnakZnakZnakZnakZnakZnakZnakZnakZnakZnakZnak1ZnakZnak1ZnakZnak">
    <w:name w:val="Znak2 Znak Znak Znak Znak Znak Znak Znak Znak Znak Znak Znak Znak Znak Znak Znak Znak Znak Znak Znak Znak Znak Znak Znak Znak Znak Znak Znak Znak Znak Znak Znak Znak Znak Znak Znak Znak Znak1 Znak Znak1 Znak Znak"/>
    <w:basedOn w:val="Normalny"/>
    <w:rsid w:val="00A23B88"/>
    <w:pPr>
      <w:spacing w:after="0" w:line="240" w:lineRule="auto"/>
    </w:pPr>
    <w:rPr>
      <w:rFonts w:ascii="Times New Roman" w:eastAsia="Times New Roman" w:hAnsi="Times New Roman" w:cs="Times New Roman"/>
      <w:sz w:val="24"/>
      <w:szCs w:val="24"/>
      <w:lang w:eastAsia="pl-PL"/>
    </w:rPr>
  </w:style>
  <w:style w:type="character" w:customStyle="1" w:styleId="StrongEmphasis">
    <w:name w:val="Strong Emphasis"/>
    <w:qFormat/>
    <w:rsid w:val="00A23B88"/>
    <w:rPr>
      <w:b/>
      <w:bCs/>
    </w:rPr>
  </w:style>
  <w:style w:type="paragraph" w:customStyle="1" w:styleId="Tekstpodstawowy22">
    <w:name w:val="Tekst podstawowy 22"/>
    <w:basedOn w:val="Normalny"/>
    <w:qFormat/>
    <w:rsid w:val="00A23B88"/>
    <w:pPr>
      <w:suppressAutoHyphens/>
      <w:spacing w:after="0" w:line="240" w:lineRule="auto"/>
      <w:jc w:val="both"/>
    </w:pPr>
    <w:rPr>
      <w:rFonts w:ascii="Times New Roman" w:eastAsia="Times New Roman" w:hAnsi="Times New Roman" w:cs="Times New Roman"/>
      <w:color w:val="00000A"/>
      <w:sz w:val="24"/>
      <w:szCs w:val="20"/>
      <w:lang w:eastAsia="zh-CN"/>
    </w:rPr>
  </w:style>
  <w:style w:type="character" w:customStyle="1" w:styleId="FootnoteCharacters">
    <w:name w:val="Footnote Characters"/>
    <w:rsid w:val="00A23B88"/>
    <w:rPr>
      <w:vertAlign w:val="superscript"/>
    </w:rPr>
  </w:style>
  <w:style w:type="paragraph" w:customStyle="1" w:styleId="Bezformatowania">
    <w:name w:val="Bez formatowania"/>
    <w:rsid w:val="00A23B88"/>
    <w:pPr>
      <w:spacing w:after="0" w:line="240" w:lineRule="auto"/>
    </w:pPr>
    <w:rPr>
      <w:rFonts w:ascii="Helvetica" w:eastAsia="ヒラギノ角ゴ Pro W3" w:hAnsi="Helvetica" w:cs="Times New Roman"/>
      <w:color w:val="000000"/>
      <w:kern w:val="1"/>
      <w:sz w:val="24"/>
      <w:szCs w:val="20"/>
      <w:lang w:eastAsia="zh-CN" w:bidi="hi-IN"/>
    </w:rPr>
  </w:style>
  <w:style w:type="paragraph" w:styleId="Cytat">
    <w:name w:val="Quote"/>
    <w:basedOn w:val="Normalny"/>
    <w:next w:val="Normalny"/>
    <w:link w:val="CytatZnak"/>
    <w:uiPriority w:val="29"/>
    <w:qFormat/>
    <w:rsid w:val="00A23B88"/>
    <w:pPr>
      <w:spacing w:after="200" w:line="276" w:lineRule="auto"/>
      <w:jc w:val="both"/>
    </w:pPr>
    <w:rPr>
      <w:rFonts w:ascii="Calibri" w:eastAsia="Times New Roman" w:hAnsi="Calibri" w:cs="Times New Roman"/>
      <w:i/>
      <w:iCs/>
      <w:sz w:val="20"/>
      <w:szCs w:val="20"/>
    </w:rPr>
  </w:style>
  <w:style w:type="character" w:customStyle="1" w:styleId="CytatZnak">
    <w:name w:val="Cytat Znak"/>
    <w:basedOn w:val="Domylnaczcionkaakapitu"/>
    <w:link w:val="Cytat"/>
    <w:uiPriority w:val="29"/>
    <w:rsid w:val="00A23B88"/>
    <w:rPr>
      <w:rFonts w:ascii="Calibri" w:eastAsia="Times New Roman" w:hAnsi="Calibri" w:cs="Times New Roman"/>
      <w:i/>
      <w:iCs/>
      <w:sz w:val="20"/>
      <w:szCs w:val="20"/>
    </w:rPr>
  </w:style>
  <w:style w:type="character" w:styleId="Tekstzastpczy">
    <w:name w:val="Placeholder Text"/>
    <w:basedOn w:val="Domylnaczcionkaakapitu"/>
    <w:uiPriority w:val="99"/>
    <w:semiHidden/>
    <w:rsid w:val="00A23B88"/>
    <w:rPr>
      <w:color w:val="808080"/>
    </w:rPr>
  </w:style>
  <w:style w:type="paragraph" w:customStyle="1" w:styleId="pf0">
    <w:name w:val="pf0"/>
    <w:basedOn w:val="Normalny"/>
    <w:rsid w:val="00133CCF"/>
    <w:pPr>
      <w:spacing w:before="100" w:beforeAutospacing="1" w:after="100" w:afterAutospacing="1" w:line="240" w:lineRule="auto"/>
    </w:pPr>
    <w:rPr>
      <w:rFonts w:ascii="Times New Roman" w:eastAsia="Times New Roman" w:hAnsi="Times New Roman" w:cs="Times New Roman"/>
      <w:sz w:val="24"/>
      <w:szCs w:val="24"/>
      <w:lang w:eastAsia="pl-PL"/>
    </w:rPr>
  </w:style>
  <w:style w:type="table" w:styleId="Siatkatabelijasna">
    <w:name w:val="Grid Table Light"/>
    <w:basedOn w:val="Standardowy"/>
    <w:uiPriority w:val="40"/>
    <w:rsid w:val="00DE4305"/>
    <w:pPr>
      <w:spacing w:after="0" w:line="240" w:lineRule="auto"/>
    </w:pPr>
    <w:rPr>
      <w:kern w:val="2"/>
      <w14:ligatures w14:val="standardContextua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Domylny">
    <w:name w:val="1 Domyślny"/>
    <w:rsid w:val="00DE4305"/>
    <w:pPr>
      <w:autoSpaceDE w:val="0"/>
      <w:autoSpaceDN w:val="0"/>
      <w:adjustRightInd w:val="0"/>
      <w:spacing w:after="0" w:line="240" w:lineRule="auto"/>
    </w:pPr>
    <w:rPr>
      <w:rFonts w:ascii="Tahoma" w:eastAsia="Times New Roman" w:hAnsi="Tahoma" w:cs="Calibri"/>
      <w:color w:val="000000"/>
      <w:sz w:val="20"/>
      <w:szCs w:val="24"/>
      <w:lang w:eastAsia="pl-PL"/>
    </w:rPr>
  </w:style>
  <w:style w:type="paragraph" w:customStyle="1" w:styleId="Tekstpodstawowywcity1000">
    <w:name w:val="Tekst podstawowy wcięty1000"/>
    <w:basedOn w:val="Normalny"/>
    <w:rsid w:val="00DE4305"/>
    <w:pPr>
      <w:spacing w:after="0" w:line="240" w:lineRule="auto"/>
      <w:ind w:left="426" w:hanging="426"/>
    </w:pPr>
    <w:rPr>
      <w:rFonts w:ascii="Times New Roman" w:eastAsia="Times New Roman" w:hAnsi="Times New Roman" w:cs="Times New Roman"/>
      <w:sz w:val="24"/>
      <w:szCs w:val="24"/>
      <w:lang w:eastAsia="pl-PL"/>
    </w:rPr>
  </w:style>
  <w:style w:type="character" w:customStyle="1" w:styleId="Bodytext3">
    <w:name w:val="Body text (3)_"/>
    <w:basedOn w:val="Domylnaczcionkaakapitu"/>
    <w:rsid w:val="00DE4305"/>
    <w:rPr>
      <w:rFonts w:ascii="Arial" w:eastAsia="Arial" w:hAnsi="Arial" w:cs="Arial"/>
      <w:b w:val="0"/>
      <w:bCs w:val="0"/>
      <w:i w:val="0"/>
      <w:iCs w:val="0"/>
      <w:smallCaps w:val="0"/>
      <w:strike w:val="0"/>
      <w:spacing w:val="0"/>
      <w:sz w:val="17"/>
      <w:szCs w:val="17"/>
    </w:rPr>
  </w:style>
  <w:style w:type="character" w:customStyle="1" w:styleId="Bodytext30">
    <w:name w:val="Body text (3)"/>
    <w:basedOn w:val="Bodytext3"/>
    <w:rsid w:val="00DE4305"/>
    <w:rPr>
      <w:rFonts w:ascii="Arial" w:eastAsia="Arial" w:hAnsi="Arial" w:cs="Arial"/>
      <w:b w:val="0"/>
      <w:bCs w:val="0"/>
      <w:i w:val="0"/>
      <w:iCs w:val="0"/>
      <w:smallCaps w:val="0"/>
      <w:strike w:val="0"/>
      <w:spacing w:val="0"/>
      <w:sz w:val="17"/>
      <w:szCs w:val="17"/>
    </w:rPr>
  </w:style>
  <w:style w:type="character" w:customStyle="1" w:styleId="Tekstpodstawowy18">
    <w:name w:val="Tekst podstawowy18"/>
    <w:basedOn w:val="Bodytext"/>
    <w:rsid w:val="00DE4305"/>
    <w:rPr>
      <w:rFonts w:ascii="Arial" w:eastAsia="Arial" w:hAnsi="Arial" w:cs="Arial"/>
      <w:sz w:val="17"/>
      <w:szCs w:val="17"/>
      <w:shd w:val="clear" w:color="auto" w:fill="FFFFFF"/>
    </w:rPr>
  </w:style>
  <w:style w:type="character" w:customStyle="1" w:styleId="Tekstpodstawowy20">
    <w:name w:val="Tekst podstawowy20"/>
    <w:basedOn w:val="Bodytext"/>
    <w:rsid w:val="00DE4305"/>
    <w:rPr>
      <w:rFonts w:ascii="Arial" w:eastAsia="Arial" w:hAnsi="Arial" w:cs="Arial"/>
      <w:sz w:val="17"/>
      <w:szCs w:val="17"/>
      <w:shd w:val="clear" w:color="auto" w:fill="FFFFFF"/>
    </w:rPr>
  </w:style>
  <w:style w:type="paragraph" w:customStyle="1" w:styleId="Tekstpodstawowy35">
    <w:name w:val="Tekst podstawowy35"/>
    <w:basedOn w:val="Normalny"/>
    <w:rsid w:val="00DE4305"/>
    <w:pPr>
      <w:shd w:val="clear" w:color="auto" w:fill="FFFFFF"/>
      <w:spacing w:after="300" w:line="0" w:lineRule="atLeast"/>
    </w:pPr>
    <w:rPr>
      <w:rFonts w:ascii="Arial" w:eastAsia="Arial" w:hAnsi="Arial" w:cs="Arial"/>
      <w:sz w:val="17"/>
      <w:szCs w:val="17"/>
    </w:rPr>
  </w:style>
  <w:style w:type="character" w:customStyle="1" w:styleId="q4iawc">
    <w:name w:val="q4iawc"/>
    <w:basedOn w:val="Domylnaczcionkaakapitu"/>
    <w:rsid w:val="00DE4305"/>
  </w:style>
  <w:style w:type="character" w:customStyle="1" w:styleId="Tekstpodstawowy4">
    <w:name w:val="Tekst podstawowy4"/>
    <w:basedOn w:val="Bodytext"/>
    <w:rsid w:val="00DE4305"/>
    <w:rPr>
      <w:rFonts w:ascii="Arial" w:eastAsia="Arial" w:hAnsi="Arial" w:cs="Arial"/>
      <w:b w:val="0"/>
      <w:bCs w:val="0"/>
      <w:i w:val="0"/>
      <w:iCs w:val="0"/>
      <w:smallCaps w:val="0"/>
      <w:strike w:val="0"/>
      <w:spacing w:val="0"/>
      <w:sz w:val="16"/>
      <w:szCs w:val="16"/>
      <w:shd w:val="clear" w:color="auto" w:fill="FFFFFF"/>
    </w:rPr>
  </w:style>
  <w:style w:type="paragraph" w:customStyle="1" w:styleId="Tekstpodstawowywcity21">
    <w:name w:val="Tekst podstawowy wcięty 21"/>
    <w:basedOn w:val="Normalny"/>
    <w:rsid w:val="00DE4305"/>
    <w:pPr>
      <w:suppressAutoHyphens/>
      <w:spacing w:after="0" w:line="240" w:lineRule="auto"/>
      <w:ind w:left="426" w:hanging="426"/>
      <w:jc w:val="both"/>
    </w:pPr>
    <w:rPr>
      <w:rFonts w:ascii="Times New Roman" w:eastAsia="Times New Roman" w:hAnsi="Times New Roman" w:cs="Times New Roman"/>
      <w:sz w:val="24"/>
      <w:szCs w:val="20"/>
      <w:lang w:eastAsia="zh-CN"/>
    </w:rPr>
  </w:style>
  <w:style w:type="character" w:customStyle="1" w:styleId="spellingerror">
    <w:name w:val="spellingerror"/>
    <w:basedOn w:val="Domylnaczcionkaakapitu"/>
    <w:rsid w:val="00DE4305"/>
  </w:style>
  <w:style w:type="numbering" w:customStyle="1" w:styleId="Styl2">
    <w:name w:val="Styl2"/>
    <w:uiPriority w:val="99"/>
    <w:rsid w:val="00863BBE"/>
    <w:pPr>
      <w:numPr>
        <w:numId w:val="34"/>
      </w:numPr>
    </w:pPr>
  </w:style>
  <w:style w:type="paragraph" w:customStyle="1" w:styleId="msonormal0">
    <w:name w:val="msonormal"/>
    <w:basedOn w:val="Normalny"/>
    <w:rsid w:val="00D25EED"/>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font5">
    <w:name w:val="font5"/>
    <w:basedOn w:val="Normalny"/>
    <w:rsid w:val="00D25EED"/>
    <w:pPr>
      <w:spacing w:before="100" w:beforeAutospacing="1" w:after="100" w:afterAutospacing="1" w:line="240" w:lineRule="auto"/>
    </w:pPr>
    <w:rPr>
      <w:rFonts w:ascii="Tahoma" w:eastAsia="Times New Roman" w:hAnsi="Tahoma" w:cs="Tahoma"/>
      <w:b/>
      <w:bCs/>
      <w:i/>
      <w:iCs/>
      <w:color w:val="000000"/>
      <w:sz w:val="16"/>
      <w:szCs w:val="16"/>
      <w:lang w:eastAsia="pl-PL"/>
    </w:rPr>
  </w:style>
  <w:style w:type="paragraph" w:customStyle="1" w:styleId="xl65">
    <w:name w:val="xl65"/>
    <w:basedOn w:val="Normalny"/>
    <w:rsid w:val="00D25E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b/>
      <w:bCs/>
      <w:color w:val="000000"/>
      <w:sz w:val="16"/>
      <w:szCs w:val="16"/>
      <w:lang w:eastAsia="pl-PL"/>
    </w:rPr>
  </w:style>
  <w:style w:type="paragraph" w:customStyle="1" w:styleId="xl66">
    <w:name w:val="xl66"/>
    <w:basedOn w:val="Normalny"/>
    <w:rsid w:val="00D25E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i/>
      <w:iCs/>
      <w:color w:val="000000"/>
      <w:sz w:val="16"/>
      <w:szCs w:val="16"/>
      <w:lang w:eastAsia="pl-PL"/>
    </w:rPr>
  </w:style>
  <w:style w:type="paragraph" w:customStyle="1" w:styleId="xl67">
    <w:name w:val="xl67"/>
    <w:basedOn w:val="Normalny"/>
    <w:rsid w:val="00D25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68">
    <w:name w:val="xl68"/>
    <w:basedOn w:val="Normalny"/>
    <w:rsid w:val="00D25EED"/>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69">
    <w:name w:val="xl69"/>
    <w:basedOn w:val="Normalny"/>
    <w:rsid w:val="00724765"/>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ahoma" w:eastAsia="Times New Roman" w:hAnsi="Tahoma" w:cs="Tahoma"/>
      <w:sz w:val="20"/>
      <w:szCs w:val="20"/>
      <w:lang w:eastAsia="pl-PL"/>
    </w:rPr>
  </w:style>
  <w:style w:type="paragraph" w:customStyle="1" w:styleId="xl70">
    <w:name w:val="xl70"/>
    <w:basedOn w:val="Normalny"/>
    <w:rsid w:val="00724765"/>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ahoma" w:eastAsia="Times New Roman" w:hAnsi="Tahoma" w:cs="Tahoma"/>
      <w:b/>
      <w:bCs/>
      <w:color w:val="000000"/>
      <w:sz w:val="16"/>
      <w:szCs w:val="16"/>
      <w:lang w:eastAsia="pl-PL"/>
    </w:rPr>
  </w:style>
  <w:style w:type="paragraph" w:customStyle="1" w:styleId="xl71">
    <w:name w:val="xl71"/>
    <w:basedOn w:val="Normalny"/>
    <w:rsid w:val="00724765"/>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2">
    <w:name w:val="xl72"/>
    <w:basedOn w:val="Normalny"/>
    <w:rsid w:val="00724765"/>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3">
    <w:name w:val="xl73"/>
    <w:basedOn w:val="Normalny"/>
    <w:rsid w:val="0072476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4">
    <w:name w:val="xl74"/>
    <w:basedOn w:val="Normalny"/>
    <w:rsid w:val="0072476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5">
    <w:name w:val="xl75"/>
    <w:basedOn w:val="Normalny"/>
    <w:rsid w:val="00724765"/>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6">
    <w:name w:val="xl76"/>
    <w:basedOn w:val="Normalny"/>
    <w:rsid w:val="00724765"/>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ahoma" w:eastAsia="Times New Roman" w:hAnsi="Tahoma" w:cs="Tahoma"/>
      <w:b/>
      <w:bCs/>
      <w:color w:val="000000"/>
      <w:sz w:val="16"/>
      <w:szCs w:val="16"/>
      <w:lang w:eastAsia="pl-PL"/>
    </w:rPr>
  </w:style>
  <w:style w:type="paragraph" w:customStyle="1" w:styleId="xl77">
    <w:name w:val="xl77"/>
    <w:basedOn w:val="Normalny"/>
    <w:rsid w:val="00724765"/>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8">
    <w:name w:val="xl78"/>
    <w:basedOn w:val="Normalny"/>
    <w:rsid w:val="00724765"/>
    <w:pPr>
      <w:pBdr>
        <w:top w:val="single" w:sz="8" w:space="0" w:color="auto"/>
        <w:left w:val="single" w:sz="8" w:space="0" w:color="auto"/>
        <w:bottom w:val="single" w:sz="8" w:space="0" w:color="auto"/>
      </w:pBdr>
      <w:spacing w:before="100" w:beforeAutospacing="1" w:after="100" w:afterAutospacing="1" w:line="240" w:lineRule="auto"/>
      <w:jc w:val="right"/>
      <w:textAlignment w:val="center"/>
    </w:pPr>
    <w:rPr>
      <w:rFonts w:ascii="Aptos Narrow" w:eastAsia="Times New Roman" w:hAnsi="Aptos Narrow" w:cs="Times New Roman"/>
      <w:b/>
      <w:bCs/>
      <w:sz w:val="24"/>
      <w:szCs w:val="24"/>
      <w:lang w:eastAsia="pl-PL"/>
    </w:rPr>
  </w:style>
  <w:style w:type="paragraph" w:customStyle="1" w:styleId="xl79">
    <w:name w:val="xl79"/>
    <w:basedOn w:val="Normalny"/>
    <w:rsid w:val="00724765"/>
    <w:pPr>
      <w:pBdr>
        <w:top w:val="single" w:sz="8" w:space="0" w:color="auto"/>
        <w:bottom w:val="single" w:sz="8" w:space="0" w:color="auto"/>
      </w:pBdr>
      <w:spacing w:before="100" w:beforeAutospacing="1" w:after="100" w:afterAutospacing="1" w:line="240" w:lineRule="auto"/>
      <w:jc w:val="right"/>
      <w:textAlignment w:val="center"/>
    </w:pPr>
    <w:rPr>
      <w:rFonts w:ascii="Aptos Narrow" w:eastAsia="Times New Roman" w:hAnsi="Aptos Narrow" w:cs="Times New Roman"/>
      <w:b/>
      <w:bCs/>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09467">
      <w:bodyDiv w:val="1"/>
      <w:marLeft w:val="0"/>
      <w:marRight w:val="0"/>
      <w:marTop w:val="0"/>
      <w:marBottom w:val="0"/>
      <w:divBdr>
        <w:top w:val="none" w:sz="0" w:space="0" w:color="auto"/>
        <w:left w:val="none" w:sz="0" w:space="0" w:color="auto"/>
        <w:bottom w:val="none" w:sz="0" w:space="0" w:color="auto"/>
        <w:right w:val="none" w:sz="0" w:space="0" w:color="auto"/>
      </w:divBdr>
    </w:div>
    <w:div w:id="61683510">
      <w:bodyDiv w:val="1"/>
      <w:marLeft w:val="0"/>
      <w:marRight w:val="0"/>
      <w:marTop w:val="0"/>
      <w:marBottom w:val="0"/>
      <w:divBdr>
        <w:top w:val="none" w:sz="0" w:space="0" w:color="auto"/>
        <w:left w:val="none" w:sz="0" w:space="0" w:color="auto"/>
        <w:bottom w:val="none" w:sz="0" w:space="0" w:color="auto"/>
        <w:right w:val="none" w:sz="0" w:space="0" w:color="auto"/>
      </w:divBdr>
    </w:div>
    <w:div w:id="84345627">
      <w:bodyDiv w:val="1"/>
      <w:marLeft w:val="0"/>
      <w:marRight w:val="0"/>
      <w:marTop w:val="0"/>
      <w:marBottom w:val="0"/>
      <w:divBdr>
        <w:top w:val="none" w:sz="0" w:space="0" w:color="auto"/>
        <w:left w:val="none" w:sz="0" w:space="0" w:color="auto"/>
        <w:bottom w:val="none" w:sz="0" w:space="0" w:color="auto"/>
        <w:right w:val="none" w:sz="0" w:space="0" w:color="auto"/>
      </w:divBdr>
    </w:div>
    <w:div w:id="92019344">
      <w:bodyDiv w:val="1"/>
      <w:marLeft w:val="0"/>
      <w:marRight w:val="0"/>
      <w:marTop w:val="0"/>
      <w:marBottom w:val="0"/>
      <w:divBdr>
        <w:top w:val="none" w:sz="0" w:space="0" w:color="auto"/>
        <w:left w:val="none" w:sz="0" w:space="0" w:color="auto"/>
        <w:bottom w:val="none" w:sz="0" w:space="0" w:color="auto"/>
        <w:right w:val="none" w:sz="0" w:space="0" w:color="auto"/>
      </w:divBdr>
    </w:div>
    <w:div w:id="126708625">
      <w:bodyDiv w:val="1"/>
      <w:marLeft w:val="0"/>
      <w:marRight w:val="0"/>
      <w:marTop w:val="0"/>
      <w:marBottom w:val="0"/>
      <w:divBdr>
        <w:top w:val="none" w:sz="0" w:space="0" w:color="auto"/>
        <w:left w:val="none" w:sz="0" w:space="0" w:color="auto"/>
        <w:bottom w:val="none" w:sz="0" w:space="0" w:color="auto"/>
        <w:right w:val="none" w:sz="0" w:space="0" w:color="auto"/>
      </w:divBdr>
    </w:div>
    <w:div w:id="178666318">
      <w:bodyDiv w:val="1"/>
      <w:marLeft w:val="0"/>
      <w:marRight w:val="0"/>
      <w:marTop w:val="0"/>
      <w:marBottom w:val="0"/>
      <w:divBdr>
        <w:top w:val="none" w:sz="0" w:space="0" w:color="auto"/>
        <w:left w:val="none" w:sz="0" w:space="0" w:color="auto"/>
        <w:bottom w:val="none" w:sz="0" w:space="0" w:color="auto"/>
        <w:right w:val="none" w:sz="0" w:space="0" w:color="auto"/>
      </w:divBdr>
    </w:div>
    <w:div w:id="209652338">
      <w:bodyDiv w:val="1"/>
      <w:marLeft w:val="0"/>
      <w:marRight w:val="0"/>
      <w:marTop w:val="0"/>
      <w:marBottom w:val="0"/>
      <w:divBdr>
        <w:top w:val="none" w:sz="0" w:space="0" w:color="auto"/>
        <w:left w:val="none" w:sz="0" w:space="0" w:color="auto"/>
        <w:bottom w:val="none" w:sz="0" w:space="0" w:color="auto"/>
        <w:right w:val="none" w:sz="0" w:space="0" w:color="auto"/>
      </w:divBdr>
    </w:div>
    <w:div w:id="227493469">
      <w:bodyDiv w:val="1"/>
      <w:marLeft w:val="0"/>
      <w:marRight w:val="0"/>
      <w:marTop w:val="0"/>
      <w:marBottom w:val="0"/>
      <w:divBdr>
        <w:top w:val="none" w:sz="0" w:space="0" w:color="auto"/>
        <w:left w:val="none" w:sz="0" w:space="0" w:color="auto"/>
        <w:bottom w:val="none" w:sz="0" w:space="0" w:color="auto"/>
        <w:right w:val="none" w:sz="0" w:space="0" w:color="auto"/>
      </w:divBdr>
    </w:div>
    <w:div w:id="289433799">
      <w:bodyDiv w:val="1"/>
      <w:marLeft w:val="0"/>
      <w:marRight w:val="0"/>
      <w:marTop w:val="0"/>
      <w:marBottom w:val="0"/>
      <w:divBdr>
        <w:top w:val="none" w:sz="0" w:space="0" w:color="auto"/>
        <w:left w:val="none" w:sz="0" w:space="0" w:color="auto"/>
        <w:bottom w:val="none" w:sz="0" w:space="0" w:color="auto"/>
        <w:right w:val="none" w:sz="0" w:space="0" w:color="auto"/>
      </w:divBdr>
    </w:div>
    <w:div w:id="292171922">
      <w:bodyDiv w:val="1"/>
      <w:marLeft w:val="0"/>
      <w:marRight w:val="0"/>
      <w:marTop w:val="0"/>
      <w:marBottom w:val="0"/>
      <w:divBdr>
        <w:top w:val="none" w:sz="0" w:space="0" w:color="auto"/>
        <w:left w:val="none" w:sz="0" w:space="0" w:color="auto"/>
        <w:bottom w:val="none" w:sz="0" w:space="0" w:color="auto"/>
        <w:right w:val="none" w:sz="0" w:space="0" w:color="auto"/>
      </w:divBdr>
    </w:div>
    <w:div w:id="305362243">
      <w:bodyDiv w:val="1"/>
      <w:marLeft w:val="0"/>
      <w:marRight w:val="0"/>
      <w:marTop w:val="0"/>
      <w:marBottom w:val="0"/>
      <w:divBdr>
        <w:top w:val="none" w:sz="0" w:space="0" w:color="auto"/>
        <w:left w:val="none" w:sz="0" w:space="0" w:color="auto"/>
        <w:bottom w:val="none" w:sz="0" w:space="0" w:color="auto"/>
        <w:right w:val="none" w:sz="0" w:space="0" w:color="auto"/>
      </w:divBdr>
    </w:div>
    <w:div w:id="319623048">
      <w:bodyDiv w:val="1"/>
      <w:marLeft w:val="0"/>
      <w:marRight w:val="0"/>
      <w:marTop w:val="0"/>
      <w:marBottom w:val="0"/>
      <w:divBdr>
        <w:top w:val="none" w:sz="0" w:space="0" w:color="auto"/>
        <w:left w:val="none" w:sz="0" w:space="0" w:color="auto"/>
        <w:bottom w:val="none" w:sz="0" w:space="0" w:color="auto"/>
        <w:right w:val="none" w:sz="0" w:space="0" w:color="auto"/>
      </w:divBdr>
    </w:div>
    <w:div w:id="351300329">
      <w:bodyDiv w:val="1"/>
      <w:marLeft w:val="0"/>
      <w:marRight w:val="0"/>
      <w:marTop w:val="0"/>
      <w:marBottom w:val="0"/>
      <w:divBdr>
        <w:top w:val="none" w:sz="0" w:space="0" w:color="auto"/>
        <w:left w:val="none" w:sz="0" w:space="0" w:color="auto"/>
        <w:bottom w:val="none" w:sz="0" w:space="0" w:color="auto"/>
        <w:right w:val="none" w:sz="0" w:space="0" w:color="auto"/>
      </w:divBdr>
    </w:div>
    <w:div w:id="431513471">
      <w:bodyDiv w:val="1"/>
      <w:marLeft w:val="0"/>
      <w:marRight w:val="0"/>
      <w:marTop w:val="0"/>
      <w:marBottom w:val="0"/>
      <w:divBdr>
        <w:top w:val="none" w:sz="0" w:space="0" w:color="auto"/>
        <w:left w:val="none" w:sz="0" w:space="0" w:color="auto"/>
        <w:bottom w:val="none" w:sz="0" w:space="0" w:color="auto"/>
        <w:right w:val="none" w:sz="0" w:space="0" w:color="auto"/>
      </w:divBdr>
    </w:div>
    <w:div w:id="459611489">
      <w:bodyDiv w:val="1"/>
      <w:marLeft w:val="0"/>
      <w:marRight w:val="0"/>
      <w:marTop w:val="0"/>
      <w:marBottom w:val="0"/>
      <w:divBdr>
        <w:top w:val="none" w:sz="0" w:space="0" w:color="auto"/>
        <w:left w:val="none" w:sz="0" w:space="0" w:color="auto"/>
        <w:bottom w:val="none" w:sz="0" w:space="0" w:color="auto"/>
        <w:right w:val="none" w:sz="0" w:space="0" w:color="auto"/>
      </w:divBdr>
    </w:div>
    <w:div w:id="499345078">
      <w:bodyDiv w:val="1"/>
      <w:marLeft w:val="0"/>
      <w:marRight w:val="0"/>
      <w:marTop w:val="0"/>
      <w:marBottom w:val="0"/>
      <w:divBdr>
        <w:top w:val="none" w:sz="0" w:space="0" w:color="auto"/>
        <w:left w:val="none" w:sz="0" w:space="0" w:color="auto"/>
        <w:bottom w:val="none" w:sz="0" w:space="0" w:color="auto"/>
        <w:right w:val="none" w:sz="0" w:space="0" w:color="auto"/>
      </w:divBdr>
    </w:div>
    <w:div w:id="513347671">
      <w:bodyDiv w:val="1"/>
      <w:marLeft w:val="0"/>
      <w:marRight w:val="0"/>
      <w:marTop w:val="0"/>
      <w:marBottom w:val="0"/>
      <w:divBdr>
        <w:top w:val="none" w:sz="0" w:space="0" w:color="auto"/>
        <w:left w:val="none" w:sz="0" w:space="0" w:color="auto"/>
        <w:bottom w:val="none" w:sz="0" w:space="0" w:color="auto"/>
        <w:right w:val="none" w:sz="0" w:space="0" w:color="auto"/>
      </w:divBdr>
    </w:div>
    <w:div w:id="589050406">
      <w:bodyDiv w:val="1"/>
      <w:marLeft w:val="0"/>
      <w:marRight w:val="0"/>
      <w:marTop w:val="0"/>
      <w:marBottom w:val="0"/>
      <w:divBdr>
        <w:top w:val="none" w:sz="0" w:space="0" w:color="auto"/>
        <w:left w:val="none" w:sz="0" w:space="0" w:color="auto"/>
        <w:bottom w:val="none" w:sz="0" w:space="0" w:color="auto"/>
        <w:right w:val="none" w:sz="0" w:space="0" w:color="auto"/>
      </w:divBdr>
    </w:div>
    <w:div w:id="620650175">
      <w:bodyDiv w:val="1"/>
      <w:marLeft w:val="0"/>
      <w:marRight w:val="0"/>
      <w:marTop w:val="0"/>
      <w:marBottom w:val="0"/>
      <w:divBdr>
        <w:top w:val="none" w:sz="0" w:space="0" w:color="auto"/>
        <w:left w:val="none" w:sz="0" w:space="0" w:color="auto"/>
        <w:bottom w:val="none" w:sz="0" w:space="0" w:color="auto"/>
        <w:right w:val="none" w:sz="0" w:space="0" w:color="auto"/>
      </w:divBdr>
    </w:div>
    <w:div w:id="656613996">
      <w:bodyDiv w:val="1"/>
      <w:marLeft w:val="0"/>
      <w:marRight w:val="0"/>
      <w:marTop w:val="0"/>
      <w:marBottom w:val="0"/>
      <w:divBdr>
        <w:top w:val="none" w:sz="0" w:space="0" w:color="auto"/>
        <w:left w:val="none" w:sz="0" w:space="0" w:color="auto"/>
        <w:bottom w:val="none" w:sz="0" w:space="0" w:color="auto"/>
        <w:right w:val="none" w:sz="0" w:space="0" w:color="auto"/>
      </w:divBdr>
    </w:div>
    <w:div w:id="664629243">
      <w:bodyDiv w:val="1"/>
      <w:marLeft w:val="0"/>
      <w:marRight w:val="0"/>
      <w:marTop w:val="0"/>
      <w:marBottom w:val="0"/>
      <w:divBdr>
        <w:top w:val="none" w:sz="0" w:space="0" w:color="auto"/>
        <w:left w:val="none" w:sz="0" w:space="0" w:color="auto"/>
        <w:bottom w:val="none" w:sz="0" w:space="0" w:color="auto"/>
        <w:right w:val="none" w:sz="0" w:space="0" w:color="auto"/>
      </w:divBdr>
    </w:div>
    <w:div w:id="721634832">
      <w:bodyDiv w:val="1"/>
      <w:marLeft w:val="0"/>
      <w:marRight w:val="0"/>
      <w:marTop w:val="0"/>
      <w:marBottom w:val="0"/>
      <w:divBdr>
        <w:top w:val="none" w:sz="0" w:space="0" w:color="auto"/>
        <w:left w:val="none" w:sz="0" w:space="0" w:color="auto"/>
        <w:bottom w:val="none" w:sz="0" w:space="0" w:color="auto"/>
        <w:right w:val="none" w:sz="0" w:space="0" w:color="auto"/>
      </w:divBdr>
    </w:div>
    <w:div w:id="722291621">
      <w:bodyDiv w:val="1"/>
      <w:marLeft w:val="0"/>
      <w:marRight w:val="0"/>
      <w:marTop w:val="0"/>
      <w:marBottom w:val="0"/>
      <w:divBdr>
        <w:top w:val="none" w:sz="0" w:space="0" w:color="auto"/>
        <w:left w:val="none" w:sz="0" w:space="0" w:color="auto"/>
        <w:bottom w:val="none" w:sz="0" w:space="0" w:color="auto"/>
        <w:right w:val="none" w:sz="0" w:space="0" w:color="auto"/>
      </w:divBdr>
    </w:div>
    <w:div w:id="722868122">
      <w:bodyDiv w:val="1"/>
      <w:marLeft w:val="0"/>
      <w:marRight w:val="0"/>
      <w:marTop w:val="0"/>
      <w:marBottom w:val="0"/>
      <w:divBdr>
        <w:top w:val="none" w:sz="0" w:space="0" w:color="auto"/>
        <w:left w:val="none" w:sz="0" w:space="0" w:color="auto"/>
        <w:bottom w:val="none" w:sz="0" w:space="0" w:color="auto"/>
        <w:right w:val="none" w:sz="0" w:space="0" w:color="auto"/>
      </w:divBdr>
    </w:div>
    <w:div w:id="734666809">
      <w:bodyDiv w:val="1"/>
      <w:marLeft w:val="0"/>
      <w:marRight w:val="0"/>
      <w:marTop w:val="0"/>
      <w:marBottom w:val="0"/>
      <w:divBdr>
        <w:top w:val="none" w:sz="0" w:space="0" w:color="auto"/>
        <w:left w:val="none" w:sz="0" w:space="0" w:color="auto"/>
        <w:bottom w:val="none" w:sz="0" w:space="0" w:color="auto"/>
        <w:right w:val="none" w:sz="0" w:space="0" w:color="auto"/>
      </w:divBdr>
    </w:div>
    <w:div w:id="749229944">
      <w:bodyDiv w:val="1"/>
      <w:marLeft w:val="0"/>
      <w:marRight w:val="0"/>
      <w:marTop w:val="0"/>
      <w:marBottom w:val="0"/>
      <w:divBdr>
        <w:top w:val="none" w:sz="0" w:space="0" w:color="auto"/>
        <w:left w:val="none" w:sz="0" w:space="0" w:color="auto"/>
        <w:bottom w:val="none" w:sz="0" w:space="0" w:color="auto"/>
        <w:right w:val="none" w:sz="0" w:space="0" w:color="auto"/>
      </w:divBdr>
    </w:div>
    <w:div w:id="839543586">
      <w:bodyDiv w:val="1"/>
      <w:marLeft w:val="0"/>
      <w:marRight w:val="0"/>
      <w:marTop w:val="0"/>
      <w:marBottom w:val="0"/>
      <w:divBdr>
        <w:top w:val="none" w:sz="0" w:space="0" w:color="auto"/>
        <w:left w:val="none" w:sz="0" w:space="0" w:color="auto"/>
        <w:bottom w:val="none" w:sz="0" w:space="0" w:color="auto"/>
        <w:right w:val="none" w:sz="0" w:space="0" w:color="auto"/>
      </w:divBdr>
    </w:div>
    <w:div w:id="881407317">
      <w:bodyDiv w:val="1"/>
      <w:marLeft w:val="0"/>
      <w:marRight w:val="0"/>
      <w:marTop w:val="0"/>
      <w:marBottom w:val="0"/>
      <w:divBdr>
        <w:top w:val="none" w:sz="0" w:space="0" w:color="auto"/>
        <w:left w:val="none" w:sz="0" w:space="0" w:color="auto"/>
        <w:bottom w:val="none" w:sz="0" w:space="0" w:color="auto"/>
        <w:right w:val="none" w:sz="0" w:space="0" w:color="auto"/>
      </w:divBdr>
    </w:div>
    <w:div w:id="916596347">
      <w:bodyDiv w:val="1"/>
      <w:marLeft w:val="0"/>
      <w:marRight w:val="0"/>
      <w:marTop w:val="0"/>
      <w:marBottom w:val="0"/>
      <w:divBdr>
        <w:top w:val="none" w:sz="0" w:space="0" w:color="auto"/>
        <w:left w:val="none" w:sz="0" w:space="0" w:color="auto"/>
        <w:bottom w:val="none" w:sz="0" w:space="0" w:color="auto"/>
        <w:right w:val="none" w:sz="0" w:space="0" w:color="auto"/>
      </w:divBdr>
    </w:div>
    <w:div w:id="926616972">
      <w:bodyDiv w:val="1"/>
      <w:marLeft w:val="0"/>
      <w:marRight w:val="0"/>
      <w:marTop w:val="0"/>
      <w:marBottom w:val="0"/>
      <w:divBdr>
        <w:top w:val="none" w:sz="0" w:space="0" w:color="auto"/>
        <w:left w:val="none" w:sz="0" w:space="0" w:color="auto"/>
        <w:bottom w:val="none" w:sz="0" w:space="0" w:color="auto"/>
        <w:right w:val="none" w:sz="0" w:space="0" w:color="auto"/>
      </w:divBdr>
    </w:div>
    <w:div w:id="1024331640">
      <w:bodyDiv w:val="1"/>
      <w:marLeft w:val="0"/>
      <w:marRight w:val="0"/>
      <w:marTop w:val="0"/>
      <w:marBottom w:val="0"/>
      <w:divBdr>
        <w:top w:val="none" w:sz="0" w:space="0" w:color="auto"/>
        <w:left w:val="none" w:sz="0" w:space="0" w:color="auto"/>
        <w:bottom w:val="none" w:sz="0" w:space="0" w:color="auto"/>
        <w:right w:val="none" w:sz="0" w:space="0" w:color="auto"/>
      </w:divBdr>
    </w:div>
    <w:div w:id="1026515993">
      <w:bodyDiv w:val="1"/>
      <w:marLeft w:val="0"/>
      <w:marRight w:val="0"/>
      <w:marTop w:val="0"/>
      <w:marBottom w:val="0"/>
      <w:divBdr>
        <w:top w:val="none" w:sz="0" w:space="0" w:color="auto"/>
        <w:left w:val="none" w:sz="0" w:space="0" w:color="auto"/>
        <w:bottom w:val="none" w:sz="0" w:space="0" w:color="auto"/>
        <w:right w:val="none" w:sz="0" w:space="0" w:color="auto"/>
      </w:divBdr>
    </w:div>
    <w:div w:id="1034959863">
      <w:bodyDiv w:val="1"/>
      <w:marLeft w:val="0"/>
      <w:marRight w:val="0"/>
      <w:marTop w:val="0"/>
      <w:marBottom w:val="0"/>
      <w:divBdr>
        <w:top w:val="none" w:sz="0" w:space="0" w:color="auto"/>
        <w:left w:val="none" w:sz="0" w:space="0" w:color="auto"/>
        <w:bottom w:val="none" w:sz="0" w:space="0" w:color="auto"/>
        <w:right w:val="none" w:sz="0" w:space="0" w:color="auto"/>
      </w:divBdr>
    </w:div>
    <w:div w:id="1035500508">
      <w:bodyDiv w:val="1"/>
      <w:marLeft w:val="0"/>
      <w:marRight w:val="0"/>
      <w:marTop w:val="0"/>
      <w:marBottom w:val="0"/>
      <w:divBdr>
        <w:top w:val="none" w:sz="0" w:space="0" w:color="auto"/>
        <w:left w:val="none" w:sz="0" w:space="0" w:color="auto"/>
        <w:bottom w:val="none" w:sz="0" w:space="0" w:color="auto"/>
        <w:right w:val="none" w:sz="0" w:space="0" w:color="auto"/>
      </w:divBdr>
    </w:div>
    <w:div w:id="1082487350">
      <w:bodyDiv w:val="1"/>
      <w:marLeft w:val="0"/>
      <w:marRight w:val="0"/>
      <w:marTop w:val="0"/>
      <w:marBottom w:val="0"/>
      <w:divBdr>
        <w:top w:val="none" w:sz="0" w:space="0" w:color="auto"/>
        <w:left w:val="none" w:sz="0" w:space="0" w:color="auto"/>
        <w:bottom w:val="none" w:sz="0" w:space="0" w:color="auto"/>
        <w:right w:val="none" w:sz="0" w:space="0" w:color="auto"/>
      </w:divBdr>
    </w:div>
    <w:div w:id="1101875162">
      <w:bodyDiv w:val="1"/>
      <w:marLeft w:val="0"/>
      <w:marRight w:val="0"/>
      <w:marTop w:val="0"/>
      <w:marBottom w:val="0"/>
      <w:divBdr>
        <w:top w:val="none" w:sz="0" w:space="0" w:color="auto"/>
        <w:left w:val="none" w:sz="0" w:space="0" w:color="auto"/>
        <w:bottom w:val="none" w:sz="0" w:space="0" w:color="auto"/>
        <w:right w:val="none" w:sz="0" w:space="0" w:color="auto"/>
      </w:divBdr>
    </w:div>
    <w:div w:id="1141271863">
      <w:bodyDiv w:val="1"/>
      <w:marLeft w:val="0"/>
      <w:marRight w:val="0"/>
      <w:marTop w:val="0"/>
      <w:marBottom w:val="0"/>
      <w:divBdr>
        <w:top w:val="none" w:sz="0" w:space="0" w:color="auto"/>
        <w:left w:val="none" w:sz="0" w:space="0" w:color="auto"/>
        <w:bottom w:val="none" w:sz="0" w:space="0" w:color="auto"/>
        <w:right w:val="none" w:sz="0" w:space="0" w:color="auto"/>
      </w:divBdr>
    </w:div>
    <w:div w:id="1292788725">
      <w:bodyDiv w:val="1"/>
      <w:marLeft w:val="0"/>
      <w:marRight w:val="0"/>
      <w:marTop w:val="0"/>
      <w:marBottom w:val="0"/>
      <w:divBdr>
        <w:top w:val="none" w:sz="0" w:space="0" w:color="auto"/>
        <w:left w:val="none" w:sz="0" w:space="0" w:color="auto"/>
        <w:bottom w:val="none" w:sz="0" w:space="0" w:color="auto"/>
        <w:right w:val="none" w:sz="0" w:space="0" w:color="auto"/>
      </w:divBdr>
    </w:div>
    <w:div w:id="1318336852">
      <w:bodyDiv w:val="1"/>
      <w:marLeft w:val="0"/>
      <w:marRight w:val="0"/>
      <w:marTop w:val="0"/>
      <w:marBottom w:val="0"/>
      <w:divBdr>
        <w:top w:val="none" w:sz="0" w:space="0" w:color="auto"/>
        <w:left w:val="none" w:sz="0" w:space="0" w:color="auto"/>
        <w:bottom w:val="none" w:sz="0" w:space="0" w:color="auto"/>
        <w:right w:val="none" w:sz="0" w:space="0" w:color="auto"/>
      </w:divBdr>
    </w:div>
    <w:div w:id="1408764208">
      <w:bodyDiv w:val="1"/>
      <w:marLeft w:val="0"/>
      <w:marRight w:val="0"/>
      <w:marTop w:val="0"/>
      <w:marBottom w:val="0"/>
      <w:divBdr>
        <w:top w:val="none" w:sz="0" w:space="0" w:color="auto"/>
        <w:left w:val="none" w:sz="0" w:space="0" w:color="auto"/>
        <w:bottom w:val="none" w:sz="0" w:space="0" w:color="auto"/>
        <w:right w:val="none" w:sz="0" w:space="0" w:color="auto"/>
      </w:divBdr>
    </w:div>
    <w:div w:id="1413550057">
      <w:bodyDiv w:val="1"/>
      <w:marLeft w:val="0"/>
      <w:marRight w:val="0"/>
      <w:marTop w:val="0"/>
      <w:marBottom w:val="0"/>
      <w:divBdr>
        <w:top w:val="none" w:sz="0" w:space="0" w:color="auto"/>
        <w:left w:val="none" w:sz="0" w:space="0" w:color="auto"/>
        <w:bottom w:val="none" w:sz="0" w:space="0" w:color="auto"/>
        <w:right w:val="none" w:sz="0" w:space="0" w:color="auto"/>
      </w:divBdr>
    </w:div>
    <w:div w:id="1438790554">
      <w:bodyDiv w:val="1"/>
      <w:marLeft w:val="0"/>
      <w:marRight w:val="0"/>
      <w:marTop w:val="0"/>
      <w:marBottom w:val="0"/>
      <w:divBdr>
        <w:top w:val="none" w:sz="0" w:space="0" w:color="auto"/>
        <w:left w:val="none" w:sz="0" w:space="0" w:color="auto"/>
        <w:bottom w:val="none" w:sz="0" w:space="0" w:color="auto"/>
        <w:right w:val="none" w:sz="0" w:space="0" w:color="auto"/>
      </w:divBdr>
    </w:div>
    <w:div w:id="1514490739">
      <w:bodyDiv w:val="1"/>
      <w:marLeft w:val="0"/>
      <w:marRight w:val="0"/>
      <w:marTop w:val="0"/>
      <w:marBottom w:val="0"/>
      <w:divBdr>
        <w:top w:val="none" w:sz="0" w:space="0" w:color="auto"/>
        <w:left w:val="none" w:sz="0" w:space="0" w:color="auto"/>
        <w:bottom w:val="none" w:sz="0" w:space="0" w:color="auto"/>
        <w:right w:val="none" w:sz="0" w:space="0" w:color="auto"/>
      </w:divBdr>
    </w:div>
    <w:div w:id="1516531877">
      <w:bodyDiv w:val="1"/>
      <w:marLeft w:val="0"/>
      <w:marRight w:val="0"/>
      <w:marTop w:val="0"/>
      <w:marBottom w:val="0"/>
      <w:divBdr>
        <w:top w:val="none" w:sz="0" w:space="0" w:color="auto"/>
        <w:left w:val="none" w:sz="0" w:space="0" w:color="auto"/>
        <w:bottom w:val="none" w:sz="0" w:space="0" w:color="auto"/>
        <w:right w:val="none" w:sz="0" w:space="0" w:color="auto"/>
      </w:divBdr>
    </w:div>
    <w:div w:id="1519346661">
      <w:bodyDiv w:val="1"/>
      <w:marLeft w:val="0"/>
      <w:marRight w:val="0"/>
      <w:marTop w:val="0"/>
      <w:marBottom w:val="0"/>
      <w:divBdr>
        <w:top w:val="none" w:sz="0" w:space="0" w:color="auto"/>
        <w:left w:val="none" w:sz="0" w:space="0" w:color="auto"/>
        <w:bottom w:val="none" w:sz="0" w:space="0" w:color="auto"/>
        <w:right w:val="none" w:sz="0" w:space="0" w:color="auto"/>
      </w:divBdr>
    </w:div>
    <w:div w:id="1521043360">
      <w:bodyDiv w:val="1"/>
      <w:marLeft w:val="0"/>
      <w:marRight w:val="0"/>
      <w:marTop w:val="0"/>
      <w:marBottom w:val="0"/>
      <w:divBdr>
        <w:top w:val="none" w:sz="0" w:space="0" w:color="auto"/>
        <w:left w:val="none" w:sz="0" w:space="0" w:color="auto"/>
        <w:bottom w:val="none" w:sz="0" w:space="0" w:color="auto"/>
        <w:right w:val="none" w:sz="0" w:space="0" w:color="auto"/>
      </w:divBdr>
    </w:div>
    <w:div w:id="1594314174">
      <w:bodyDiv w:val="1"/>
      <w:marLeft w:val="0"/>
      <w:marRight w:val="0"/>
      <w:marTop w:val="0"/>
      <w:marBottom w:val="0"/>
      <w:divBdr>
        <w:top w:val="none" w:sz="0" w:space="0" w:color="auto"/>
        <w:left w:val="none" w:sz="0" w:space="0" w:color="auto"/>
        <w:bottom w:val="none" w:sz="0" w:space="0" w:color="auto"/>
        <w:right w:val="none" w:sz="0" w:space="0" w:color="auto"/>
      </w:divBdr>
    </w:div>
    <w:div w:id="1662733153">
      <w:bodyDiv w:val="1"/>
      <w:marLeft w:val="0"/>
      <w:marRight w:val="0"/>
      <w:marTop w:val="0"/>
      <w:marBottom w:val="0"/>
      <w:divBdr>
        <w:top w:val="none" w:sz="0" w:space="0" w:color="auto"/>
        <w:left w:val="none" w:sz="0" w:space="0" w:color="auto"/>
        <w:bottom w:val="none" w:sz="0" w:space="0" w:color="auto"/>
        <w:right w:val="none" w:sz="0" w:space="0" w:color="auto"/>
      </w:divBdr>
    </w:div>
    <w:div w:id="1663774874">
      <w:bodyDiv w:val="1"/>
      <w:marLeft w:val="0"/>
      <w:marRight w:val="0"/>
      <w:marTop w:val="0"/>
      <w:marBottom w:val="0"/>
      <w:divBdr>
        <w:top w:val="none" w:sz="0" w:space="0" w:color="auto"/>
        <w:left w:val="none" w:sz="0" w:space="0" w:color="auto"/>
        <w:bottom w:val="none" w:sz="0" w:space="0" w:color="auto"/>
        <w:right w:val="none" w:sz="0" w:space="0" w:color="auto"/>
      </w:divBdr>
    </w:div>
    <w:div w:id="1664627218">
      <w:bodyDiv w:val="1"/>
      <w:marLeft w:val="0"/>
      <w:marRight w:val="0"/>
      <w:marTop w:val="0"/>
      <w:marBottom w:val="0"/>
      <w:divBdr>
        <w:top w:val="none" w:sz="0" w:space="0" w:color="auto"/>
        <w:left w:val="none" w:sz="0" w:space="0" w:color="auto"/>
        <w:bottom w:val="none" w:sz="0" w:space="0" w:color="auto"/>
        <w:right w:val="none" w:sz="0" w:space="0" w:color="auto"/>
      </w:divBdr>
    </w:div>
    <w:div w:id="1719163419">
      <w:bodyDiv w:val="1"/>
      <w:marLeft w:val="0"/>
      <w:marRight w:val="0"/>
      <w:marTop w:val="0"/>
      <w:marBottom w:val="0"/>
      <w:divBdr>
        <w:top w:val="none" w:sz="0" w:space="0" w:color="auto"/>
        <w:left w:val="none" w:sz="0" w:space="0" w:color="auto"/>
        <w:bottom w:val="none" w:sz="0" w:space="0" w:color="auto"/>
        <w:right w:val="none" w:sz="0" w:space="0" w:color="auto"/>
      </w:divBdr>
    </w:div>
    <w:div w:id="1731609900">
      <w:bodyDiv w:val="1"/>
      <w:marLeft w:val="0"/>
      <w:marRight w:val="0"/>
      <w:marTop w:val="0"/>
      <w:marBottom w:val="0"/>
      <w:divBdr>
        <w:top w:val="none" w:sz="0" w:space="0" w:color="auto"/>
        <w:left w:val="none" w:sz="0" w:space="0" w:color="auto"/>
        <w:bottom w:val="none" w:sz="0" w:space="0" w:color="auto"/>
        <w:right w:val="none" w:sz="0" w:space="0" w:color="auto"/>
      </w:divBdr>
    </w:div>
    <w:div w:id="1754354220">
      <w:bodyDiv w:val="1"/>
      <w:marLeft w:val="0"/>
      <w:marRight w:val="0"/>
      <w:marTop w:val="0"/>
      <w:marBottom w:val="0"/>
      <w:divBdr>
        <w:top w:val="none" w:sz="0" w:space="0" w:color="auto"/>
        <w:left w:val="none" w:sz="0" w:space="0" w:color="auto"/>
        <w:bottom w:val="none" w:sz="0" w:space="0" w:color="auto"/>
        <w:right w:val="none" w:sz="0" w:space="0" w:color="auto"/>
      </w:divBdr>
    </w:div>
    <w:div w:id="1762487619">
      <w:bodyDiv w:val="1"/>
      <w:marLeft w:val="0"/>
      <w:marRight w:val="0"/>
      <w:marTop w:val="0"/>
      <w:marBottom w:val="0"/>
      <w:divBdr>
        <w:top w:val="none" w:sz="0" w:space="0" w:color="auto"/>
        <w:left w:val="none" w:sz="0" w:space="0" w:color="auto"/>
        <w:bottom w:val="none" w:sz="0" w:space="0" w:color="auto"/>
        <w:right w:val="none" w:sz="0" w:space="0" w:color="auto"/>
      </w:divBdr>
    </w:div>
    <w:div w:id="1766144802">
      <w:bodyDiv w:val="1"/>
      <w:marLeft w:val="0"/>
      <w:marRight w:val="0"/>
      <w:marTop w:val="0"/>
      <w:marBottom w:val="0"/>
      <w:divBdr>
        <w:top w:val="none" w:sz="0" w:space="0" w:color="auto"/>
        <w:left w:val="none" w:sz="0" w:space="0" w:color="auto"/>
        <w:bottom w:val="none" w:sz="0" w:space="0" w:color="auto"/>
        <w:right w:val="none" w:sz="0" w:space="0" w:color="auto"/>
      </w:divBdr>
    </w:div>
    <w:div w:id="1791897842">
      <w:bodyDiv w:val="1"/>
      <w:marLeft w:val="0"/>
      <w:marRight w:val="0"/>
      <w:marTop w:val="0"/>
      <w:marBottom w:val="0"/>
      <w:divBdr>
        <w:top w:val="none" w:sz="0" w:space="0" w:color="auto"/>
        <w:left w:val="none" w:sz="0" w:space="0" w:color="auto"/>
        <w:bottom w:val="none" w:sz="0" w:space="0" w:color="auto"/>
        <w:right w:val="none" w:sz="0" w:space="0" w:color="auto"/>
      </w:divBdr>
    </w:div>
    <w:div w:id="1798714418">
      <w:bodyDiv w:val="1"/>
      <w:marLeft w:val="0"/>
      <w:marRight w:val="0"/>
      <w:marTop w:val="0"/>
      <w:marBottom w:val="0"/>
      <w:divBdr>
        <w:top w:val="none" w:sz="0" w:space="0" w:color="auto"/>
        <w:left w:val="none" w:sz="0" w:space="0" w:color="auto"/>
        <w:bottom w:val="none" w:sz="0" w:space="0" w:color="auto"/>
        <w:right w:val="none" w:sz="0" w:space="0" w:color="auto"/>
      </w:divBdr>
    </w:div>
    <w:div w:id="1825858260">
      <w:bodyDiv w:val="1"/>
      <w:marLeft w:val="0"/>
      <w:marRight w:val="0"/>
      <w:marTop w:val="0"/>
      <w:marBottom w:val="0"/>
      <w:divBdr>
        <w:top w:val="none" w:sz="0" w:space="0" w:color="auto"/>
        <w:left w:val="none" w:sz="0" w:space="0" w:color="auto"/>
        <w:bottom w:val="none" w:sz="0" w:space="0" w:color="auto"/>
        <w:right w:val="none" w:sz="0" w:space="0" w:color="auto"/>
      </w:divBdr>
    </w:div>
    <w:div w:id="1837916511">
      <w:bodyDiv w:val="1"/>
      <w:marLeft w:val="0"/>
      <w:marRight w:val="0"/>
      <w:marTop w:val="0"/>
      <w:marBottom w:val="0"/>
      <w:divBdr>
        <w:top w:val="none" w:sz="0" w:space="0" w:color="auto"/>
        <w:left w:val="none" w:sz="0" w:space="0" w:color="auto"/>
        <w:bottom w:val="none" w:sz="0" w:space="0" w:color="auto"/>
        <w:right w:val="none" w:sz="0" w:space="0" w:color="auto"/>
      </w:divBdr>
    </w:div>
    <w:div w:id="1868175856">
      <w:bodyDiv w:val="1"/>
      <w:marLeft w:val="0"/>
      <w:marRight w:val="0"/>
      <w:marTop w:val="0"/>
      <w:marBottom w:val="0"/>
      <w:divBdr>
        <w:top w:val="none" w:sz="0" w:space="0" w:color="auto"/>
        <w:left w:val="none" w:sz="0" w:space="0" w:color="auto"/>
        <w:bottom w:val="none" w:sz="0" w:space="0" w:color="auto"/>
        <w:right w:val="none" w:sz="0" w:space="0" w:color="auto"/>
      </w:divBdr>
    </w:div>
    <w:div w:id="1884976354">
      <w:bodyDiv w:val="1"/>
      <w:marLeft w:val="0"/>
      <w:marRight w:val="0"/>
      <w:marTop w:val="0"/>
      <w:marBottom w:val="0"/>
      <w:divBdr>
        <w:top w:val="none" w:sz="0" w:space="0" w:color="auto"/>
        <w:left w:val="none" w:sz="0" w:space="0" w:color="auto"/>
        <w:bottom w:val="none" w:sz="0" w:space="0" w:color="auto"/>
        <w:right w:val="none" w:sz="0" w:space="0" w:color="auto"/>
      </w:divBdr>
    </w:div>
    <w:div w:id="1897467501">
      <w:bodyDiv w:val="1"/>
      <w:marLeft w:val="0"/>
      <w:marRight w:val="0"/>
      <w:marTop w:val="0"/>
      <w:marBottom w:val="0"/>
      <w:divBdr>
        <w:top w:val="none" w:sz="0" w:space="0" w:color="auto"/>
        <w:left w:val="none" w:sz="0" w:space="0" w:color="auto"/>
        <w:bottom w:val="none" w:sz="0" w:space="0" w:color="auto"/>
        <w:right w:val="none" w:sz="0" w:space="0" w:color="auto"/>
      </w:divBdr>
    </w:div>
    <w:div w:id="1904675066">
      <w:bodyDiv w:val="1"/>
      <w:marLeft w:val="0"/>
      <w:marRight w:val="0"/>
      <w:marTop w:val="0"/>
      <w:marBottom w:val="0"/>
      <w:divBdr>
        <w:top w:val="none" w:sz="0" w:space="0" w:color="auto"/>
        <w:left w:val="none" w:sz="0" w:space="0" w:color="auto"/>
        <w:bottom w:val="none" w:sz="0" w:space="0" w:color="auto"/>
        <w:right w:val="none" w:sz="0" w:space="0" w:color="auto"/>
      </w:divBdr>
    </w:div>
    <w:div w:id="2000228530">
      <w:bodyDiv w:val="1"/>
      <w:marLeft w:val="0"/>
      <w:marRight w:val="0"/>
      <w:marTop w:val="0"/>
      <w:marBottom w:val="0"/>
      <w:divBdr>
        <w:top w:val="none" w:sz="0" w:space="0" w:color="auto"/>
        <w:left w:val="none" w:sz="0" w:space="0" w:color="auto"/>
        <w:bottom w:val="none" w:sz="0" w:space="0" w:color="auto"/>
        <w:right w:val="none" w:sz="0" w:space="0" w:color="auto"/>
      </w:divBdr>
    </w:div>
    <w:div w:id="2045212841">
      <w:bodyDiv w:val="1"/>
      <w:marLeft w:val="0"/>
      <w:marRight w:val="0"/>
      <w:marTop w:val="0"/>
      <w:marBottom w:val="0"/>
      <w:divBdr>
        <w:top w:val="none" w:sz="0" w:space="0" w:color="auto"/>
        <w:left w:val="none" w:sz="0" w:space="0" w:color="auto"/>
        <w:bottom w:val="none" w:sz="0" w:space="0" w:color="auto"/>
        <w:right w:val="none" w:sz="0" w:space="0" w:color="auto"/>
      </w:divBdr>
    </w:div>
    <w:div w:id="2085106964">
      <w:bodyDiv w:val="1"/>
      <w:marLeft w:val="0"/>
      <w:marRight w:val="0"/>
      <w:marTop w:val="0"/>
      <w:marBottom w:val="0"/>
      <w:divBdr>
        <w:top w:val="none" w:sz="0" w:space="0" w:color="auto"/>
        <w:left w:val="none" w:sz="0" w:space="0" w:color="auto"/>
        <w:bottom w:val="none" w:sz="0" w:space="0" w:color="auto"/>
        <w:right w:val="none" w:sz="0" w:space="0" w:color="auto"/>
      </w:divBdr>
    </w:div>
    <w:div w:id="2105613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tw.waw.pl/sygnalisci/"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tw.waw.pl/wp-content/uploads/2024/07/Polityka-antykorupcyjna-Spolki-Tramwaje-Warszawskie-sp.-z-o.o.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w.waw.pl/wp-content/uploads/2024/07/Ogolne-Warunki-Zakupu-Materialow.pdf"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C8722ADFD8C2244AC72F3142B6472E8" ma:contentTypeVersion="25" ma:contentTypeDescription="Utwórz nowy dokument." ma:contentTypeScope="" ma:versionID="99116020c46cea8d4e067ee304ec13f9">
  <xsd:schema xmlns:xsd="http://www.w3.org/2001/XMLSchema" xmlns:xs="http://www.w3.org/2001/XMLSchema" xmlns:p="http://schemas.microsoft.com/office/2006/metadata/properties" xmlns:ns2="d1f0d7b5-effa-47e6-a008-0b38a7b7c559" xmlns:ns3="dbc281ec-1a77-4281-a826-a973b974b304" xmlns:ns4="e2df3128-fc0d-4f59-a9ff-49eb203ac4ff" targetNamespace="http://schemas.microsoft.com/office/2006/metadata/properties" ma:root="true" ma:fieldsID="f74e6c58ad7e764eeab15e89485aa808" ns2:_="" ns3:_="" ns4:_="">
    <xsd:import namespace="d1f0d7b5-effa-47e6-a008-0b38a7b7c559"/>
    <xsd:import namespace="dbc281ec-1a77-4281-a826-a973b974b304"/>
    <xsd:import namespace="e2df3128-fc0d-4f59-a9ff-49eb203ac4f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L_x002e_P_x002e_" minOccurs="0"/>
                <xsd:element ref="ns3:MediaLengthInSeconds" minOccurs="0"/>
                <xsd:element ref="ns3:lcf76f155ced4ddcb4097134ff3c332f" minOccurs="0"/>
                <xsd:element ref="ns4:TaxCatchAll" minOccurs="0"/>
                <xsd:element ref="ns3:_Flow_SignoffStatus" minOccurs="0"/>
                <xsd:element ref="ns3:MediaServiceObjectDetectorVersions" minOccurs="0"/>
                <xsd:element ref="ns3:MediaServiceSearchProperties" minOccurs="0"/>
                <xsd:element ref="ns3:tes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f0d7b5-effa-47e6-a008-0b38a7b7c559"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c281ec-1a77-4281-a826-a973b974b30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_x002e_P_x002e_" ma:index="20" nillable="true" ma:displayName="L.P." ma:decimals="0" ma:format="Dropdown" ma:internalName="L_x002e_P_x002e_" ma:percentage="FALSE">
      <xsd:simpleType>
        <xsd:restriction base="dms:Number"/>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Tagi obrazów" ma:readOnly="false" ma:fieldId="{5cf76f15-5ced-4ddc-b409-7134ff3c332f}" ma:taxonomyMulti="true" ma:sspId="6c27b339-0b0c-4baa-acb1-def79bf699c9" ma:termSetId="09814cd3-568e-fe90-9814-8d621ff8fb84" ma:anchorId="fba54fb3-c3e1-fe81-a776-ca4b69148c4d" ma:open="true" ma:isKeyword="false">
      <xsd:complexType>
        <xsd:sequence>
          <xsd:element ref="pc:Terms" minOccurs="0" maxOccurs="1"/>
        </xsd:sequence>
      </xsd:complexType>
    </xsd:element>
    <xsd:element name="_Flow_SignoffStatus" ma:index="25" nillable="true" ma:displayName="Stan zatwierdzenia" ma:internalName="Stan_x0020_zatwierdzenia">
      <xsd:simpleType>
        <xsd:restriction base="dms:Text"/>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test" ma:index="28" nillable="true" ma:displayName="test" ma:format="Dropdown" ma:internalName="tes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2df3128-fc0d-4f59-a9ff-49eb203ac4ff"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ecc849bb-cc54-47ef-abe7-a50a74f50bb0}" ma:internalName="TaxCatchAll" ma:showField="CatchAllData" ma:web="e2df3128-fc0d-4f59-a9ff-49eb203ac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2df3128-fc0d-4f59-a9ff-49eb203ac4ff" xsi:nil="true"/>
    <lcf76f155ced4ddcb4097134ff3c332f xmlns="dbc281ec-1a77-4281-a826-a973b974b304">
      <Terms xmlns="http://schemas.microsoft.com/office/infopath/2007/PartnerControls"/>
    </lcf76f155ced4ddcb4097134ff3c332f>
    <SharedWithUsers xmlns="d1f0d7b5-effa-47e6-a008-0b38a7b7c559">
      <UserInfo>
        <DisplayName>Gawęda Wioletta</DisplayName>
        <AccountId>414</AccountId>
        <AccountType/>
      </UserInfo>
      <UserInfo>
        <DisplayName>Skrzypczak Arkadiusz</DisplayName>
        <AccountId>488</AccountId>
        <AccountType/>
      </UserInfo>
      <UserInfo>
        <DisplayName>Jędrych Olga</DisplayName>
        <AccountId>793</AccountId>
        <AccountType/>
      </UserInfo>
      <UserInfo>
        <DisplayName>Jesiotr Sylwester</DisplayName>
        <AccountId>984</AccountId>
        <AccountType/>
      </UserInfo>
      <UserInfo>
        <DisplayName>Mirecka-Żeńca Klaudia</DisplayName>
        <AccountId>3150</AccountId>
        <AccountType/>
      </UserInfo>
      <UserInfo>
        <DisplayName>Stolarczyk Łukasz</DisplayName>
        <AccountId>5623</AccountId>
        <AccountType/>
      </UserInfo>
      <UserInfo>
        <DisplayName>Jezierska Katarzyna</DisplayName>
        <AccountId>20262</AccountId>
        <AccountType/>
      </UserInfo>
      <UserInfo>
        <DisplayName>Woźniewska Ewelina</DisplayName>
        <AccountId>28185</AccountId>
        <AccountType/>
      </UserInfo>
    </SharedWithUsers>
    <_Flow_SignoffStatus xmlns="dbc281ec-1a77-4281-a826-a973b974b304" xsi:nil="true"/>
    <L_x002e_P_x002e_ xmlns="dbc281ec-1a77-4281-a826-a973b974b304" xsi:nil="true"/>
    <test xmlns="dbc281ec-1a77-4281-a826-a973b974b304" xsi:nil="true"/>
    <MediaLengthInSeconds xmlns="dbc281ec-1a77-4281-a826-a973b974b30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49075E-EF4B-4992-B278-B1723C5659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f0d7b5-effa-47e6-a008-0b38a7b7c559"/>
    <ds:schemaRef ds:uri="dbc281ec-1a77-4281-a826-a973b974b304"/>
    <ds:schemaRef ds:uri="e2df3128-fc0d-4f59-a9ff-49eb203ac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ACECA9-2964-4449-B5DB-A81C77D95E04}">
  <ds:schemaRefs>
    <ds:schemaRef ds:uri="http://schemas.microsoft.com/office/2006/metadata/properties"/>
    <ds:schemaRef ds:uri="http://schemas.microsoft.com/office/infopath/2007/PartnerControls"/>
    <ds:schemaRef ds:uri="e2df3128-fc0d-4f59-a9ff-49eb203ac4ff"/>
    <ds:schemaRef ds:uri="dbc281ec-1a77-4281-a826-a973b974b304"/>
    <ds:schemaRef ds:uri="d1f0d7b5-effa-47e6-a008-0b38a7b7c559"/>
  </ds:schemaRefs>
</ds:datastoreItem>
</file>

<file path=customXml/itemProps3.xml><?xml version="1.0" encoding="utf-8"?>
<ds:datastoreItem xmlns:ds="http://schemas.openxmlformats.org/officeDocument/2006/customXml" ds:itemID="{336F5530-7A2C-40FA-B456-5E3131FD0C40}">
  <ds:schemaRefs>
    <ds:schemaRef ds:uri="http://schemas.openxmlformats.org/officeDocument/2006/bibliography"/>
  </ds:schemaRefs>
</ds:datastoreItem>
</file>

<file path=customXml/itemProps4.xml><?xml version="1.0" encoding="utf-8"?>
<ds:datastoreItem xmlns:ds="http://schemas.openxmlformats.org/officeDocument/2006/customXml" ds:itemID="{6E5A3138-CD6B-4BA3-9BDA-B016A0932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8</Pages>
  <Words>2183</Words>
  <Characters>13104</Characters>
  <Application>Microsoft Office Word</Application>
  <DocSecurity>0</DocSecurity>
  <Lines>109</Lines>
  <Paragraphs>30</Paragraphs>
  <ScaleCrop>false</ScaleCrop>
  <Company>Tramwaje Warszawskie</Company>
  <LinksUpToDate>false</LinksUpToDate>
  <CharactersWithSpaces>15257</CharactersWithSpaces>
  <SharedDoc>false</SharedDoc>
  <HLinks>
    <vt:vector size="228" baseType="variant">
      <vt:variant>
        <vt:i4>6488178</vt:i4>
      </vt:variant>
      <vt:variant>
        <vt:i4>99</vt:i4>
      </vt:variant>
      <vt:variant>
        <vt:i4>0</vt:i4>
      </vt:variant>
      <vt:variant>
        <vt:i4>5</vt:i4>
      </vt:variant>
      <vt:variant>
        <vt:lpwstr>https://tw.waw.pl/polityka-antykorupcyjna/</vt:lpwstr>
      </vt:variant>
      <vt:variant>
        <vt:lpwstr/>
      </vt:variant>
      <vt:variant>
        <vt:i4>6488178</vt:i4>
      </vt:variant>
      <vt:variant>
        <vt:i4>96</vt:i4>
      </vt:variant>
      <vt:variant>
        <vt:i4>0</vt:i4>
      </vt:variant>
      <vt:variant>
        <vt:i4>5</vt:i4>
      </vt:variant>
      <vt:variant>
        <vt:lpwstr>https://tw.waw.pl/polityka-antykorupcyjna/</vt:lpwstr>
      </vt:variant>
      <vt:variant>
        <vt:lpwstr/>
      </vt:variant>
      <vt:variant>
        <vt:i4>6488178</vt:i4>
      </vt:variant>
      <vt:variant>
        <vt:i4>93</vt:i4>
      </vt:variant>
      <vt:variant>
        <vt:i4>0</vt:i4>
      </vt:variant>
      <vt:variant>
        <vt:i4>5</vt:i4>
      </vt:variant>
      <vt:variant>
        <vt:lpwstr>https://tw.waw.pl/polityka-antykorupcyjna/</vt:lpwstr>
      </vt:variant>
      <vt:variant>
        <vt:lpwstr/>
      </vt:variant>
      <vt:variant>
        <vt:i4>4391006</vt:i4>
      </vt:variant>
      <vt:variant>
        <vt:i4>90</vt:i4>
      </vt:variant>
      <vt:variant>
        <vt:i4>0</vt:i4>
      </vt:variant>
      <vt:variant>
        <vt:i4>5</vt:i4>
      </vt:variant>
      <vt:variant>
        <vt:lpwstr>https://www.podatki.gov.pl/wykaz-podatnikow-vat-wyszukiwarka</vt:lpwstr>
      </vt:variant>
      <vt:variant>
        <vt:lpwstr/>
      </vt:variant>
      <vt:variant>
        <vt:i4>1638504</vt:i4>
      </vt:variant>
      <vt:variant>
        <vt:i4>87</vt:i4>
      </vt:variant>
      <vt:variant>
        <vt:i4>0</vt:i4>
      </vt:variant>
      <vt:variant>
        <vt:i4>5</vt:i4>
      </vt:variant>
      <vt:variant>
        <vt:lpwstr>mailto:DEF@tw.waw.pl</vt:lpwstr>
      </vt:variant>
      <vt:variant>
        <vt:lpwstr/>
      </vt:variant>
      <vt:variant>
        <vt:i4>2490448</vt:i4>
      </vt:variant>
      <vt:variant>
        <vt:i4>84</vt:i4>
      </vt:variant>
      <vt:variant>
        <vt:i4>0</vt:i4>
      </vt:variant>
      <vt:variant>
        <vt:i4>5</vt:i4>
      </vt:variant>
      <vt:variant>
        <vt:lpwstr>mailto:awizacja@tw.waw.pl</vt:lpwstr>
      </vt:variant>
      <vt:variant>
        <vt:lpwstr/>
      </vt:variant>
      <vt:variant>
        <vt:i4>1245295</vt:i4>
      </vt:variant>
      <vt:variant>
        <vt:i4>81</vt:i4>
      </vt:variant>
      <vt:variant>
        <vt:i4>0</vt:i4>
      </vt:variant>
      <vt:variant>
        <vt:i4>5</vt:i4>
      </vt:variant>
      <vt:variant>
        <vt:lpwstr>mailto:abi@tw.waw.pl</vt:lpwstr>
      </vt:variant>
      <vt:variant>
        <vt:lpwstr/>
      </vt:variant>
      <vt:variant>
        <vt:i4>2162803</vt:i4>
      </vt:variant>
      <vt:variant>
        <vt:i4>78</vt:i4>
      </vt:variant>
      <vt:variant>
        <vt:i4>0</vt:i4>
      </vt:variant>
      <vt:variant>
        <vt:i4>5</vt:i4>
      </vt:variant>
      <vt:variant>
        <vt:lpwstr>https://tw.ezamawiajacy.pl/</vt:lpwstr>
      </vt:variant>
      <vt:variant>
        <vt:lpwstr/>
      </vt:variant>
      <vt:variant>
        <vt:i4>6226032</vt:i4>
      </vt:variant>
      <vt:variant>
        <vt:i4>75</vt:i4>
      </vt:variant>
      <vt:variant>
        <vt:i4>0</vt:i4>
      </vt:variant>
      <vt:variant>
        <vt:i4>5</vt:i4>
      </vt:variant>
      <vt:variant>
        <vt:lpwstr>mailto:oneplace@marketplanet.pl</vt:lpwstr>
      </vt:variant>
      <vt:variant>
        <vt:lpwstr/>
      </vt:variant>
      <vt:variant>
        <vt:i4>4653075</vt:i4>
      </vt:variant>
      <vt:variant>
        <vt:i4>72</vt:i4>
      </vt:variant>
      <vt:variant>
        <vt:i4>0</vt:i4>
      </vt:variant>
      <vt:variant>
        <vt:i4>5</vt:i4>
      </vt:variant>
      <vt:variant>
        <vt:lpwstr>https://oneplace.marketplanet.pl/</vt:lpwstr>
      </vt:variant>
      <vt:variant>
        <vt:lpwstr/>
      </vt:variant>
      <vt:variant>
        <vt:i4>4653075</vt:i4>
      </vt:variant>
      <vt:variant>
        <vt:i4>69</vt:i4>
      </vt:variant>
      <vt:variant>
        <vt:i4>0</vt:i4>
      </vt:variant>
      <vt:variant>
        <vt:i4>5</vt:i4>
      </vt:variant>
      <vt:variant>
        <vt:lpwstr>https://oneplace.marketplanet.pl/</vt:lpwstr>
      </vt:variant>
      <vt:variant>
        <vt:lpwstr/>
      </vt:variant>
      <vt:variant>
        <vt:i4>2162803</vt:i4>
      </vt:variant>
      <vt:variant>
        <vt:i4>66</vt:i4>
      </vt:variant>
      <vt:variant>
        <vt:i4>0</vt:i4>
      </vt:variant>
      <vt:variant>
        <vt:i4>5</vt:i4>
      </vt:variant>
      <vt:variant>
        <vt:lpwstr>https://tw.ezamawiajacy.pl/</vt:lpwstr>
      </vt:variant>
      <vt:variant>
        <vt:lpwstr/>
      </vt:variant>
      <vt:variant>
        <vt:i4>2162803</vt:i4>
      </vt:variant>
      <vt:variant>
        <vt:i4>63</vt:i4>
      </vt:variant>
      <vt:variant>
        <vt:i4>0</vt:i4>
      </vt:variant>
      <vt:variant>
        <vt:i4>5</vt:i4>
      </vt:variant>
      <vt:variant>
        <vt:lpwstr>https://tw.ezamawiajacy.pl/</vt:lpwstr>
      </vt:variant>
      <vt:variant>
        <vt:lpwstr/>
      </vt:variant>
      <vt:variant>
        <vt:i4>2162803</vt:i4>
      </vt:variant>
      <vt:variant>
        <vt:i4>60</vt:i4>
      </vt:variant>
      <vt:variant>
        <vt:i4>0</vt:i4>
      </vt:variant>
      <vt:variant>
        <vt:i4>5</vt:i4>
      </vt:variant>
      <vt:variant>
        <vt:lpwstr>https://tw.ezamawiajacy.pl/</vt:lpwstr>
      </vt:variant>
      <vt:variant>
        <vt:lpwstr/>
      </vt:variant>
      <vt:variant>
        <vt:i4>1376382</vt:i4>
      </vt:variant>
      <vt:variant>
        <vt:i4>57</vt:i4>
      </vt:variant>
      <vt:variant>
        <vt:i4>0</vt:i4>
      </vt:variant>
      <vt:variant>
        <vt:i4>5</vt:i4>
      </vt:variant>
      <vt:variant>
        <vt:lpwstr>mailto:zampubl@tw.waw.pl</vt:lpwstr>
      </vt:variant>
      <vt:variant>
        <vt:lpwstr/>
      </vt:variant>
      <vt:variant>
        <vt:i4>1376382</vt:i4>
      </vt:variant>
      <vt:variant>
        <vt:i4>54</vt:i4>
      </vt:variant>
      <vt:variant>
        <vt:i4>0</vt:i4>
      </vt:variant>
      <vt:variant>
        <vt:i4>5</vt:i4>
      </vt:variant>
      <vt:variant>
        <vt:lpwstr>mailto:zampubl@tw.waw.pl</vt:lpwstr>
      </vt:variant>
      <vt:variant>
        <vt:lpwstr/>
      </vt:variant>
      <vt:variant>
        <vt:i4>393298</vt:i4>
      </vt:variant>
      <vt:variant>
        <vt:i4>51</vt:i4>
      </vt:variant>
      <vt:variant>
        <vt:i4>0</vt:i4>
      </vt:variant>
      <vt:variant>
        <vt:i4>5</vt:i4>
      </vt:variant>
      <vt:variant>
        <vt:lpwstr>https://sip.lex.pl/</vt:lpwstr>
      </vt:variant>
      <vt:variant>
        <vt:lpwstr>/document/17337528?cm=DOCUMENT</vt:lpwstr>
      </vt:variant>
      <vt:variant>
        <vt:i4>589852</vt:i4>
      </vt:variant>
      <vt:variant>
        <vt:i4>48</vt:i4>
      </vt:variant>
      <vt:variant>
        <vt:i4>0</vt:i4>
      </vt:variant>
      <vt:variant>
        <vt:i4>5</vt:i4>
      </vt:variant>
      <vt:variant>
        <vt:lpwstr>https://sip.lex.pl/</vt:lpwstr>
      </vt:variant>
      <vt:variant>
        <vt:lpwstr>/document/16798683?unitId=art(270)&amp;cm=DOCUMENT</vt:lpwstr>
      </vt:variant>
      <vt:variant>
        <vt:i4>393242</vt:i4>
      </vt:variant>
      <vt:variant>
        <vt:i4>45</vt:i4>
      </vt:variant>
      <vt:variant>
        <vt:i4>0</vt:i4>
      </vt:variant>
      <vt:variant>
        <vt:i4>5</vt:i4>
      </vt:variant>
      <vt:variant>
        <vt:lpwstr>https://sip.lex.pl/</vt:lpwstr>
      </vt:variant>
      <vt:variant>
        <vt:lpwstr>/document/16798683?unitId=art(286)&amp;cm=DOCUMENT</vt:lpwstr>
      </vt:variant>
      <vt:variant>
        <vt:i4>458778</vt:i4>
      </vt:variant>
      <vt:variant>
        <vt:i4>42</vt:i4>
      </vt:variant>
      <vt:variant>
        <vt:i4>0</vt:i4>
      </vt:variant>
      <vt:variant>
        <vt:i4>5</vt:i4>
      </vt:variant>
      <vt:variant>
        <vt:lpwstr>https://sip.lex.pl/</vt:lpwstr>
      </vt:variant>
      <vt:variant>
        <vt:lpwstr>/document/16798683?unitId=art(296)&amp;cm=DOCUMENT</vt:lpwstr>
      </vt:variant>
      <vt:variant>
        <vt:i4>7077997</vt:i4>
      </vt:variant>
      <vt:variant>
        <vt:i4>39</vt:i4>
      </vt:variant>
      <vt:variant>
        <vt:i4>0</vt:i4>
      </vt:variant>
      <vt:variant>
        <vt:i4>5</vt:i4>
      </vt:variant>
      <vt:variant>
        <vt:lpwstr>https://sip.lex.pl/</vt:lpwstr>
      </vt:variant>
      <vt:variant>
        <vt:lpwstr>/document/16798683?unitId=art(115)par(20)&amp;cm=DOCUMENT</vt:lpwstr>
      </vt:variant>
      <vt:variant>
        <vt:i4>458773</vt:i4>
      </vt:variant>
      <vt:variant>
        <vt:i4>36</vt:i4>
      </vt:variant>
      <vt:variant>
        <vt:i4>0</vt:i4>
      </vt:variant>
      <vt:variant>
        <vt:i4>5</vt:i4>
      </vt:variant>
      <vt:variant>
        <vt:lpwstr>https://sip.lex.pl/</vt:lpwstr>
      </vt:variant>
      <vt:variant>
        <vt:lpwstr>/document/16798683?unitId=art(299)&amp;cm=DOCUMENT</vt:lpwstr>
      </vt:variant>
      <vt:variant>
        <vt:i4>3801148</vt:i4>
      </vt:variant>
      <vt:variant>
        <vt:i4>33</vt:i4>
      </vt:variant>
      <vt:variant>
        <vt:i4>0</vt:i4>
      </vt:variant>
      <vt:variant>
        <vt:i4>5</vt:i4>
      </vt:variant>
      <vt:variant>
        <vt:lpwstr>https://sip.lex.pl/</vt:lpwstr>
      </vt:variant>
      <vt:variant>
        <vt:lpwstr>/document/16798683?unitId=art(165(a))&amp;cm=DOCUMENT</vt:lpwstr>
      </vt:variant>
      <vt:variant>
        <vt:i4>3407920</vt:i4>
      </vt:variant>
      <vt:variant>
        <vt:i4>30</vt:i4>
      </vt:variant>
      <vt:variant>
        <vt:i4>0</vt:i4>
      </vt:variant>
      <vt:variant>
        <vt:i4>5</vt:i4>
      </vt:variant>
      <vt:variant>
        <vt:lpwstr>https://sip.lex.pl/</vt:lpwstr>
      </vt:variant>
      <vt:variant>
        <vt:lpwstr>/document/16798683?unitId=art(189(a))&amp;cm=DOCUMENT</vt:lpwstr>
      </vt:variant>
      <vt:variant>
        <vt:i4>720916</vt:i4>
      </vt:variant>
      <vt:variant>
        <vt:i4>27</vt:i4>
      </vt:variant>
      <vt:variant>
        <vt:i4>0</vt:i4>
      </vt:variant>
      <vt:variant>
        <vt:i4>5</vt:i4>
      </vt:variant>
      <vt:variant>
        <vt:lpwstr>https://sip.lex.pl/</vt:lpwstr>
      </vt:variant>
      <vt:variant>
        <vt:lpwstr>/document/16798683?unitId=art(258)&amp;cm=DOCUMENT</vt:lpwstr>
      </vt:variant>
      <vt:variant>
        <vt:i4>7340071</vt:i4>
      </vt:variant>
      <vt:variant>
        <vt:i4>24</vt:i4>
      </vt:variant>
      <vt:variant>
        <vt:i4>0</vt:i4>
      </vt:variant>
      <vt:variant>
        <vt:i4>5</vt:i4>
      </vt:variant>
      <vt:variant>
        <vt:lpwstr>http://www.tw/</vt:lpwstr>
      </vt:variant>
      <vt:variant>
        <vt:lpwstr/>
      </vt:variant>
      <vt:variant>
        <vt:i4>1376382</vt:i4>
      </vt:variant>
      <vt:variant>
        <vt:i4>21</vt:i4>
      </vt:variant>
      <vt:variant>
        <vt:i4>0</vt:i4>
      </vt:variant>
      <vt:variant>
        <vt:i4>5</vt:i4>
      </vt:variant>
      <vt:variant>
        <vt:lpwstr>mailto:zampubl@tw.waw.pl</vt:lpwstr>
      </vt:variant>
      <vt:variant>
        <vt:lpwstr/>
      </vt:variant>
      <vt:variant>
        <vt:i4>5570632</vt:i4>
      </vt:variant>
      <vt:variant>
        <vt:i4>18</vt:i4>
      </vt:variant>
      <vt:variant>
        <vt:i4>0</vt:i4>
      </vt:variant>
      <vt:variant>
        <vt:i4>5</vt:i4>
      </vt:variant>
      <vt:variant>
        <vt:lpwstr>https://tw.ezamawiajacy.pl/pn/tw/demand/168783/notice/public/details</vt:lpwstr>
      </vt:variant>
      <vt:variant>
        <vt:lpwstr/>
      </vt:variant>
      <vt:variant>
        <vt:i4>2162803</vt:i4>
      </vt:variant>
      <vt:variant>
        <vt:i4>15</vt:i4>
      </vt:variant>
      <vt:variant>
        <vt:i4>0</vt:i4>
      </vt:variant>
      <vt:variant>
        <vt:i4>5</vt:i4>
      </vt:variant>
      <vt:variant>
        <vt:lpwstr>https://tw.ezamawiajacy.pl/</vt:lpwstr>
      </vt:variant>
      <vt:variant>
        <vt:lpwstr/>
      </vt:variant>
      <vt:variant>
        <vt:i4>5374039</vt:i4>
      </vt:variant>
      <vt:variant>
        <vt:i4>12</vt:i4>
      </vt:variant>
      <vt:variant>
        <vt:i4>0</vt:i4>
      </vt:variant>
      <vt:variant>
        <vt:i4>5</vt:i4>
      </vt:variant>
      <vt:variant>
        <vt:lpwstr>http://www.tw.waw.pl/</vt:lpwstr>
      </vt:variant>
      <vt:variant>
        <vt:lpwstr/>
      </vt:variant>
      <vt:variant>
        <vt:i4>6488178</vt:i4>
      </vt:variant>
      <vt:variant>
        <vt:i4>9</vt:i4>
      </vt:variant>
      <vt:variant>
        <vt:i4>0</vt:i4>
      </vt:variant>
      <vt:variant>
        <vt:i4>5</vt:i4>
      </vt:variant>
      <vt:variant>
        <vt:lpwstr>https://tw.waw.pl/polityka-antykorupcyjna/</vt:lpwstr>
      </vt:variant>
      <vt:variant>
        <vt:lpwstr/>
      </vt:variant>
      <vt:variant>
        <vt:i4>524374</vt:i4>
      </vt:variant>
      <vt:variant>
        <vt:i4>6</vt:i4>
      </vt:variant>
      <vt:variant>
        <vt:i4>0</vt:i4>
      </vt:variant>
      <vt:variant>
        <vt:i4>5</vt:i4>
      </vt:variant>
      <vt:variant>
        <vt:lpwstr>https://sip.lex.pl/</vt:lpwstr>
      </vt:variant>
      <vt:variant>
        <vt:lpwstr>/document/67427567?cm=DOCUMENT</vt:lpwstr>
      </vt:variant>
      <vt:variant>
        <vt:i4>6226003</vt:i4>
      </vt:variant>
      <vt:variant>
        <vt:i4>3</vt:i4>
      </vt:variant>
      <vt:variant>
        <vt:i4>0</vt:i4>
      </vt:variant>
      <vt:variant>
        <vt:i4>5</vt:i4>
      </vt:variant>
      <vt:variant>
        <vt:lpwstr>https://sip.lex.pl/</vt:lpwstr>
      </vt:variant>
      <vt:variant>
        <vt:lpwstr>/document/68451698?unitId=art(3)pkt(11)&amp;cm=DOCUMENT</vt:lpwstr>
      </vt:variant>
      <vt:variant>
        <vt:i4>2162803</vt:i4>
      </vt:variant>
      <vt:variant>
        <vt:i4>0</vt:i4>
      </vt:variant>
      <vt:variant>
        <vt:i4>0</vt:i4>
      </vt:variant>
      <vt:variant>
        <vt:i4>5</vt:i4>
      </vt:variant>
      <vt:variant>
        <vt:lpwstr>https://tw.ezamawiajacy.pl/</vt:lpwstr>
      </vt:variant>
      <vt:variant>
        <vt:lpwstr/>
      </vt:variant>
      <vt:variant>
        <vt:i4>3014745</vt:i4>
      </vt:variant>
      <vt:variant>
        <vt:i4>9</vt:i4>
      </vt:variant>
      <vt:variant>
        <vt:i4>0</vt:i4>
      </vt:variant>
      <vt:variant>
        <vt:i4>5</vt:i4>
      </vt:variant>
      <vt:variant>
        <vt:lpwstr>mailto:kkaczmarczyk@tw.waw.pl</vt:lpwstr>
      </vt:variant>
      <vt:variant>
        <vt:lpwstr/>
      </vt:variant>
      <vt:variant>
        <vt:i4>5111850</vt:i4>
      </vt:variant>
      <vt:variant>
        <vt:i4>6</vt:i4>
      </vt:variant>
      <vt:variant>
        <vt:i4>0</vt:i4>
      </vt:variant>
      <vt:variant>
        <vt:i4>5</vt:i4>
      </vt:variant>
      <vt:variant>
        <vt:lpwstr>mailto:amuszynska@tw.waw.pl</vt:lpwstr>
      </vt:variant>
      <vt:variant>
        <vt:lpwstr/>
      </vt:variant>
      <vt:variant>
        <vt:i4>1638511</vt:i4>
      </vt:variant>
      <vt:variant>
        <vt:i4>3</vt:i4>
      </vt:variant>
      <vt:variant>
        <vt:i4>0</vt:i4>
      </vt:variant>
      <vt:variant>
        <vt:i4>5</vt:i4>
      </vt:variant>
      <vt:variant>
        <vt:lpwstr>mailto:bgorzkowski@tw.waw.pl</vt:lpwstr>
      </vt:variant>
      <vt:variant>
        <vt:lpwstr/>
      </vt:variant>
      <vt:variant>
        <vt:i4>1638511</vt:i4>
      </vt:variant>
      <vt:variant>
        <vt:i4>0</vt:i4>
      </vt:variant>
      <vt:variant>
        <vt:i4>0</vt:i4>
      </vt:variant>
      <vt:variant>
        <vt:i4>5</vt:i4>
      </vt:variant>
      <vt:variant>
        <vt:lpwstr>mailto:bgorzkowski@tw.waw.pl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Soćko Edyta</dc:creator>
  <cp:keywords/>
  <dc:description/>
  <cp:lastModifiedBy>Jezierska Katarzyna</cp:lastModifiedBy>
  <cp:revision>18</cp:revision>
  <cp:lastPrinted>2024-06-22T23:01:00Z</cp:lastPrinted>
  <dcterms:created xsi:type="dcterms:W3CDTF">2026-02-11T13:13:00Z</dcterms:created>
  <dcterms:modified xsi:type="dcterms:W3CDTF">2026-04-21T10:00:00Z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0x0101002C8722ADFD8C2244AC72F3142B6472E8</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